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E7" w:rsidRDefault="00803BE7" w:rsidP="00F845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A7">
        <w:rPr>
          <w:rFonts w:ascii="Times New Roman" w:hAnsi="Times New Roman" w:cs="Times New Roman"/>
          <w:b/>
          <w:sz w:val="28"/>
          <w:szCs w:val="28"/>
        </w:rPr>
        <w:t>Отработка механизма учета индивидуальных достижений обучающихс</w:t>
      </w:r>
      <w:r w:rsidR="00BD58A7">
        <w:rPr>
          <w:rFonts w:ascii="Times New Roman" w:hAnsi="Times New Roman" w:cs="Times New Roman"/>
          <w:b/>
          <w:sz w:val="28"/>
          <w:szCs w:val="28"/>
        </w:rPr>
        <w:t>я в начальной школе (</w:t>
      </w:r>
      <w:proofErr w:type="gramStart"/>
      <w:r w:rsidR="00BD58A7">
        <w:rPr>
          <w:rFonts w:ascii="Times New Roman" w:hAnsi="Times New Roman" w:cs="Times New Roman"/>
          <w:b/>
          <w:sz w:val="28"/>
          <w:szCs w:val="28"/>
        </w:rPr>
        <w:t>ученический</w:t>
      </w:r>
      <w:proofErr w:type="gramEnd"/>
      <w:r w:rsidRPr="00BD58A7">
        <w:rPr>
          <w:rFonts w:ascii="Times New Roman" w:hAnsi="Times New Roman" w:cs="Times New Roman"/>
          <w:b/>
          <w:sz w:val="28"/>
          <w:szCs w:val="28"/>
        </w:rPr>
        <w:t xml:space="preserve"> портфолио)</w:t>
      </w:r>
    </w:p>
    <w:p w:rsidR="00BD58A7" w:rsidRPr="00BD58A7" w:rsidRDefault="00BD58A7" w:rsidP="00F845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(Апрель, 2013 год)</w:t>
      </w:r>
    </w:p>
    <w:p w:rsidR="00803BE7" w:rsidRPr="00BD58A7" w:rsidRDefault="00803BE7" w:rsidP="00F845B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51BCF" w:rsidRDefault="00F16535" w:rsidP="00F845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2013 года в рамках контроля выполнения требований ФГОС в начальной школе были проверены рабочие портфолио учащихся 1-2-х классов.</w:t>
      </w:r>
      <w:r w:rsidR="003C3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BCF" w:rsidRPr="009D58F0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C51BCF" w:rsidRPr="009D58F0">
        <w:rPr>
          <w:rFonts w:ascii="Times New Roman" w:hAnsi="Times New Roman" w:cs="Times New Roman"/>
          <w:i/>
          <w:sz w:val="28"/>
          <w:szCs w:val="28"/>
        </w:rPr>
        <w:t>ченическ</w:t>
      </w:r>
      <w:r w:rsidR="00BD58A7" w:rsidRPr="009D58F0">
        <w:rPr>
          <w:rFonts w:ascii="Times New Roman" w:hAnsi="Times New Roman" w:cs="Times New Roman"/>
          <w:i/>
          <w:sz w:val="28"/>
          <w:szCs w:val="28"/>
        </w:rPr>
        <w:t>ий</w:t>
      </w:r>
      <w:r w:rsidRPr="009D58F0">
        <w:rPr>
          <w:rFonts w:ascii="Times New Roman" w:hAnsi="Times New Roman" w:cs="Times New Roman"/>
          <w:i/>
          <w:sz w:val="28"/>
          <w:szCs w:val="28"/>
        </w:rPr>
        <w:t xml:space="preserve"> портфолио</w:t>
      </w:r>
      <w:r w:rsidRPr="0021635C">
        <w:rPr>
          <w:rFonts w:ascii="Times New Roman" w:hAnsi="Times New Roman"/>
          <w:sz w:val="28"/>
          <w:szCs w:val="28"/>
        </w:rPr>
        <w:t>является современным педагогическим инструментом сопровождения развития  и оценки достижений учащихся, ориентированным на обновление и совершенствование качества образования</w:t>
      </w:r>
      <w:r w:rsidR="00C51BCF" w:rsidRPr="001316C7">
        <w:rPr>
          <w:rFonts w:ascii="Times New Roman" w:hAnsi="Times New Roman" w:cs="Times New Roman"/>
          <w:sz w:val="28"/>
          <w:szCs w:val="28"/>
        </w:rPr>
        <w:t>.</w:t>
      </w:r>
    </w:p>
    <w:p w:rsidR="00C51BCF" w:rsidRDefault="00C51BCF" w:rsidP="00F845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6C7">
        <w:rPr>
          <w:rFonts w:ascii="Times New Roman" w:hAnsi="Times New Roman" w:cs="Times New Roman"/>
          <w:sz w:val="28"/>
          <w:szCs w:val="28"/>
        </w:rPr>
        <w:t xml:space="preserve">  Форма ведения ученического портфолио</w:t>
      </w:r>
      <w:r w:rsidR="00BD58A7">
        <w:rPr>
          <w:rFonts w:ascii="Times New Roman" w:hAnsi="Times New Roman" w:cs="Times New Roman"/>
          <w:sz w:val="28"/>
          <w:szCs w:val="28"/>
        </w:rPr>
        <w:t xml:space="preserve"> в нашей школе</w:t>
      </w:r>
      <w:r w:rsidRPr="001316C7">
        <w:rPr>
          <w:rFonts w:ascii="Times New Roman" w:hAnsi="Times New Roman" w:cs="Times New Roman"/>
          <w:sz w:val="28"/>
          <w:szCs w:val="28"/>
        </w:rPr>
        <w:t xml:space="preserve"> была выбрана родителями на засе</w:t>
      </w:r>
      <w:r w:rsidR="002051D7">
        <w:rPr>
          <w:rFonts w:ascii="Times New Roman" w:hAnsi="Times New Roman" w:cs="Times New Roman"/>
          <w:sz w:val="28"/>
          <w:szCs w:val="28"/>
        </w:rPr>
        <w:t>даниях родительских собраний учащих</w:t>
      </w:r>
      <w:r w:rsidRPr="001316C7">
        <w:rPr>
          <w:rFonts w:ascii="Times New Roman" w:hAnsi="Times New Roman" w:cs="Times New Roman"/>
          <w:sz w:val="28"/>
          <w:szCs w:val="28"/>
        </w:rPr>
        <w:t>ся 1-ых классов в 2011/2012 уч. году и 2012/2013 уч. году.</w:t>
      </w:r>
    </w:p>
    <w:p w:rsidR="00B30AD4" w:rsidRPr="0021635C" w:rsidRDefault="00F16A93" w:rsidP="00B30AD4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Проверкойустановлено, что р</w:t>
      </w:r>
      <w:r w:rsidR="00B30AD4" w:rsidRPr="0021635C">
        <w:rPr>
          <w:rFonts w:ascii="Times New Roman" w:hAnsi="Times New Roman"/>
          <w:sz w:val="28"/>
          <w:szCs w:val="28"/>
        </w:rPr>
        <w:t xml:space="preserve">абочий </w:t>
      </w:r>
      <w:r w:rsidR="00B30AD4" w:rsidRPr="009D58F0">
        <w:rPr>
          <w:rFonts w:ascii="Times New Roman" w:hAnsi="Times New Roman"/>
          <w:i/>
          <w:sz w:val="28"/>
          <w:szCs w:val="28"/>
        </w:rPr>
        <w:t>Портфолио</w:t>
      </w:r>
      <w:r>
        <w:rPr>
          <w:rFonts w:ascii="Times New Roman" w:hAnsi="Times New Roman"/>
          <w:sz w:val="28"/>
          <w:szCs w:val="28"/>
        </w:rPr>
        <w:t>обучающихся 1-2-х классов:</w:t>
      </w:r>
    </w:p>
    <w:p w:rsidR="00B30AD4" w:rsidRPr="0021635C" w:rsidRDefault="00B30AD4" w:rsidP="00B30AD4">
      <w:pPr>
        <w:pStyle w:val="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635C">
        <w:rPr>
          <w:rFonts w:ascii="Times New Roman" w:hAnsi="Times New Roman"/>
          <w:sz w:val="28"/>
          <w:szCs w:val="28"/>
        </w:rPr>
        <w:t>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B30AD4" w:rsidRDefault="00B30AD4" w:rsidP="00B30AD4">
      <w:pPr>
        <w:pStyle w:val="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635C">
        <w:rPr>
          <w:rFonts w:ascii="Times New Roman" w:hAnsi="Times New Roman"/>
          <w:sz w:val="28"/>
          <w:szCs w:val="28"/>
        </w:rPr>
        <w:t>позволяет учитывать возрастные особенности развития универсальных учебных действий учащихся младших классов; лучшие достижения   Российской школы на этапе начального обучения; а также педагогические ресурсы учебных предметов образовательного плана;</w:t>
      </w:r>
    </w:p>
    <w:p w:rsidR="00456EF6" w:rsidRDefault="00456EF6" w:rsidP="00456EF6">
      <w:pPr>
        <w:pStyle w:val="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служит для </w:t>
      </w:r>
      <w:r w:rsidRPr="001316C7">
        <w:rPr>
          <w:rFonts w:ascii="Times New Roman" w:hAnsi="Times New Roman"/>
          <w:sz w:val="28"/>
          <w:szCs w:val="28"/>
        </w:rPr>
        <w:t xml:space="preserve">контроля и оценки достижений </w:t>
      </w:r>
      <w:r>
        <w:rPr>
          <w:rFonts w:ascii="Times New Roman" w:hAnsi="Times New Roman"/>
          <w:sz w:val="28"/>
          <w:szCs w:val="28"/>
        </w:rPr>
        <w:t>об</w:t>
      </w:r>
      <w:r w:rsidRPr="001316C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316C7">
        <w:rPr>
          <w:rFonts w:ascii="Times New Roman" w:hAnsi="Times New Roman"/>
          <w:sz w:val="28"/>
          <w:szCs w:val="28"/>
        </w:rPr>
        <w:t>щегося, как средство мотивации личностного развития.</w:t>
      </w:r>
      <w:r>
        <w:rPr>
          <w:rFonts w:ascii="Times New Roman" w:hAnsi="Times New Roman"/>
          <w:sz w:val="28"/>
          <w:szCs w:val="28"/>
        </w:rPr>
        <w:t xml:space="preserve"> В нём отражены все достижения обучающих</w:t>
      </w:r>
      <w:r w:rsidR="002051D7">
        <w:rPr>
          <w:rFonts w:ascii="Times New Roman" w:hAnsi="Times New Roman"/>
          <w:sz w:val="28"/>
          <w:szCs w:val="28"/>
        </w:rPr>
        <w:t>ся</w:t>
      </w:r>
      <w:r w:rsidRPr="001316C7">
        <w:rPr>
          <w:rFonts w:ascii="Times New Roman" w:hAnsi="Times New Roman"/>
          <w:sz w:val="28"/>
          <w:szCs w:val="28"/>
        </w:rPr>
        <w:t>как предметные, так и метапредметные</w:t>
      </w:r>
      <w:r w:rsidRPr="0021635C">
        <w:rPr>
          <w:rFonts w:ascii="Times New Roman" w:hAnsi="Times New Roman"/>
          <w:sz w:val="28"/>
          <w:szCs w:val="28"/>
        </w:rPr>
        <w:t>;</w:t>
      </w:r>
    </w:p>
    <w:p w:rsidR="00B30AD4" w:rsidRPr="00456EF6" w:rsidRDefault="00B30AD4" w:rsidP="00456EF6">
      <w:pPr>
        <w:pStyle w:val="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6EF6">
        <w:rPr>
          <w:rFonts w:ascii="Times New Roman" w:hAnsi="Times New Roman"/>
          <w:sz w:val="28"/>
          <w:szCs w:val="28"/>
        </w:rPr>
        <w:t xml:space="preserve"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C51BCF" w:rsidRPr="001316C7" w:rsidRDefault="00D009E4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классе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</w:t>
      </w:r>
      <w:r w:rsidR="00C51BC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учащегося.  Портфолио ученики заполняю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вместе с родителями и учителе</w:t>
      </w:r>
      <w:r w:rsidR="00C51BC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течение учебного года.  Портфолио помогает учителю: </w:t>
      </w:r>
    </w:p>
    <w:p w:rsidR="00C51BCF" w:rsidRPr="001316C7" w:rsidRDefault="00C51BCF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ситуации успеха для каждого ученика, повышение самооценки и уверенности в собственных возможностях; </w:t>
      </w:r>
    </w:p>
    <w:p w:rsidR="00C51BCF" w:rsidRPr="001316C7" w:rsidRDefault="00C51BCF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максимально раскрыть индивидуальные способности каждого ребенка; </w:t>
      </w:r>
    </w:p>
    <w:p w:rsidR="00C51BCF" w:rsidRPr="001316C7" w:rsidRDefault="00C51BCF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познавательные интересы учащихся и формировать готовность к самостоятельному познанию; </w:t>
      </w:r>
    </w:p>
    <w:p w:rsidR="00C51BCF" w:rsidRPr="001316C7" w:rsidRDefault="00D009E4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установку</w:t>
      </w:r>
      <w:r w:rsidR="00C51BC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творческую деятельность, развивать мотивации дальнейшего творческого роста; </w:t>
      </w:r>
    </w:p>
    <w:p w:rsidR="00C51BCF" w:rsidRPr="001316C7" w:rsidRDefault="00C51BCF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положительные моральные и нравственные качества личности;</w:t>
      </w:r>
    </w:p>
    <w:p w:rsidR="00F43B2E" w:rsidRDefault="00C51BCF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формировать жизненные идеалы, стимулировать стремление к самосовершенствованию. </w:t>
      </w:r>
    </w:p>
    <w:p w:rsidR="00FB195E" w:rsidRPr="009620DD" w:rsidRDefault="00456EF6" w:rsidP="00FB195E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проверкой установлено, что</w:t>
      </w:r>
      <w:r w:rsidR="00FB195E">
        <w:rPr>
          <w:rFonts w:ascii="Times New Roman" w:hAnsi="Times New Roman"/>
          <w:sz w:val="28"/>
          <w:szCs w:val="28"/>
        </w:rPr>
        <w:t xml:space="preserve">в классах </w:t>
      </w:r>
      <w:r w:rsidR="009620DD">
        <w:rPr>
          <w:rFonts w:ascii="Times New Roman" w:hAnsi="Times New Roman"/>
          <w:sz w:val="28"/>
          <w:szCs w:val="28"/>
        </w:rPr>
        <w:t>у учителей  Гад</w:t>
      </w:r>
      <w:r w:rsidR="00FB195E">
        <w:rPr>
          <w:rFonts w:ascii="Times New Roman" w:hAnsi="Times New Roman"/>
          <w:sz w:val="28"/>
          <w:szCs w:val="28"/>
        </w:rPr>
        <w:t>жи</w:t>
      </w:r>
      <w:r w:rsidR="009620DD">
        <w:rPr>
          <w:rFonts w:ascii="Times New Roman" w:hAnsi="Times New Roman"/>
          <w:sz w:val="28"/>
          <w:szCs w:val="28"/>
        </w:rPr>
        <w:t xml:space="preserve">евой А.М., </w:t>
      </w:r>
      <w:proofErr w:type="spellStart"/>
      <w:r w:rsidR="009620DD">
        <w:rPr>
          <w:rFonts w:ascii="Times New Roman" w:hAnsi="Times New Roman"/>
          <w:sz w:val="28"/>
          <w:szCs w:val="28"/>
        </w:rPr>
        <w:t>Алирзаевой</w:t>
      </w:r>
      <w:proofErr w:type="spellEnd"/>
      <w:r w:rsidR="009620DD">
        <w:rPr>
          <w:rFonts w:ascii="Times New Roman" w:hAnsi="Times New Roman"/>
          <w:sz w:val="28"/>
          <w:szCs w:val="28"/>
        </w:rPr>
        <w:t xml:space="preserve"> З.К., </w:t>
      </w:r>
      <w:proofErr w:type="spellStart"/>
      <w:r w:rsidR="009620DD">
        <w:rPr>
          <w:rFonts w:ascii="Times New Roman" w:hAnsi="Times New Roman"/>
          <w:sz w:val="28"/>
          <w:szCs w:val="28"/>
        </w:rPr>
        <w:t>Микояновой</w:t>
      </w:r>
      <w:proofErr w:type="spellEnd"/>
      <w:r w:rsidR="009620DD">
        <w:rPr>
          <w:rFonts w:ascii="Times New Roman" w:hAnsi="Times New Roman"/>
          <w:sz w:val="28"/>
          <w:szCs w:val="28"/>
        </w:rPr>
        <w:t xml:space="preserve"> Д.Н., </w:t>
      </w:r>
      <w:proofErr w:type="spellStart"/>
      <w:r w:rsidR="009620DD">
        <w:rPr>
          <w:rFonts w:ascii="Times New Roman" w:hAnsi="Times New Roman"/>
          <w:sz w:val="28"/>
          <w:szCs w:val="28"/>
        </w:rPr>
        <w:t>Касимовой</w:t>
      </w:r>
      <w:proofErr w:type="spellEnd"/>
      <w:r w:rsidR="009620DD">
        <w:rPr>
          <w:rFonts w:ascii="Times New Roman" w:hAnsi="Times New Roman"/>
          <w:sz w:val="28"/>
          <w:szCs w:val="28"/>
        </w:rPr>
        <w:t xml:space="preserve"> Г.А., </w:t>
      </w:r>
      <w:proofErr w:type="spellStart"/>
      <w:r w:rsidR="009620DD">
        <w:rPr>
          <w:rFonts w:ascii="Times New Roman" w:hAnsi="Times New Roman"/>
          <w:sz w:val="28"/>
          <w:szCs w:val="28"/>
        </w:rPr>
        <w:t>Ферзиллаевой</w:t>
      </w:r>
      <w:proofErr w:type="spellEnd"/>
      <w:r w:rsidR="009620DD">
        <w:rPr>
          <w:rFonts w:ascii="Times New Roman" w:hAnsi="Times New Roman"/>
          <w:sz w:val="28"/>
          <w:szCs w:val="28"/>
        </w:rPr>
        <w:t xml:space="preserve"> С.Ш., Магомедовой П.М. рабочие</w:t>
      </w:r>
      <w:r w:rsidRPr="0021635C">
        <w:rPr>
          <w:rFonts w:ascii="Times New Roman" w:hAnsi="Times New Roman"/>
          <w:sz w:val="28"/>
          <w:szCs w:val="28"/>
        </w:rPr>
        <w:t xml:space="preserve"> Портфолио</w:t>
      </w:r>
      <w:r w:rsidR="009620DD">
        <w:rPr>
          <w:rFonts w:ascii="Times New Roman" w:hAnsi="Times New Roman"/>
          <w:sz w:val="28"/>
          <w:szCs w:val="28"/>
        </w:rPr>
        <w:t xml:space="preserve"> обучающихся как инновационный продукт  нося</w:t>
      </w:r>
      <w:r w:rsidRPr="0021635C">
        <w:rPr>
          <w:rFonts w:ascii="Times New Roman" w:hAnsi="Times New Roman"/>
          <w:sz w:val="28"/>
          <w:szCs w:val="28"/>
        </w:rPr>
        <w:t>т системный характер.</w:t>
      </w:r>
      <w:r w:rsidR="00FB195E" w:rsidRPr="009620DD">
        <w:rPr>
          <w:rFonts w:ascii="Times New Roman" w:hAnsi="Times New Roman"/>
          <w:sz w:val="28"/>
          <w:szCs w:val="28"/>
        </w:rPr>
        <w:t>Содержание заданий Портфолио выстроено на основе УМК «Школа России», реализующего новые образовательные стандарты начальной школы; позволяет помочь учащимся самим определять цели обучения, осуществлять активное присвоение  информации и размышлять о том, что они узнали.</w:t>
      </w:r>
    </w:p>
    <w:p w:rsidR="00456EF6" w:rsidRPr="0021635C" w:rsidRDefault="00456EF6" w:rsidP="00456EF6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9620DD">
        <w:rPr>
          <w:rFonts w:ascii="Times New Roman" w:hAnsi="Times New Roman"/>
          <w:sz w:val="28"/>
          <w:szCs w:val="28"/>
        </w:rPr>
        <w:t>образовательном процессе</w:t>
      </w:r>
      <w:r w:rsidR="00FB195E">
        <w:rPr>
          <w:rFonts w:ascii="Times New Roman" w:hAnsi="Times New Roman"/>
          <w:sz w:val="28"/>
          <w:szCs w:val="28"/>
        </w:rPr>
        <w:t xml:space="preserve"> вышеназванных учителей портфолио </w:t>
      </w:r>
      <w:r w:rsidRPr="0021635C">
        <w:rPr>
          <w:rFonts w:ascii="Times New Roman" w:hAnsi="Times New Roman"/>
          <w:sz w:val="28"/>
          <w:szCs w:val="28"/>
        </w:rPr>
        <w:t xml:space="preserve">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  повод  для «встречи» школьника, учителя и родителя.  </w:t>
      </w:r>
    </w:p>
    <w:p w:rsidR="00551718" w:rsidRPr="00FB195E" w:rsidRDefault="003642C7" w:rsidP="00FB195E">
      <w:pPr>
        <w:pStyle w:val="1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6C7">
        <w:rPr>
          <w:rFonts w:ascii="Times New Roman" w:hAnsi="Times New Roman"/>
          <w:sz w:val="28"/>
          <w:szCs w:val="28"/>
          <w:lang w:eastAsia="ru-RU"/>
        </w:rPr>
        <w:t xml:space="preserve"> Для определения предметных УУД учителям</w:t>
      </w:r>
      <w:r w:rsidR="00C51BCF" w:rsidRPr="001316C7">
        <w:rPr>
          <w:rFonts w:ascii="Times New Roman" w:hAnsi="Times New Roman"/>
          <w:sz w:val="28"/>
          <w:szCs w:val="28"/>
          <w:lang w:eastAsia="ru-RU"/>
        </w:rPr>
        <w:t>и 1-2-ых классов</w:t>
      </w:r>
      <w:r w:rsidRPr="001316C7">
        <w:rPr>
          <w:rFonts w:ascii="Times New Roman" w:hAnsi="Times New Roman"/>
          <w:sz w:val="28"/>
          <w:szCs w:val="28"/>
          <w:lang w:eastAsia="ru-RU"/>
        </w:rPr>
        <w:t xml:space="preserve"> ведутся «Листы индивидуальных достижений». </w:t>
      </w:r>
    </w:p>
    <w:p w:rsidR="003642C7" w:rsidRPr="001316C7" w:rsidRDefault="003642C7" w:rsidP="00F845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hAnsi="Times New Roman" w:cs="Times New Roman"/>
          <w:sz w:val="28"/>
          <w:szCs w:val="28"/>
          <w:lang w:eastAsia="ru-RU"/>
        </w:rPr>
        <w:t xml:space="preserve">Для формирования личностных универсальных учебных действий использовались следующие виды заданий: </w:t>
      </w:r>
    </w:p>
    <w:p w:rsidR="003642C7" w:rsidRPr="001316C7" w:rsidRDefault="003642C7" w:rsidP="00F845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hAnsi="Times New Roman" w:cs="Times New Roman"/>
          <w:sz w:val="28"/>
          <w:szCs w:val="28"/>
          <w:lang w:eastAsia="ru-RU"/>
        </w:rPr>
        <w:t xml:space="preserve">- подведение итогов урока: рефлексия в конце урока помогает ребенку оценить самого себя на уроке; </w:t>
      </w:r>
    </w:p>
    <w:p w:rsidR="003642C7" w:rsidRPr="001316C7" w:rsidRDefault="003642C7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творческие задания; </w:t>
      </w:r>
    </w:p>
    <w:p w:rsidR="003642C7" w:rsidRPr="001316C7" w:rsidRDefault="003642C7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самооценка события, происшествия: например, объясни, что означают для тебя слова: «Моя Родина — Россия!» (Осознавать себя гражданином России, испытывать чувство гордости за свой народ, свою Родину); </w:t>
      </w:r>
    </w:p>
    <w:p w:rsidR="003642C7" w:rsidRPr="001316C7" w:rsidRDefault="003642C7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сформулируй свои собственные правила здорового питания и объясни их смысл</w:t>
      </w:r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(Оценивать простые ситуации и однозначные поступки как «хорошие» или «плохие» с позиции важности бережного отношения к здоровью человека и к природе.) </w:t>
      </w:r>
    </w:p>
    <w:p w:rsidR="00C73482" w:rsidRPr="001316C7" w:rsidRDefault="00F43B2E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proofErr w:type="spellStart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7348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икоянова</w:t>
      </w:r>
      <w:proofErr w:type="spellEnd"/>
      <w:r w:rsidR="00C7348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Д.Н.(1-л), </w:t>
      </w:r>
      <w:proofErr w:type="spellStart"/>
      <w:r w:rsidR="00C7348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Ферзиллаева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С.Ш</w:t>
      </w:r>
      <w:proofErr w:type="spellEnd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.(1-а), </w:t>
      </w:r>
      <w:proofErr w:type="spellStart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Касимова</w:t>
      </w:r>
      <w:proofErr w:type="spellEnd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Г.А.(1-б),</w:t>
      </w:r>
      <w:proofErr w:type="spellStart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Алирзаева</w:t>
      </w:r>
      <w:proofErr w:type="spellEnd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З.К.(1-в)</w:t>
      </w:r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контролируют работу учащих</w:t>
      </w:r>
      <w:r w:rsidR="00C7348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сбор материала в портфолио ученика.</w:t>
      </w:r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классах в портфолио обучающих</w:t>
      </w:r>
      <w:r w:rsidR="00C7348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имеются следующие направления: «Моё творчество», «Наши проекты», «Мои рисунки»… Первоклассники создали </w:t>
      </w:r>
      <w:r w:rsidR="00C73482" w:rsidRPr="009D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проекты</w:t>
      </w:r>
      <w:r w:rsidR="00C7348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учебным дисциплинам:</w:t>
      </w:r>
    </w:p>
    <w:p w:rsidR="00C73482" w:rsidRPr="001316C7" w:rsidRDefault="00C73482" w:rsidP="00F845B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 «Мое любимое число»</w:t>
      </w:r>
    </w:p>
    <w:p w:rsidR="00C73482" w:rsidRPr="001316C7" w:rsidRDefault="00C73482" w:rsidP="00F845B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грамоте – «Живая азбука»</w:t>
      </w:r>
    </w:p>
    <w:p w:rsidR="00C73482" w:rsidRPr="001316C7" w:rsidRDefault="00C73482" w:rsidP="00F845B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Окружающий мир – «Мои домашние питомцы», </w:t>
      </w:r>
      <w:r w:rsidR="005F6ED4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Моя малая родина»,                                                     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класс и моя школа», «Моя семья».</w:t>
      </w:r>
    </w:p>
    <w:p w:rsidR="00E753B9" w:rsidRPr="000E1F58" w:rsidRDefault="00C73482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портфолио первоклассников имеются </w:t>
      </w:r>
      <w:r w:rsidRPr="000E1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рисунки 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темам: «Моя любимая сказка»,</w:t>
      </w:r>
      <w:r w:rsidR="005F6ED4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«Вселенная глазами детей»,</w:t>
      </w:r>
      <w:r w:rsidR="005F6ED4" w:rsidRPr="000E1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поделки и аппликации из природного материала. </w:t>
      </w:r>
    </w:p>
    <w:p w:rsidR="00803BE7" w:rsidRPr="00E753B9" w:rsidRDefault="005F6ED4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в портфолио следующих перв</w:t>
      </w:r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оклассников очень разнообразная. Интересно и творчески оформленыпортфолио следующих учащихся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53B9" w:rsidRDefault="005F6ED4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Яралиев</w:t>
      </w:r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аНурали</w:t>
      </w:r>
      <w:proofErr w:type="spellEnd"/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(1-л), </w:t>
      </w:r>
      <w:proofErr w:type="spellStart"/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ЯралираевойШамсият</w:t>
      </w:r>
      <w:proofErr w:type="spellEnd"/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(1-л), </w:t>
      </w:r>
      <w:proofErr w:type="spellStart"/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ПашаевойСевиль</w:t>
      </w:r>
      <w:proofErr w:type="spellEnd"/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(1-л), Пашаевой </w:t>
      </w:r>
      <w:proofErr w:type="spellStart"/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>Кёнуль</w:t>
      </w:r>
      <w:proofErr w:type="spellEnd"/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(1-л), </w:t>
      </w:r>
      <w:proofErr w:type="spellStart"/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Элдеровой</w:t>
      </w:r>
      <w:proofErr w:type="spellEnd"/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Эмилии</w:t>
      </w:r>
      <w:proofErr w:type="spellEnd"/>
      <w:r w:rsidR="0055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(1-л), Амбарцумян Георгия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(1-л),</w:t>
      </w:r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Ибрагимовой </w:t>
      </w:r>
      <w:proofErr w:type="spellStart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Аиши</w:t>
      </w:r>
      <w:proofErr w:type="spellEnd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(1-а), </w:t>
      </w:r>
      <w:proofErr w:type="spellStart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Рустамовой</w:t>
      </w:r>
      <w:proofErr w:type="spellEnd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Тамары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(1-а), </w:t>
      </w:r>
      <w:proofErr w:type="spellStart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</w:t>
      </w:r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</w:t>
      </w:r>
      <w:proofErr w:type="spellEnd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(1-а),</w:t>
      </w:r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Шабановой </w:t>
      </w:r>
      <w:proofErr w:type="spellStart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(1-а), </w:t>
      </w:r>
      <w:proofErr w:type="spellStart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Гюльметовой</w:t>
      </w:r>
      <w:proofErr w:type="spellEnd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Элины</w:t>
      </w:r>
      <w:proofErr w:type="spellEnd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(1-а), </w:t>
      </w:r>
      <w:proofErr w:type="spellStart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ПолатовойЭсмиры</w:t>
      </w:r>
      <w:proofErr w:type="spellEnd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(1-а), Курбанов</w:t>
      </w:r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Эльхан</w:t>
      </w:r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(1-б), </w:t>
      </w:r>
      <w:proofErr w:type="spellStart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Даргаевой</w:t>
      </w:r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</w:t>
      </w:r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proofErr w:type="spellEnd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(1-б), </w:t>
      </w:r>
      <w:proofErr w:type="spellStart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Саидалиев</w:t>
      </w:r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</w:t>
      </w:r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(1-б), </w:t>
      </w:r>
      <w:proofErr w:type="spellStart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Тельпаровы</w:t>
      </w:r>
      <w:proofErr w:type="spellEnd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Амина и Алина (1-б), </w:t>
      </w:r>
      <w:proofErr w:type="spellStart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Эмиргамзаева</w:t>
      </w:r>
      <w:proofErr w:type="spellEnd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Амина (1-в)</w:t>
      </w:r>
      <w:proofErr w:type="gramStart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агиров</w:t>
      </w:r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Абумислим</w:t>
      </w:r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(1-в), </w:t>
      </w:r>
      <w:proofErr w:type="spellStart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Алахвердиевой</w:t>
      </w:r>
      <w:proofErr w:type="spellEnd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Алины</w:t>
      </w:r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(1-в), </w:t>
      </w:r>
      <w:proofErr w:type="spellStart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ПирмагомедовойАйиши</w:t>
      </w:r>
      <w:proofErr w:type="spellEnd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(1-в), </w:t>
      </w:r>
      <w:proofErr w:type="spellStart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Балабеков</w:t>
      </w:r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Шамиля</w:t>
      </w:r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(1-в),</w:t>
      </w:r>
      <w:proofErr w:type="spellStart"/>
      <w:r w:rsidR="00FD27E2" w:rsidRPr="001316C7">
        <w:rPr>
          <w:rFonts w:ascii="Times New Roman" w:hAnsi="Times New Roman" w:cs="Times New Roman"/>
          <w:sz w:val="28"/>
          <w:szCs w:val="28"/>
        </w:rPr>
        <w:t>Агарагимов</w:t>
      </w:r>
      <w:r w:rsidR="00F845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D27E2" w:rsidRPr="001316C7">
        <w:rPr>
          <w:rFonts w:ascii="Times New Roman" w:hAnsi="Times New Roman" w:cs="Times New Roman"/>
          <w:sz w:val="28"/>
          <w:szCs w:val="28"/>
        </w:rPr>
        <w:t xml:space="preserve"> Сулейман</w:t>
      </w:r>
      <w:r w:rsidR="00F845B3">
        <w:rPr>
          <w:rFonts w:ascii="Times New Roman" w:hAnsi="Times New Roman" w:cs="Times New Roman"/>
          <w:sz w:val="28"/>
          <w:szCs w:val="28"/>
        </w:rPr>
        <w:t>а</w:t>
      </w:r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(1-в)</w:t>
      </w:r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Магомедов</w:t>
      </w:r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Мирзахан</w:t>
      </w:r>
      <w:r w:rsidR="00F845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(1-в)</w:t>
      </w:r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1A29" w:rsidRPr="001316C7" w:rsidRDefault="00F845B3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все дети могут самостоятель</w:t>
      </w:r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участвовать в учебной работе класса. Слабо ведется работа с портфолио некоторыми первоклассниками. Это Алимов Аслан (1-л), </w:t>
      </w:r>
      <w:proofErr w:type="spellStart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ХанамировМагди</w:t>
      </w:r>
      <w:proofErr w:type="spellEnd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(1-л)</w:t>
      </w:r>
      <w:proofErr w:type="gramStart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Гюльметов</w:t>
      </w:r>
      <w:proofErr w:type="spellEnd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</w:t>
      </w:r>
      <w:proofErr w:type="spellEnd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(1-л), Гаджиевы Артур и Альфред (1-а),  Султанов Шамиль (1-а),  </w:t>
      </w:r>
      <w:proofErr w:type="spellStart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Падрудинова</w:t>
      </w:r>
      <w:proofErr w:type="spellEnd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 (1-а), </w:t>
      </w:r>
      <w:proofErr w:type="spellStart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Юсуфова</w:t>
      </w:r>
      <w:proofErr w:type="spellEnd"/>
      <w:r w:rsidR="00FD27E2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Тамила (1-а),</w:t>
      </w:r>
      <w:proofErr w:type="spellStart"/>
      <w:r w:rsidR="000C1A29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Селимов</w:t>
      </w:r>
      <w:proofErr w:type="spellEnd"/>
      <w:r w:rsidR="000C1A29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Ибрагим (1-б), </w:t>
      </w:r>
      <w:proofErr w:type="spellStart"/>
      <w:r w:rsidR="000C1A29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МахимаджановаМарзия</w:t>
      </w:r>
      <w:proofErr w:type="spellEnd"/>
      <w:r w:rsidR="000C1A29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(1-б), </w:t>
      </w:r>
      <w:proofErr w:type="spellStart"/>
      <w:r w:rsidR="000C1A29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Даниялов</w:t>
      </w:r>
      <w:proofErr w:type="spellEnd"/>
      <w:r w:rsidR="000C1A29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1A29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Мухаммад</w:t>
      </w:r>
      <w:proofErr w:type="spellEnd"/>
      <w:r w:rsidR="000C1A29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(1-б), Алиханов Мухаммед (1-б), </w:t>
      </w:r>
      <w:proofErr w:type="spellStart"/>
      <w:r w:rsidR="000C1A29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МахрамовНияз</w:t>
      </w:r>
      <w:proofErr w:type="spellEnd"/>
      <w:r w:rsidR="000C1A29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(1-в), </w:t>
      </w:r>
      <w:proofErr w:type="spellStart"/>
      <w:r w:rsidR="000C1A29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Мехралиев</w:t>
      </w:r>
      <w:proofErr w:type="spellEnd"/>
      <w:r w:rsidR="000C1A29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Шербет (1-в), </w:t>
      </w:r>
      <w:proofErr w:type="spellStart"/>
      <w:r w:rsidR="000C1A29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</w:t>
      </w:r>
      <w:r w:rsidR="000E1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  <w:r w:rsidR="000E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(1-в), </w:t>
      </w:r>
      <w:proofErr w:type="spellStart"/>
      <w:r w:rsidR="000E1F5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</w:t>
      </w:r>
      <w:proofErr w:type="spellEnd"/>
      <w:r w:rsidR="000E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Шамиль (1-</w:t>
      </w:r>
      <w:r w:rsidR="000C1A29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в).</w:t>
      </w:r>
      <w:r w:rsidR="000E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свидетельствует о недопонимании родителей всей серьёзности этого процесса, а также их безответственном отношении.</w:t>
      </w:r>
    </w:p>
    <w:p w:rsidR="000C1A29" w:rsidRPr="001316C7" w:rsidRDefault="000C1A29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Гаджиева А.М. (2-л), Абдуллаева А.К. (2-а), </w:t>
      </w:r>
      <w:proofErr w:type="spellStart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proofErr w:type="spellEnd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З.Т.(2-</w:t>
      </w:r>
      <w:r w:rsidR="000E1F58">
        <w:rPr>
          <w:rFonts w:ascii="Times New Roman" w:eastAsia="Times New Roman" w:hAnsi="Times New Roman" w:cs="Times New Roman"/>
          <w:sz w:val="28"/>
          <w:szCs w:val="28"/>
          <w:lang w:eastAsia="ru-RU"/>
        </w:rPr>
        <w:t>б), Магомедова П.М. (2-в) отраба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тывают механизм учета индивидуальных достижений обучающихся в начальной школе второй год. Богат материал портфолио уч-ся 2-л,2-а,2-в классов.</w:t>
      </w:r>
    </w:p>
    <w:p w:rsidR="00E753B9" w:rsidRPr="000E1F58" w:rsidRDefault="000C1A29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портфолио  уч-ся 2-л,2-а,2-в классов включены </w:t>
      </w:r>
      <w:r w:rsidRPr="000E1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проекты</w:t>
      </w:r>
      <w:proofErr w:type="gramStart"/>
      <w:r w:rsidRPr="000E1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Рифма», «Загадки о солнце», «Мое творчество»(стихи, рассказы, придуманные  уч-ся), «Я и моя семья»,</w:t>
      </w:r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я»</w:t>
      </w:r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A147DF" w:rsidRPr="000E1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КИРы</w:t>
      </w:r>
      <w:proofErr w:type="spellEnd"/>
      <w:r w:rsidR="00A147DF" w:rsidRPr="000E1F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презентации, сочинения, тестовые работы.</w:t>
      </w:r>
    </w:p>
    <w:p w:rsidR="00A147DF" w:rsidRPr="00E753B9" w:rsidRDefault="00A147DF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 творческий подход в ведении портфолио уч-ся 2-л класса. Составление презентаций, олимпиадные задания по математике, русскому языку, чтению, окружающему миру, творческие проекты детей, </w:t>
      </w:r>
      <w:r w:rsidRPr="001316C7">
        <w:rPr>
          <w:rFonts w:ascii="Times New Roman" w:hAnsi="Times New Roman" w:cs="Times New Roman"/>
          <w:sz w:val="28"/>
          <w:szCs w:val="28"/>
          <w:lang w:eastAsia="ru-RU"/>
        </w:rPr>
        <w:t>«Листы индивидуальных достижений».</w:t>
      </w:r>
    </w:p>
    <w:p w:rsidR="00E753B9" w:rsidRDefault="00A147DF" w:rsidP="00F845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hAnsi="Times New Roman" w:cs="Times New Roman"/>
          <w:sz w:val="28"/>
          <w:szCs w:val="28"/>
          <w:lang w:eastAsia="ru-RU"/>
        </w:rPr>
        <w:t>Однако во 2-а, 2-б,2-в классах «Листы индивидуальных достижений» не ведутся.</w:t>
      </w:r>
    </w:p>
    <w:p w:rsidR="00A147DF" w:rsidRPr="00E753B9" w:rsidRDefault="00F845B3" w:rsidP="00F845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Креативность отражена в </w:t>
      </w:r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следующих второклассников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753B9" w:rsidRDefault="007236D0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Исмаиловой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(2-л),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Шихрагимовой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Алины (2-л),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АгаризаевойЖаклины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(2-л), Алиевой  Гули (2-л),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Вагидовой</w:t>
      </w:r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ианы</w:t>
      </w:r>
      <w:proofErr w:type="spellEnd"/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(2-л),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ихсаидова Заира (2-л),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Теймуровой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Тамилы</w:t>
      </w:r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(2-л), </w:t>
      </w:r>
      <w:proofErr w:type="spellStart"/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(2-л), Сулейманов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Равиля</w:t>
      </w:r>
      <w:proofErr w:type="spellEnd"/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(2-л), </w:t>
      </w:r>
      <w:proofErr w:type="spellStart"/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Вердиханов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(2-л)</w:t>
      </w:r>
      <w:proofErr w:type="gramStart"/>
      <w:r w:rsidR="00A147DF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="0066772C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6772C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рабханов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772C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Багаудин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66772C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(2-а), </w:t>
      </w:r>
      <w:proofErr w:type="spellStart"/>
      <w:r w:rsidR="0066772C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772C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66772C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(2-а), </w:t>
      </w:r>
      <w:proofErr w:type="spellStart"/>
      <w:r w:rsidR="0066772C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772C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(2-а),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ГарибовойТахмины</w:t>
      </w:r>
      <w:proofErr w:type="spellEnd"/>
      <w:r w:rsidR="0066772C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(2-б), </w:t>
      </w:r>
      <w:proofErr w:type="spellStart"/>
      <w:r w:rsidR="0066772C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Гамзаев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Шамиля</w:t>
      </w:r>
      <w:r w:rsidR="0066772C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(2-б), Абдул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лаевой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(2-в),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Амины (2-в),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МиркамировойАйгюн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(2-в),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Алибалаева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Рустама </w:t>
      </w:r>
      <w:r w:rsidR="0066772C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(2-в).</w:t>
      </w:r>
    </w:p>
    <w:p w:rsidR="0066772C" w:rsidRDefault="0066772C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портфолио  </w:t>
      </w:r>
      <w:proofErr w:type="spellStart"/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Мурадовой</w:t>
      </w:r>
      <w:proofErr w:type="spellEnd"/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Сабины</w:t>
      </w:r>
      <w:proofErr w:type="spellEnd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(2-а), </w:t>
      </w:r>
      <w:proofErr w:type="spellStart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Нефтуллаев</w:t>
      </w:r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Имран</w:t>
      </w:r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(2-а), </w:t>
      </w:r>
      <w:proofErr w:type="spellStart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Пашаев</w:t>
      </w:r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(2-а),</w:t>
      </w:r>
      <w:proofErr w:type="spellStart"/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МехралиевойВефы</w:t>
      </w:r>
      <w:proofErr w:type="spellEnd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(2-б), </w:t>
      </w:r>
      <w:proofErr w:type="spellStart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Сефербеков</w:t>
      </w:r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Мусы</w:t>
      </w:r>
      <w:proofErr w:type="spellEnd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(2-б), </w:t>
      </w:r>
      <w:proofErr w:type="spellStart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</w:t>
      </w:r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Ахмед</w:t>
      </w:r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(2-в) и </w:t>
      </w:r>
      <w:proofErr w:type="spellStart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Раджабов</w:t>
      </w:r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Имам</w:t>
      </w:r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а (2-в) не ведё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работа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учету своих достижений.</w:t>
      </w:r>
    </w:p>
    <w:p w:rsidR="00B30AD4" w:rsidRDefault="00B30AD4" w:rsidP="00F845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72C" w:rsidRDefault="0066772C" w:rsidP="00FB195E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36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</w:t>
      </w:r>
    </w:p>
    <w:p w:rsidR="00FB195E" w:rsidRPr="007236D0" w:rsidRDefault="00FB195E" w:rsidP="00FB195E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772C" w:rsidRDefault="0066772C" w:rsidP="00F845B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Абдуллаевой А.К., Магомедовой П.М. и </w:t>
      </w:r>
      <w:proofErr w:type="spellStart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Исмаиловой</w:t>
      </w:r>
      <w:proofErr w:type="spellEnd"/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З.Т.  </w:t>
      </w:r>
      <w:r w:rsidR="0072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систематически 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</w:t>
      </w:r>
      <w:r w:rsidR="00B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журнал диагностики предметных, метапредметных и личностных результатов начального образования класса и параллельно 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</w:t>
      </w:r>
      <w:r w:rsidRPr="001316C7">
        <w:rPr>
          <w:rFonts w:ascii="Times New Roman" w:hAnsi="Times New Roman" w:cs="Times New Roman"/>
          <w:sz w:val="28"/>
          <w:szCs w:val="28"/>
          <w:lang w:eastAsia="ru-RU"/>
        </w:rPr>
        <w:t>«Листов индивидуальных достижений»</w:t>
      </w:r>
      <w:r w:rsidR="00BB0B19">
        <w:rPr>
          <w:rFonts w:ascii="Times New Roman" w:hAnsi="Times New Roman" w:cs="Times New Roman"/>
          <w:sz w:val="28"/>
          <w:szCs w:val="28"/>
          <w:lang w:eastAsia="ru-RU"/>
        </w:rPr>
        <w:t xml:space="preserve"> в Портфолио</w:t>
      </w:r>
      <w:r w:rsidRPr="001316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1F58" w:rsidRPr="000E1F58" w:rsidRDefault="000E1F58" w:rsidP="000E1F58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Учителям 2-х классов Абдуллаевой А.К., </w:t>
      </w:r>
      <w:proofErr w:type="spellStart"/>
      <w:r>
        <w:rPr>
          <w:rFonts w:ascii="Times New Roman" w:hAnsi="Times New Roman"/>
          <w:sz w:val="28"/>
          <w:szCs w:val="28"/>
        </w:rPr>
        <w:t>Исмаиловой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З.Т. а</w:t>
      </w:r>
      <w:r w:rsidRPr="00F16A93">
        <w:rPr>
          <w:rFonts w:ascii="Times New Roman" w:hAnsi="Times New Roman"/>
          <w:sz w:val="28"/>
          <w:szCs w:val="28"/>
        </w:rPr>
        <w:t xml:space="preserve">ктивно вовлекать обучающихся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D83C97" w:rsidRPr="001316C7" w:rsidRDefault="00D83C97" w:rsidP="00F845B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Учителям вторых классов внести в таблицу «Моя учеба» результаты комплексных интегрированных работ</w:t>
      </w:r>
      <w:r w:rsidR="009D58F0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ся.</w:t>
      </w:r>
    </w:p>
    <w:p w:rsidR="0066772C" w:rsidRPr="001316C7" w:rsidRDefault="0066772C" w:rsidP="00F845B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первых классов продумать</w:t>
      </w:r>
      <w:r w:rsidR="001316C7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«</w:t>
      </w:r>
      <w:r w:rsidRPr="001316C7">
        <w:rPr>
          <w:rFonts w:ascii="Times New Roman" w:hAnsi="Times New Roman" w:cs="Times New Roman"/>
          <w:sz w:val="28"/>
          <w:szCs w:val="28"/>
          <w:lang w:eastAsia="ru-RU"/>
        </w:rPr>
        <w:t xml:space="preserve">Листов индивидуальных </w:t>
      </w: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достижений»</w:t>
      </w:r>
      <w:r w:rsidR="001316C7"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546" w:rsidRDefault="001316C7" w:rsidP="00F845B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учителям продолжить работу по  </w:t>
      </w:r>
      <w:r w:rsidRPr="001316C7">
        <w:rPr>
          <w:rFonts w:ascii="Times New Roman" w:hAnsi="Times New Roman" w:cs="Times New Roman"/>
          <w:sz w:val="28"/>
          <w:szCs w:val="28"/>
        </w:rPr>
        <w:t>отработке механизма учета индивидуальных достижений обучающихся в начальной школе через ведение ученическ</w:t>
      </w:r>
      <w:r w:rsidR="00D87546">
        <w:rPr>
          <w:rFonts w:ascii="Times New Roman" w:hAnsi="Times New Roman" w:cs="Times New Roman"/>
          <w:sz w:val="28"/>
          <w:szCs w:val="28"/>
        </w:rPr>
        <w:t>их  портфолио.</w:t>
      </w:r>
    </w:p>
    <w:p w:rsidR="00F16A93" w:rsidRDefault="00F16A93" w:rsidP="00F16A93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успешного формирования универсальных учебных действий обучающихся в</w:t>
      </w:r>
      <w:r w:rsidR="00B30AD4">
        <w:rPr>
          <w:rFonts w:ascii="Times New Roman" w:hAnsi="Times New Roman"/>
          <w:sz w:val="28"/>
          <w:szCs w:val="28"/>
        </w:rPr>
        <w:t xml:space="preserve">ключить в </w:t>
      </w:r>
      <w:r w:rsidR="00B30AD4" w:rsidRPr="0021635C">
        <w:rPr>
          <w:rFonts w:ascii="Times New Roman" w:hAnsi="Times New Roman"/>
          <w:sz w:val="28"/>
          <w:szCs w:val="28"/>
        </w:rPr>
        <w:t xml:space="preserve">Портфолио </w:t>
      </w:r>
      <w:r w:rsidR="00B30AD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Коллектор.</w:t>
      </w:r>
    </w:p>
    <w:p w:rsidR="007236D0" w:rsidRPr="00BB0B19" w:rsidRDefault="002051D7" w:rsidP="00BB0B19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МО Гаджиевой А.М., </w:t>
      </w:r>
      <w:proofErr w:type="spellStart"/>
      <w:r>
        <w:rPr>
          <w:rFonts w:ascii="Times New Roman" w:hAnsi="Times New Roman"/>
          <w:sz w:val="28"/>
          <w:szCs w:val="28"/>
        </w:rPr>
        <w:t>Микояновой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Д.Н. р</w:t>
      </w:r>
      <w:r w:rsidR="007236D0" w:rsidRPr="00BB0B19">
        <w:rPr>
          <w:rFonts w:ascii="Times New Roman" w:hAnsi="Times New Roman"/>
          <w:sz w:val="28"/>
          <w:szCs w:val="28"/>
        </w:rPr>
        <w:t>аз в полугодие организовывать конкурс</w:t>
      </w:r>
      <w:r>
        <w:rPr>
          <w:rFonts w:ascii="Times New Roman" w:hAnsi="Times New Roman"/>
          <w:sz w:val="28"/>
          <w:szCs w:val="28"/>
        </w:rPr>
        <w:t xml:space="preserve"> в параллели</w:t>
      </w:r>
      <w:r w:rsidR="00F16A93" w:rsidRPr="00BB0B19">
        <w:rPr>
          <w:rFonts w:ascii="Times New Roman" w:hAnsi="Times New Roman"/>
          <w:sz w:val="28"/>
          <w:szCs w:val="28"/>
        </w:rPr>
        <w:t>«Лучший П</w:t>
      </w:r>
      <w:r w:rsidR="007236D0" w:rsidRPr="00BB0B19">
        <w:rPr>
          <w:rFonts w:ascii="Times New Roman" w:hAnsi="Times New Roman"/>
          <w:sz w:val="28"/>
          <w:szCs w:val="28"/>
        </w:rPr>
        <w:t>ортфолио»</w:t>
      </w:r>
      <w:r w:rsidR="00F16A93" w:rsidRPr="00BB0B19">
        <w:rPr>
          <w:rFonts w:ascii="Times New Roman" w:hAnsi="Times New Roman"/>
          <w:sz w:val="28"/>
          <w:szCs w:val="28"/>
        </w:rPr>
        <w:t>.</w:t>
      </w:r>
    </w:p>
    <w:p w:rsidR="004109AB" w:rsidRDefault="004109AB" w:rsidP="004109AB">
      <w:pPr>
        <w:pStyle w:val="1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109AB" w:rsidRPr="004109AB" w:rsidRDefault="004109AB" w:rsidP="004109A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109AB">
        <w:rPr>
          <w:rFonts w:ascii="Times New Roman" w:hAnsi="Times New Roman"/>
          <w:sz w:val="28"/>
          <w:szCs w:val="28"/>
        </w:rPr>
        <w:t xml:space="preserve">  Заместитель директора по УВР                                Джабраилова А.А.</w:t>
      </w:r>
    </w:p>
    <w:p w:rsidR="004109AB" w:rsidRPr="004109AB" w:rsidRDefault="004109AB" w:rsidP="004109A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109AB">
        <w:rPr>
          <w:rFonts w:ascii="Times New Roman" w:hAnsi="Times New Roman"/>
          <w:sz w:val="28"/>
          <w:szCs w:val="28"/>
        </w:rPr>
        <w:t xml:space="preserve">   по начальным классам</w:t>
      </w:r>
    </w:p>
    <w:sectPr w:rsidR="004109AB" w:rsidRPr="004109AB" w:rsidSect="007236D0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E4B"/>
    <w:multiLevelType w:val="hybridMultilevel"/>
    <w:tmpl w:val="4E44DC2C"/>
    <w:lvl w:ilvl="0" w:tplc="E5BABC4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0316F1"/>
    <w:multiLevelType w:val="hybridMultilevel"/>
    <w:tmpl w:val="7FE6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330B2"/>
    <w:multiLevelType w:val="hybridMultilevel"/>
    <w:tmpl w:val="1A16034E"/>
    <w:lvl w:ilvl="0" w:tplc="E7AC7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A86813"/>
    <w:multiLevelType w:val="hybridMultilevel"/>
    <w:tmpl w:val="401283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04FC6"/>
    <w:multiLevelType w:val="hybridMultilevel"/>
    <w:tmpl w:val="A408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BE7"/>
    <w:rsid w:val="00007136"/>
    <w:rsid w:val="000C1A29"/>
    <w:rsid w:val="000E1F58"/>
    <w:rsid w:val="000E5024"/>
    <w:rsid w:val="001316C7"/>
    <w:rsid w:val="001A53FD"/>
    <w:rsid w:val="002051D7"/>
    <w:rsid w:val="00211E73"/>
    <w:rsid w:val="003203E3"/>
    <w:rsid w:val="003642C7"/>
    <w:rsid w:val="003C3D83"/>
    <w:rsid w:val="004109AB"/>
    <w:rsid w:val="00456EF6"/>
    <w:rsid w:val="00551718"/>
    <w:rsid w:val="005F6ED4"/>
    <w:rsid w:val="00636903"/>
    <w:rsid w:val="0066772C"/>
    <w:rsid w:val="007236D0"/>
    <w:rsid w:val="00743A0D"/>
    <w:rsid w:val="00803BE7"/>
    <w:rsid w:val="009620DD"/>
    <w:rsid w:val="009D58F0"/>
    <w:rsid w:val="00A147DF"/>
    <w:rsid w:val="00AC62B7"/>
    <w:rsid w:val="00B30AD4"/>
    <w:rsid w:val="00BB0B19"/>
    <w:rsid w:val="00BD58A7"/>
    <w:rsid w:val="00C51BCF"/>
    <w:rsid w:val="00C73482"/>
    <w:rsid w:val="00D009E4"/>
    <w:rsid w:val="00D83C97"/>
    <w:rsid w:val="00D87546"/>
    <w:rsid w:val="00E753B9"/>
    <w:rsid w:val="00F16535"/>
    <w:rsid w:val="00F16A93"/>
    <w:rsid w:val="00F43B2E"/>
    <w:rsid w:val="00F845B3"/>
    <w:rsid w:val="00FB195E"/>
    <w:rsid w:val="00FD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2B7"/>
    <w:pPr>
      <w:spacing w:after="0" w:line="240" w:lineRule="auto"/>
    </w:pPr>
  </w:style>
  <w:style w:type="paragraph" w:customStyle="1" w:styleId="1">
    <w:name w:val="Без интервала1"/>
    <w:aliases w:val="основа"/>
    <w:uiPriority w:val="1"/>
    <w:qFormat/>
    <w:rsid w:val="000E50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2013-04-17T01:49:00Z</dcterms:created>
  <dcterms:modified xsi:type="dcterms:W3CDTF">2016-07-12T17:08:00Z</dcterms:modified>
</cp:coreProperties>
</file>