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5B" w:rsidRPr="00645B5B" w:rsidRDefault="00645B5B" w:rsidP="004A6BDA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45B5B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  <w:r w:rsidRPr="00645B5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645B5B" w:rsidRPr="00645B5B" w:rsidRDefault="00645B5B" w:rsidP="004A6B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B5B">
        <w:rPr>
          <w:rFonts w:ascii="Times New Roman" w:eastAsia="Calibri" w:hAnsi="Times New Roman" w:cs="Times New Roman"/>
          <w:b/>
          <w:sz w:val="24"/>
          <w:szCs w:val="24"/>
        </w:rPr>
        <w:t>Директор МБОУ СОШ №12</w:t>
      </w:r>
    </w:p>
    <w:p w:rsidR="00645B5B" w:rsidRPr="00645B5B" w:rsidRDefault="00645B5B" w:rsidP="004A6B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B5B">
        <w:rPr>
          <w:rFonts w:ascii="Times New Roman" w:eastAsia="Calibri" w:hAnsi="Times New Roman" w:cs="Times New Roman"/>
          <w:b/>
          <w:sz w:val="24"/>
          <w:szCs w:val="24"/>
        </w:rPr>
        <w:t xml:space="preserve">  ---------------- Л. Г. Зотова </w:t>
      </w:r>
    </w:p>
    <w:p w:rsidR="004D5AE3" w:rsidRPr="004D5AE3" w:rsidRDefault="004D5AE3" w:rsidP="004D5A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45B5B">
        <w:rPr>
          <w:rFonts w:ascii="Times New Roman" w:eastAsia="Calibri" w:hAnsi="Times New Roman" w:cs="Times New Roman"/>
          <w:b/>
          <w:sz w:val="24"/>
          <w:szCs w:val="24"/>
        </w:rPr>
        <w:t>Приказ №</w:t>
      </w:r>
      <w:r w:rsidRPr="00646B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55 </w:t>
      </w:r>
      <w:r w:rsidRPr="00645B5B">
        <w:rPr>
          <w:rFonts w:ascii="Times New Roman" w:eastAsia="Calibri" w:hAnsi="Times New Roman" w:cs="Times New Roman"/>
          <w:b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05</w:t>
      </w:r>
      <w:r w:rsidRPr="00645B5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09</w:t>
      </w:r>
      <w:r w:rsidRPr="00645B5B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r w:rsidRPr="00645B5B">
        <w:rPr>
          <w:rFonts w:ascii="Times New Roman" w:eastAsia="Calibri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:rsidR="00715C26" w:rsidRPr="00645B5B" w:rsidRDefault="00715C26" w:rsidP="004A6BDA">
      <w:pPr>
        <w:shd w:val="clear" w:color="auto" w:fill="FFFFFF"/>
        <w:spacing w:before="100" w:beforeAutospacing="1" w:after="100" w:afterAutospacing="1" w:line="240" w:lineRule="auto"/>
        <w:ind w:left="5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45B5B"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  <w:lang w:eastAsia="ru-RU"/>
        </w:rPr>
        <w:t>ПОЛОЖЕНИЕ</w:t>
      </w:r>
    </w:p>
    <w:p w:rsidR="00715C26" w:rsidRPr="00645B5B" w:rsidRDefault="00715C26" w:rsidP="004A6BDA">
      <w:pPr>
        <w:shd w:val="clear" w:color="auto" w:fill="FFFFFF"/>
        <w:spacing w:after="240" w:line="240" w:lineRule="auto"/>
        <w:ind w:left="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5B5B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eastAsia="ru-RU"/>
        </w:rPr>
        <w:t>о режиме работы образовательного учреждения</w:t>
      </w:r>
    </w:p>
    <w:p w:rsidR="00715C26" w:rsidRPr="00715C26" w:rsidRDefault="00715C26" w:rsidP="004A6BDA">
      <w:pPr>
        <w:shd w:val="clear" w:color="auto" w:fill="FFFFFF"/>
        <w:spacing w:after="240" w:line="240" w:lineRule="auto"/>
        <w:ind w:left="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(М</w:t>
      </w:r>
      <w:r w:rsidRPr="00715C2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БОУ СОШ №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12</w:t>
      </w:r>
      <w:r w:rsidRPr="00715C2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)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1.     Общие положения</w:t>
      </w:r>
    </w:p>
    <w:p w:rsidR="00ED7796" w:rsidRDefault="006F041C" w:rsidP="006F041C">
      <w:pPr>
        <w:shd w:val="clear" w:color="auto" w:fill="FFFFFF"/>
        <w:tabs>
          <w:tab w:val="left" w:pos="341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 </w:t>
      </w:r>
      <w:r w:rsidR="001B148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В соответствии с </w:t>
      </w:r>
      <w:r w:rsid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Федеральным  з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аконом</w:t>
      </w:r>
      <w:r w:rsidR="00ED779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от  29 декабря 2012 года </w:t>
      </w:r>
    </w:p>
    <w:p w:rsidR="00715C26" w:rsidRPr="00715C26" w:rsidRDefault="00ED779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№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273-ФЗ 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«Об образовании</w:t>
      </w:r>
      <w:r w:rsid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в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Российской Федерации</w:t>
      </w:r>
      <w:r w:rsid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», 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«О санитарно-эпидемиологическом бл</w:t>
      </w:r>
      <w:r w:rsid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агополучии населения», Уставом М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БОУ СОШ №</w:t>
      </w:r>
      <w:r w:rsidR="006F041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12,</w:t>
      </w:r>
      <w:r w:rsid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Типовым положением об 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образовательном учреждении и  Санитарно-эпидемиологических правил и нормативов СанПиН</w:t>
      </w:r>
      <w:r w:rsidR="001B148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2.4.2.2821-10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     ОУ 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устанавливает режим работы учрежден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ия по согласованию с 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сообществом </w:t>
      </w:r>
      <w:proofErr w:type="gramStart"/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обучающихся</w:t>
      </w:r>
      <w:proofErr w:type="gramEnd"/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, родительским и педагогическим сообществом </w:t>
      </w:r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в </w:t>
      </w:r>
      <w:proofErr w:type="gramStart"/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лице</w:t>
      </w:r>
      <w:proofErr w:type="gramEnd"/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 С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овета школы.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Режим работы учреждения зависит от наполняемости школы, видового разнообразия классов.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Режим работы может быть изменен по требованию вышестоящего органа управления образованием, органа местн</w:t>
      </w:r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ого самоуправления, решению С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овета школы.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2.Продолжительность учебного года и каникул.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1. Учебный год в общеобразовательном учреждении, как правило, начинается 1 сентября.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2. Продолжительность учебного года составляет не менее 34 недель без учета государственной итоговой аттестации, в первом классе – 33 недели.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3.Продолжительность каникул в течение учебного года составляет не менее 30 календарных дней, летом - не менее 8 недель.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4. Дети считаются обучающимися </w:t>
      </w:r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ОУ 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как в учебное, так и в каникулярное время. Приказ о выбытии выпускников 9-х и 11-х классов оформляется не ранее 30 августа.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5. Для обучающихся 1-х классов могут быть установлены дополнительные недельные каникулы.</w:t>
      </w:r>
    </w:p>
    <w:p w:rsidR="00B8456B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6. Администрация школы по согласованию с органом управления образования может проводить  Дни здоровья</w:t>
      </w:r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7.День окончания учебного года устанавливается Приказом вышестоящег</w:t>
      </w:r>
      <w:r w:rsidR="006939F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 органа управления образования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3. Сроки организации каникул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1. Каникулы устанавливаются в соответствии с п.2 данного положения.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lastRenderedPageBreak/>
        <w:t>2. Школа р</w:t>
      </w:r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аботает 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 чередованием равных учебных и каникулярных периодов:</w:t>
      </w:r>
    </w:p>
    <w:p w:rsid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3.При определении сроков каникул школа руководствуется распоряжениями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ГУО.</w:t>
      </w:r>
    </w:p>
    <w:p w:rsidR="00715C26" w:rsidRPr="00715C26" w:rsidRDefault="006F041C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4. Дополнительные  каникулы  для </w:t>
      </w:r>
      <w:r w:rsidR="006939F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первых классов устанавливаются в феврале месяце продолжительностью 6 дней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4.  Продолжительность учебной недели.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1. Учебная неделя в общеобразовательных классах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6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-дневная.</w:t>
      </w:r>
    </w:p>
    <w:p w:rsidR="00B8456B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2. В классах с углубленным изучением отд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ельных предметов 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профильных и лицейских (в случае их создания) – устанавливается 6-дневная учебная неделя. 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5. Сменность занятий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1.  ОУ 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предоставляет </w:t>
      </w:r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обучающимся</w:t>
      </w:r>
      <w:proofErr w:type="gramEnd"/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возможность заниматься </w:t>
      </w:r>
      <w:r w:rsidR="00B8456B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в две смены</w:t>
      </w:r>
      <w:r w:rsidR="003519B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6. Режим дня.</w:t>
      </w:r>
    </w:p>
    <w:p w:rsidR="00715C26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1. Занятия начинаются в 8.0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0 утра.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2. Школа открыта для приема детей с 7.30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3. В</w:t>
      </w:r>
      <w:r w:rsidR="003519B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7.4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 проводится утренняя зарядка</w:t>
      </w:r>
      <w:proofErr w:type="gramStart"/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3519B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  <w:proofErr w:type="gramEnd"/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4. Расписание звонков устанавливается с учетом продолжительности урока – 45 минут:</w:t>
      </w:r>
    </w:p>
    <w:p w:rsidR="00715C26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 урок – 8.00 – 09.4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</w:t>
      </w:r>
    </w:p>
    <w:p w:rsidR="00715C26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 урок – 8.50–  9.35</w:t>
      </w:r>
    </w:p>
    <w:p w:rsidR="00715C26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3 урок – 9.45 – 10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</w:t>
      </w:r>
    </w:p>
    <w:p w:rsidR="00715C26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4 урок – 10.30 – 11.15</w:t>
      </w:r>
    </w:p>
    <w:p w:rsidR="00715C26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 урок – 11.20 – 12.0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</w:t>
      </w:r>
    </w:p>
    <w:p w:rsidR="00715C26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6 урок-  12.10 – 12.55</w:t>
      </w:r>
    </w:p>
    <w:p w:rsid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 урок – 13.00 – 13.4</w:t>
      </w:r>
      <w:r w:rsidR="00715C26"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</w:t>
      </w:r>
    </w:p>
    <w:p w:rsidR="003519B5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3519B5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 урок – 13. 10 – 13.55</w:t>
      </w:r>
    </w:p>
    <w:p w:rsidR="003519B5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 урок – 14.00  - 14.45</w:t>
      </w:r>
    </w:p>
    <w:p w:rsidR="003519B5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3 урок -  14.50 -  15.35</w:t>
      </w:r>
    </w:p>
    <w:p w:rsidR="003519B5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4 урок –  15.40 – 16.25</w:t>
      </w:r>
    </w:p>
    <w:p w:rsidR="003519B5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 урок –  16.30 – 17.15</w:t>
      </w:r>
    </w:p>
    <w:p w:rsidR="003519B5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6 урок-  17.20. – 18.05</w:t>
      </w:r>
    </w:p>
    <w:p w:rsidR="003519B5" w:rsidRPr="00715C26" w:rsidRDefault="003519B5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5. Прием пищи </w:t>
      </w:r>
      <w:r w:rsidR="003519B5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для обучающихся  начальной школы 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осуществляется по отдельному графику, составленному с учетом количе</w:t>
      </w:r>
      <w:r w:rsidR="006939F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ства посадочных ме</w:t>
      </w:r>
      <w:proofErr w:type="gramStart"/>
      <w:r w:rsidR="006939F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ст  в 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ст</w:t>
      </w:r>
      <w:proofErr w:type="gramEnd"/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оловой</w:t>
      </w:r>
      <w:r w:rsidR="006939F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ОУ 3</w:t>
      </w: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и количеством уроков  у детей в данный день.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6. Кружки, секции, факультативные и другие занятия начинаются  не менее чем через час после уроков.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7. Кружки и секции не могут заканчиваться  позднее 20.00 для старших классов.</w:t>
      </w:r>
    </w:p>
    <w:p w:rsidR="00715C26" w:rsidRPr="00715C26" w:rsidRDefault="00715C26" w:rsidP="00B8456B">
      <w:pPr>
        <w:shd w:val="clear" w:color="auto" w:fill="FFFFFF"/>
        <w:tabs>
          <w:tab w:val="left" w:pos="341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7. Режим работы ГПД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lastRenderedPageBreak/>
        <w:t>1. Группа продленного дня начинает свою работу сразу по окончании последнего урока воспитанников групп по расписанию, составленному с учетом возрастных особенностей  обучающихся.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2. Группа продленного дня предполагает присутствие детей до 16.00 и до  18.00 (с учетом необходимости домашнего отдыха для детей, возможностей родителей).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3. В случае опоздания родителей группа продолжает работать до передачи последнего ребенка родителям.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4. В заявлениях родителей, которые просят отпускать ребенка домой самостоятельно, обязательно указывается время.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5. Прогулка в группе продленного дня проводится не менее 2-х часов в 1-4 классах.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8. Расписание уроков  и домашние задания.</w:t>
      </w:r>
    </w:p>
    <w:p w:rsidR="00715C26" w:rsidRPr="00715C26" w:rsidRDefault="00715C26" w:rsidP="004A6BDA">
      <w:pPr>
        <w:shd w:val="clear" w:color="auto" w:fill="FFFFFF"/>
        <w:tabs>
          <w:tab w:val="left" w:pos="341"/>
        </w:tabs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2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1. Расписание уроков и задания на дом составляются с учетом требований СанПиН  п.2.9.</w:t>
      </w:r>
    </w:p>
    <w:p w:rsidR="000C21CE" w:rsidRDefault="000C21CE" w:rsidP="004A6BDA">
      <w:pPr>
        <w:jc w:val="both"/>
      </w:pPr>
    </w:p>
    <w:sectPr w:rsidR="000C21CE" w:rsidSect="001B14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26"/>
    <w:rsid w:val="000C21CE"/>
    <w:rsid w:val="000D4563"/>
    <w:rsid w:val="001B1487"/>
    <w:rsid w:val="003519B5"/>
    <w:rsid w:val="004A6BDA"/>
    <w:rsid w:val="004D5AE3"/>
    <w:rsid w:val="005D5E6F"/>
    <w:rsid w:val="00645B5B"/>
    <w:rsid w:val="006939F8"/>
    <w:rsid w:val="006F041C"/>
    <w:rsid w:val="00715C26"/>
    <w:rsid w:val="009C6EF7"/>
    <w:rsid w:val="00B8456B"/>
    <w:rsid w:val="00E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DA42-502C-4F60-9CC0-53F16112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Kamalya</cp:lastModifiedBy>
  <cp:revision>15</cp:revision>
  <cp:lastPrinted>2002-01-01T02:33:00Z</cp:lastPrinted>
  <dcterms:created xsi:type="dcterms:W3CDTF">2002-01-01T01:04:00Z</dcterms:created>
  <dcterms:modified xsi:type="dcterms:W3CDTF">2002-01-01T02:36:00Z</dcterms:modified>
</cp:coreProperties>
</file>