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91" w:rsidRPr="003F38DE" w:rsidRDefault="003E1203" w:rsidP="006A5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САМООБСЛЕДОВАНИЕ</w:t>
      </w:r>
    </w:p>
    <w:p w:rsidR="006A59A9" w:rsidRDefault="003E1203" w:rsidP="006A59A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бюджетного </w:t>
      </w:r>
      <w:r w:rsidR="001C4491" w:rsidRPr="00466DF8">
        <w:rPr>
          <w:b/>
          <w:bCs/>
          <w:sz w:val="28"/>
          <w:szCs w:val="28"/>
        </w:rPr>
        <w:t>образовательно</w:t>
      </w:r>
      <w:r>
        <w:rPr>
          <w:b/>
          <w:bCs/>
          <w:sz w:val="28"/>
          <w:szCs w:val="28"/>
        </w:rPr>
        <w:t>го учреждения</w:t>
      </w:r>
    </w:p>
    <w:p w:rsidR="00466DF8" w:rsidRPr="00466DF8" w:rsidRDefault="001C4491" w:rsidP="006A59A9">
      <w:pPr>
        <w:spacing w:after="0"/>
        <w:jc w:val="center"/>
        <w:rPr>
          <w:b/>
          <w:sz w:val="28"/>
          <w:szCs w:val="28"/>
        </w:rPr>
      </w:pPr>
      <w:r w:rsidRPr="00466DF8">
        <w:rPr>
          <w:b/>
          <w:bCs/>
          <w:sz w:val="28"/>
          <w:szCs w:val="28"/>
        </w:rPr>
        <w:t>«Сред</w:t>
      </w:r>
      <w:r w:rsidR="00466DF8" w:rsidRPr="00466DF8">
        <w:rPr>
          <w:b/>
          <w:bCs/>
          <w:sz w:val="28"/>
          <w:szCs w:val="28"/>
        </w:rPr>
        <w:t>няя общеобразовательная школа №12</w:t>
      </w:r>
      <w:r w:rsidRPr="00466DF8">
        <w:rPr>
          <w:b/>
          <w:bCs/>
          <w:sz w:val="28"/>
          <w:szCs w:val="28"/>
        </w:rPr>
        <w:t>»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05803">
        <w:rPr>
          <w:rFonts w:ascii="Times New Roman" w:hAnsi="Times New Roman" w:cs="Times New Roman"/>
          <w:sz w:val="24"/>
          <w:szCs w:val="24"/>
        </w:rPr>
        <w:t xml:space="preserve">В 1988 году в новом  микрорайоне  г. Дербента  была построена школа №12, которая стала оплотом труда, духовности, толерантности, созидания.   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Школа носит имя Героя Советского Союза  Ш.С. Абрамова,  участника Великой  Отечественной войны.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Первым директором школы была назначена Черняева Галина Владимировна.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«Средняя общеобразовательная школа №12» - это</w:t>
      </w:r>
      <w:r w:rsidR="002E202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Pr="00805803">
        <w:rPr>
          <w:rFonts w:ascii="Times New Roman" w:hAnsi="Times New Roman" w:cs="Times New Roman"/>
          <w:sz w:val="24"/>
          <w:szCs w:val="24"/>
        </w:rPr>
        <w:t>, ориентированное на качественное современное образование.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В 1994 году её возглавила Зотова Людмила Георгиевна, которая владеет умением творить, созидать и претворять в учебно-воспитательную работу инновационные педагогические технологии.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С 2007 года в школе  создана система поддержки талантливых детей, реализуется программа « Одарённые дети». Являясь лабораторией Гуманной педагогики, школа ориентирует учебно-воспитательный процесс  на личность ученика.</w:t>
      </w:r>
    </w:p>
    <w:p w:rsidR="00466DF8" w:rsidRPr="00805803" w:rsidRDefault="00466DF8" w:rsidP="009A56B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</w:t>
      </w:r>
      <w:r w:rsidR="009A56BB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Приоритетного национального проекта </w:t>
      </w:r>
      <w:r w:rsidR="004F4C12">
        <w:rPr>
          <w:rFonts w:ascii="Times New Roman" w:hAnsi="Times New Roman" w:cs="Times New Roman"/>
          <w:sz w:val="24"/>
          <w:szCs w:val="24"/>
        </w:rPr>
        <w:t xml:space="preserve">образования в 2008 году школа удостоена Диплома как победитель </w:t>
      </w:r>
      <w:r w:rsidR="00E26C79">
        <w:rPr>
          <w:rFonts w:ascii="Times New Roman" w:hAnsi="Times New Roman" w:cs="Times New Roman"/>
          <w:sz w:val="24"/>
          <w:szCs w:val="24"/>
        </w:rPr>
        <w:t xml:space="preserve">конкурса общеобразовательных учреждений, внедряющих </w:t>
      </w:r>
      <w:r w:rsidR="00FD16AE">
        <w:rPr>
          <w:rFonts w:ascii="Times New Roman" w:hAnsi="Times New Roman" w:cs="Times New Roman"/>
          <w:sz w:val="24"/>
          <w:szCs w:val="24"/>
        </w:rPr>
        <w:t xml:space="preserve">инновационные образовательные программы (приказ </w:t>
      </w:r>
      <w:proofErr w:type="spellStart"/>
      <w:r w:rsidR="00FD16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26C79">
        <w:rPr>
          <w:rFonts w:ascii="Times New Roman" w:hAnsi="Times New Roman" w:cs="Times New Roman"/>
          <w:sz w:val="24"/>
          <w:szCs w:val="24"/>
        </w:rPr>
        <w:t xml:space="preserve"> </w:t>
      </w:r>
      <w:r w:rsidR="00FD16AE">
        <w:rPr>
          <w:rFonts w:ascii="Times New Roman" w:hAnsi="Times New Roman" w:cs="Times New Roman"/>
          <w:sz w:val="24"/>
          <w:szCs w:val="24"/>
        </w:rPr>
        <w:t xml:space="preserve">России от 15 мая 2008 года №146). 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05803">
        <w:rPr>
          <w:rFonts w:ascii="Times New Roman" w:hAnsi="Times New Roman" w:cs="Times New Roman"/>
          <w:sz w:val="24"/>
          <w:szCs w:val="24"/>
        </w:rPr>
        <w:t xml:space="preserve">С 2008 года по приказу </w:t>
      </w:r>
      <w:proofErr w:type="spellStart"/>
      <w:r w:rsidRPr="0080580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5803">
        <w:rPr>
          <w:rFonts w:ascii="Times New Roman" w:hAnsi="Times New Roman" w:cs="Times New Roman"/>
          <w:sz w:val="24"/>
          <w:szCs w:val="24"/>
        </w:rPr>
        <w:t xml:space="preserve"> РД от 29.11.2007 г</w:t>
      </w:r>
      <w:r w:rsidR="004F4C12">
        <w:rPr>
          <w:rFonts w:ascii="Times New Roman" w:hAnsi="Times New Roman" w:cs="Times New Roman"/>
          <w:sz w:val="24"/>
          <w:szCs w:val="24"/>
        </w:rPr>
        <w:t>. №1152 «</w:t>
      </w:r>
      <w:r w:rsidRPr="00805803">
        <w:rPr>
          <w:rFonts w:ascii="Times New Roman" w:hAnsi="Times New Roman" w:cs="Times New Roman"/>
          <w:sz w:val="24"/>
          <w:szCs w:val="24"/>
        </w:rPr>
        <w:t xml:space="preserve">Об организации и апробации материалов Федеральных  государственных образовательных стандартов начального общего образования» наша школа из немногих школ РД вошла в список </w:t>
      </w:r>
      <w:proofErr w:type="spellStart"/>
      <w:r w:rsidRPr="0080580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805803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8D3015" w:rsidRPr="00805803">
        <w:rPr>
          <w:rFonts w:ascii="Times New Roman" w:hAnsi="Times New Roman" w:cs="Times New Roman"/>
          <w:sz w:val="24"/>
          <w:szCs w:val="24"/>
        </w:rPr>
        <w:t xml:space="preserve">ок муниципального и институционального </w:t>
      </w:r>
      <w:r w:rsidRPr="00805803">
        <w:rPr>
          <w:rFonts w:ascii="Times New Roman" w:hAnsi="Times New Roman" w:cs="Times New Roman"/>
          <w:sz w:val="24"/>
          <w:szCs w:val="24"/>
        </w:rPr>
        <w:t xml:space="preserve"> уров</w:t>
      </w:r>
      <w:r w:rsidR="008D3015" w:rsidRPr="00805803">
        <w:rPr>
          <w:rFonts w:ascii="Times New Roman" w:hAnsi="Times New Roman" w:cs="Times New Roman"/>
          <w:sz w:val="24"/>
          <w:szCs w:val="24"/>
        </w:rPr>
        <w:t xml:space="preserve">ня </w:t>
      </w:r>
      <w:r w:rsidRPr="00805803">
        <w:rPr>
          <w:rFonts w:ascii="Times New Roman" w:hAnsi="Times New Roman" w:cs="Times New Roman"/>
          <w:sz w:val="24"/>
          <w:szCs w:val="24"/>
        </w:rPr>
        <w:t xml:space="preserve"> по организации и проведению</w:t>
      </w:r>
      <w:r w:rsidR="00294021">
        <w:rPr>
          <w:rFonts w:ascii="Times New Roman" w:hAnsi="Times New Roman" w:cs="Times New Roman"/>
          <w:sz w:val="24"/>
          <w:szCs w:val="24"/>
        </w:rPr>
        <w:t xml:space="preserve"> </w:t>
      </w:r>
      <w:r w:rsidRPr="00805803">
        <w:rPr>
          <w:rFonts w:ascii="Times New Roman" w:hAnsi="Times New Roman" w:cs="Times New Roman"/>
          <w:sz w:val="24"/>
          <w:szCs w:val="24"/>
        </w:rPr>
        <w:t xml:space="preserve">апробаций ФГОС второго поколения и материалов, обеспечивающих нормативное  и инструментальное  сопровождение, их введение. </w:t>
      </w:r>
      <w:proofErr w:type="gramEnd"/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Постоянно школа принимает участие в работе конференций, круглых столов по обсуждению Стандартов второго поколения, организованных ДИПКПК.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05803">
        <w:rPr>
          <w:rFonts w:ascii="Times New Roman" w:hAnsi="Times New Roman" w:cs="Times New Roman"/>
          <w:sz w:val="24"/>
          <w:szCs w:val="24"/>
        </w:rPr>
        <w:t>В целях выявления, поддержки и поощрения учителя школы принимают с 2007 года участие в профессиональном конкурсе « Учитель года», « Лучший учитель родных языков», конкурс молодых исследователей «Шаг в будущее» как на</w:t>
      </w:r>
      <w:r w:rsidR="00294021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Pr="00805803">
        <w:rPr>
          <w:rFonts w:ascii="Times New Roman" w:hAnsi="Times New Roman" w:cs="Times New Roman"/>
          <w:sz w:val="24"/>
          <w:szCs w:val="24"/>
        </w:rPr>
        <w:t>, так и на республиканском этапах.</w:t>
      </w:r>
      <w:proofErr w:type="gramEnd"/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В 2012 году </w:t>
      </w:r>
      <w:proofErr w:type="spellStart"/>
      <w:r w:rsidRPr="0080580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5803">
        <w:rPr>
          <w:rFonts w:ascii="Times New Roman" w:hAnsi="Times New Roman" w:cs="Times New Roman"/>
          <w:sz w:val="24"/>
          <w:szCs w:val="24"/>
        </w:rPr>
        <w:t xml:space="preserve"> РД  школа признана базовой школой по модернизации образования.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 За последние два года в рейтинговой диагностике школа заняла 2 –</w:t>
      </w:r>
      <w:proofErr w:type="spellStart"/>
      <w:r w:rsidRPr="0080580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805803">
        <w:rPr>
          <w:rFonts w:ascii="Times New Roman" w:hAnsi="Times New Roman" w:cs="Times New Roman"/>
          <w:sz w:val="24"/>
          <w:szCs w:val="24"/>
        </w:rPr>
        <w:t xml:space="preserve"> место среди школ города.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Ежегодно обучающиеся школы участвуют и становятся победителями смотров песни и строя, военно-патриотических игр « Зарница», « Орлёнок», Спартакиад, конкурса «Допризывной молодёжи».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Яркой страницей работы с одарёнными детьми стало участие учащихся нашей школы в Проекте, реализуемого в рамках Президентской программы подготовки управленческих кадров « Нулевой километр – начало пути», который проходил в 2013 году в городе Пятигорске. По итогам 3 тура выпускники школы получили сертификат, были внесены в список талантливой молодёжи « Надежды Кавказа».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lastRenderedPageBreak/>
        <w:t xml:space="preserve">     Интеллектуальной традицией школы стало ежегодное участие </w:t>
      </w:r>
      <w:proofErr w:type="gramStart"/>
      <w:r w:rsidRPr="008058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803">
        <w:rPr>
          <w:rFonts w:ascii="Times New Roman" w:hAnsi="Times New Roman" w:cs="Times New Roman"/>
          <w:sz w:val="24"/>
          <w:szCs w:val="24"/>
        </w:rPr>
        <w:t xml:space="preserve">  во Всероссийском молодёжном предметном чемпионате в Перми.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Ежегодно медалисты прославляют школу своими достижениями в учебно-воспитательной деятельности.</w:t>
      </w:r>
    </w:p>
    <w:p w:rsidR="00466DF8" w:rsidRPr="00805803" w:rsidRDefault="00466DF8" w:rsidP="006A5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В педагогическом коллективе рабо</w:t>
      </w:r>
      <w:r w:rsidR="00294021">
        <w:rPr>
          <w:rFonts w:ascii="Times New Roman" w:hAnsi="Times New Roman" w:cs="Times New Roman"/>
          <w:sz w:val="24"/>
          <w:szCs w:val="24"/>
        </w:rPr>
        <w:t>тают учителя, получившие звание</w:t>
      </w:r>
      <w:r w:rsidRPr="00805803">
        <w:rPr>
          <w:rFonts w:ascii="Times New Roman" w:hAnsi="Times New Roman" w:cs="Times New Roman"/>
          <w:sz w:val="24"/>
          <w:szCs w:val="24"/>
        </w:rPr>
        <w:t>:</w:t>
      </w:r>
    </w:p>
    <w:p w:rsidR="00466DF8" w:rsidRPr="00805803" w:rsidRDefault="00466DF8" w:rsidP="006A5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« Отличник образования РД» - 4, « Заслуженный учитель РД» -9, </w:t>
      </w:r>
    </w:p>
    <w:p w:rsidR="00294021" w:rsidRDefault="00466DF8" w:rsidP="006A5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    11- « Почётный работник общего образования РФ», « Заслуженный учитель РФ» - 1, </w:t>
      </w:r>
    </w:p>
    <w:p w:rsidR="00466DF8" w:rsidRPr="00805803" w:rsidRDefault="00466DF8" w:rsidP="006A5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1 </w:t>
      </w:r>
      <w:r w:rsidR="00294021">
        <w:rPr>
          <w:rFonts w:ascii="Times New Roman" w:hAnsi="Times New Roman" w:cs="Times New Roman"/>
          <w:sz w:val="24"/>
          <w:szCs w:val="24"/>
        </w:rPr>
        <w:t>- кандидат  исто</w:t>
      </w:r>
      <w:r w:rsidR="006502E0">
        <w:rPr>
          <w:rFonts w:ascii="Times New Roman" w:hAnsi="Times New Roman" w:cs="Times New Roman"/>
          <w:sz w:val="24"/>
          <w:szCs w:val="24"/>
        </w:rPr>
        <w:t xml:space="preserve">рических наук, </w:t>
      </w:r>
      <w:r w:rsidR="00294021">
        <w:rPr>
          <w:rFonts w:ascii="Times New Roman" w:hAnsi="Times New Roman" w:cs="Times New Roman"/>
          <w:sz w:val="24"/>
          <w:szCs w:val="24"/>
        </w:rPr>
        <w:t xml:space="preserve"> </w:t>
      </w:r>
      <w:r w:rsidRPr="00805803">
        <w:rPr>
          <w:rFonts w:ascii="Times New Roman" w:hAnsi="Times New Roman" w:cs="Times New Roman"/>
          <w:sz w:val="24"/>
          <w:szCs w:val="24"/>
        </w:rPr>
        <w:t>доцент.</w:t>
      </w:r>
    </w:p>
    <w:p w:rsidR="00466DF8" w:rsidRPr="00805803" w:rsidRDefault="00466DF8" w:rsidP="006A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803">
        <w:rPr>
          <w:rFonts w:ascii="Times New Roman" w:hAnsi="Times New Roman" w:cs="Times New Roman"/>
          <w:sz w:val="24"/>
          <w:szCs w:val="24"/>
        </w:rPr>
        <w:t xml:space="preserve">    Школа создаёт благоприятные условия для поэтапного перехода на новые образовательные стандарты через развитие инновационных средств в основной школе.</w:t>
      </w:r>
    </w:p>
    <w:p w:rsidR="00A24EFD" w:rsidRPr="003F38DE" w:rsidRDefault="00A24EFD" w:rsidP="00466DF8">
      <w:pPr>
        <w:pStyle w:val="af0"/>
        <w:spacing w:before="0" w:beforeAutospacing="0" w:after="0" w:afterAutospacing="0" w:line="276" w:lineRule="auto"/>
        <w:ind w:firstLine="540"/>
        <w:jc w:val="both"/>
        <w:rPr>
          <w:b/>
        </w:rPr>
      </w:pPr>
      <w:r w:rsidRPr="003F38DE">
        <w:rPr>
          <w:b/>
        </w:rPr>
        <w:t>Организационно-правовое о</w:t>
      </w:r>
      <w:r w:rsidR="003A0511" w:rsidRPr="003F38DE">
        <w:rPr>
          <w:b/>
        </w:rPr>
        <w:t>беспечение деятельности МБОУ С</w:t>
      </w:r>
      <w:r w:rsidR="00CF3BD8" w:rsidRPr="003F38DE">
        <w:rPr>
          <w:b/>
        </w:rPr>
        <w:t>О</w:t>
      </w:r>
      <w:r w:rsidR="00466DF8">
        <w:rPr>
          <w:b/>
        </w:rPr>
        <w:t>Ш №12</w:t>
      </w:r>
    </w:p>
    <w:p w:rsidR="00A24EFD" w:rsidRPr="003F38DE" w:rsidRDefault="00A24EFD" w:rsidP="006A59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1.1. Муниципальное бюджетное  </w:t>
      </w:r>
      <w:r w:rsidR="00282299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3F38DE">
        <w:rPr>
          <w:rFonts w:ascii="Times New Roman" w:hAnsi="Times New Roman" w:cs="Times New Roman"/>
          <w:sz w:val="24"/>
          <w:szCs w:val="24"/>
        </w:rPr>
        <w:t>уч</w:t>
      </w:r>
      <w:r w:rsidR="00690367" w:rsidRPr="003F38DE">
        <w:rPr>
          <w:rFonts w:ascii="Times New Roman" w:hAnsi="Times New Roman" w:cs="Times New Roman"/>
          <w:sz w:val="24"/>
          <w:szCs w:val="24"/>
        </w:rPr>
        <w:t>реждение «СОШ №</w:t>
      </w:r>
      <w:r w:rsidR="00466DF8">
        <w:rPr>
          <w:rFonts w:ascii="Times New Roman" w:hAnsi="Times New Roman" w:cs="Times New Roman"/>
          <w:sz w:val="24"/>
          <w:szCs w:val="24"/>
        </w:rPr>
        <w:t>12</w:t>
      </w:r>
      <w:r w:rsidRPr="003F38DE">
        <w:rPr>
          <w:rFonts w:ascii="Times New Roman" w:hAnsi="Times New Roman" w:cs="Times New Roman"/>
          <w:sz w:val="24"/>
          <w:szCs w:val="24"/>
        </w:rPr>
        <w:t xml:space="preserve">» является  учреждением 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4EFD" w:rsidRPr="003F38DE" w:rsidRDefault="00A24EFD" w:rsidP="006A59A9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Учреждение  расположе</w:t>
      </w:r>
      <w:r w:rsidRPr="003F38DE">
        <w:rPr>
          <w:rFonts w:ascii="Times New Roman" w:hAnsi="Times New Roman" w:cs="Times New Roman"/>
          <w:sz w:val="24"/>
          <w:szCs w:val="24"/>
        </w:rPr>
        <w:softHyphen/>
        <w:t>но в  городе Дербент</w:t>
      </w:r>
      <w:r w:rsidR="009A411A">
        <w:rPr>
          <w:rFonts w:ascii="Times New Roman" w:hAnsi="Times New Roman" w:cs="Times New Roman"/>
          <w:sz w:val="24"/>
          <w:szCs w:val="24"/>
        </w:rPr>
        <w:t xml:space="preserve">е, </w:t>
      </w:r>
      <w:r w:rsidRPr="003F38DE">
        <w:rPr>
          <w:rFonts w:ascii="Times New Roman" w:hAnsi="Times New Roman" w:cs="Times New Roman"/>
          <w:sz w:val="24"/>
          <w:szCs w:val="24"/>
        </w:rPr>
        <w:t xml:space="preserve"> Республики Дагестан.</w:t>
      </w:r>
      <w:r w:rsidR="006A59A9">
        <w:rPr>
          <w:rFonts w:ascii="Times New Roman" w:hAnsi="Times New Roman" w:cs="Times New Roman"/>
          <w:sz w:val="24"/>
          <w:szCs w:val="24"/>
        </w:rPr>
        <w:t xml:space="preserve"> </w:t>
      </w:r>
      <w:r w:rsidR="001F785B">
        <w:rPr>
          <w:rFonts w:ascii="Times New Roman" w:hAnsi="Times New Roman" w:cs="Times New Roman"/>
          <w:sz w:val="24"/>
          <w:szCs w:val="24"/>
        </w:rPr>
        <w:t>В</w:t>
      </w:r>
      <w:r w:rsidR="009B56A4">
        <w:rPr>
          <w:rFonts w:ascii="Times New Roman" w:hAnsi="Times New Roman" w:cs="Times New Roman"/>
          <w:sz w:val="24"/>
          <w:szCs w:val="24"/>
        </w:rPr>
        <w:t xml:space="preserve"> феврале 2012</w:t>
      </w:r>
      <w:r w:rsidR="001D6DFD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 xml:space="preserve">года получена   лицензия  на 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3F38DE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1D6DFD">
        <w:rPr>
          <w:rFonts w:ascii="Times New Roman" w:hAnsi="Times New Roman" w:cs="Times New Roman"/>
          <w:sz w:val="24"/>
          <w:szCs w:val="24"/>
        </w:rPr>
        <w:t xml:space="preserve">(серия </w:t>
      </w:r>
      <w:r w:rsidR="009B56A4">
        <w:rPr>
          <w:rFonts w:ascii="Times New Roman" w:hAnsi="Times New Roman" w:cs="Times New Roman"/>
          <w:sz w:val="24"/>
          <w:szCs w:val="24"/>
        </w:rPr>
        <w:t xml:space="preserve"> РО № 013414</w:t>
      </w:r>
      <w:r w:rsidRPr="003F38DE">
        <w:rPr>
          <w:rFonts w:ascii="Times New Roman" w:hAnsi="Times New Roman" w:cs="Times New Roman"/>
          <w:sz w:val="24"/>
          <w:szCs w:val="24"/>
        </w:rPr>
        <w:t>, рег</w:t>
      </w:r>
      <w:r w:rsidR="009B56A4">
        <w:rPr>
          <w:rFonts w:ascii="Times New Roman" w:hAnsi="Times New Roman" w:cs="Times New Roman"/>
          <w:sz w:val="24"/>
          <w:szCs w:val="24"/>
        </w:rPr>
        <w:t xml:space="preserve">истрационный номер 5671  от 28 </w:t>
      </w:r>
      <w:r w:rsidR="0098169F">
        <w:rPr>
          <w:rFonts w:ascii="Times New Roman" w:hAnsi="Times New Roman" w:cs="Times New Roman"/>
          <w:sz w:val="24"/>
          <w:szCs w:val="24"/>
        </w:rPr>
        <w:t>.</w:t>
      </w:r>
      <w:r w:rsidR="009B56A4">
        <w:rPr>
          <w:rFonts w:ascii="Times New Roman" w:hAnsi="Times New Roman" w:cs="Times New Roman"/>
          <w:sz w:val="24"/>
          <w:szCs w:val="24"/>
        </w:rPr>
        <w:t>02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  <w:r w:rsidR="009B56A4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2012 г.,  выдана Министерством  образования  и науки Республики Дагестан).</w:t>
      </w:r>
    </w:p>
    <w:p w:rsidR="00A24EFD" w:rsidRPr="003F38DE" w:rsidRDefault="00A24EFD" w:rsidP="006A59A9">
      <w:pPr>
        <w:pStyle w:val="FR3"/>
        <w:spacing w:line="240" w:lineRule="auto"/>
        <w:ind w:firstLine="360"/>
        <w:jc w:val="both"/>
        <w:rPr>
          <w:sz w:val="24"/>
          <w:szCs w:val="24"/>
        </w:rPr>
      </w:pPr>
      <w:r w:rsidRPr="003F38DE">
        <w:rPr>
          <w:sz w:val="24"/>
          <w:szCs w:val="24"/>
        </w:rPr>
        <w:t>Имеются свидетельства:</w:t>
      </w:r>
    </w:p>
    <w:p w:rsidR="00A24EFD" w:rsidRPr="003F38DE" w:rsidRDefault="00A24EFD" w:rsidP="006452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О внесении записи в Единый государственный реестр юридических лиц, зарегистр</w:t>
      </w:r>
      <w:r w:rsidR="0098169F">
        <w:rPr>
          <w:rFonts w:ascii="Times New Roman" w:hAnsi="Times New Roman" w:cs="Times New Roman"/>
          <w:sz w:val="24"/>
          <w:szCs w:val="24"/>
        </w:rPr>
        <w:t>ированном 1 декабря</w:t>
      </w:r>
      <w:r w:rsidRPr="003F38DE">
        <w:rPr>
          <w:rFonts w:ascii="Times New Roman" w:hAnsi="Times New Roman" w:cs="Times New Roman"/>
          <w:sz w:val="24"/>
          <w:szCs w:val="24"/>
        </w:rPr>
        <w:t xml:space="preserve"> 2011 года, выданном Межрайонной инспекцией  Федеральной налоговой службы №3  по Республике Дагестан  </w:t>
      </w:r>
      <w:r w:rsidR="0098169F">
        <w:rPr>
          <w:rFonts w:ascii="Times New Roman" w:hAnsi="Times New Roman" w:cs="Times New Roman"/>
          <w:b/>
          <w:sz w:val="24"/>
          <w:szCs w:val="24"/>
        </w:rPr>
        <w:t>серия 06 № 000457832</w:t>
      </w:r>
      <w:r w:rsidRPr="003F38DE">
        <w:rPr>
          <w:rFonts w:ascii="Times New Roman" w:hAnsi="Times New Roman" w:cs="Times New Roman"/>
          <w:b/>
          <w:sz w:val="24"/>
          <w:szCs w:val="24"/>
        </w:rPr>
        <w:t>;</w:t>
      </w:r>
    </w:p>
    <w:p w:rsidR="00A24EFD" w:rsidRPr="003F38DE" w:rsidRDefault="00A24EFD" w:rsidP="006452C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</w:t>
      </w:r>
    </w:p>
    <w:p w:rsidR="00A24EFD" w:rsidRPr="003F38DE" w:rsidRDefault="00A24EFD" w:rsidP="006A59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(выдано Межрайонной инспекцией Федеральной налоговой службы №3 по Республике Дагестан </w:t>
      </w:r>
      <w:r w:rsidR="0098169F">
        <w:rPr>
          <w:rFonts w:ascii="Times New Roman" w:hAnsi="Times New Roman" w:cs="Times New Roman"/>
          <w:b/>
          <w:sz w:val="24"/>
          <w:szCs w:val="24"/>
        </w:rPr>
        <w:t>серия 06 № 00</w:t>
      </w:r>
      <w:r w:rsidR="00421F3D">
        <w:rPr>
          <w:rFonts w:ascii="Times New Roman" w:hAnsi="Times New Roman" w:cs="Times New Roman"/>
          <w:b/>
          <w:sz w:val="24"/>
          <w:szCs w:val="24"/>
        </w:rPr>
        <w:t>0457830 от 15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 ноября 2000  года</w:t>
      </w:r>
      <w:r w:rsidRPr="003F38DE">
        <w:rPr>
          <w:rFonts w:ascii="Times New Roman" w:hAnsi="Times New Roman" w:cs="Times New Roman"/>
          <w:sz w:val="24"/>
          <w:szCs w:val="24"/>
        </w:rPr>
        <w:t>)</w:t>
      </w:r>
    </w:p>
    <w:p w:rsidR="00A24EFD" w:rsidRPr="003F38DE" w:rsidRDefault="00A24EFD" w:rsidP="006A59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1.2. Свою деятельность школа строит на основании Устава, который </w:t>
      </w:r>
      <w:r w:rsidR="00421F3D">
        <w:rPr>
          <w:rFonts w:ascii="Times New Roman" w:hAnsi="Times New Roman" w:cs="Times New Roman"/>
          <w:sz w:val="24"/>
          <w:szCs w:val="24"/>
        </w:rPr>
        <w:t>утвержден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421F3D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городского округа «город Дербент» № 885  от </w:t>
      </w:r>
      <w:r w:rsidRPr="003F38DE">
        <w:rPr>
          <w:rFonts w:ascii="Times New Roman" w:hAnsi="Times New Roman" w:cs="Times New Roman"/>
          <w:sz w:val="24"/>
          <w:szCs w:val="24"/>
        </w:rPr>
        <w:t xml:space="preserve">16 ноября  2011 года. </w:t>
      </w:r>
    </w:p>
    <w:p w:rsidR="00A24EFD" w:rsidRPr="003F38DE" w:rsidRDefault="00A24EFD" w:rsidP="006A59A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1.3. В школе  разработаны, утверждены и используются следующие локальные акты:</w:t>
      </w:r>
    </w:p>
    <w:p w:rsidR="00A24EFD" w:rsidRPr="003F38DE" w:rsidRDefault="00A24EFD" w:rsidP="003B7A0E">
      <w:pPr>
        <w:widowControl w:val="0"/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8DE">
        <w:rPr>
          <w:rFonts w:ascii="Times New Roman" w:hAnsi="Times New Roman" w:cs="Times New Roman"/>
          <w:b/>
          <w:i/>
          <w:sz w:val="24"/>
          <w:szCs w:val="24"/>
        </w:rPr>
        <w:t>По содержанию образовательной среды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Учебный план и пояснительная записка к нему на текущий учебный год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3B7A0E" w:rsidRPr="00A47BB7" w:rsidRDefault="00A24EFD" w:rsidP="003A0511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Программа развития.</w:t>
      </w:r>
    </w:p>
    <w:p w:rsidR="00A24EFD" w:rsidRPr="003F38DE" w:rsidRDefault="003A0511" w:rsidP="003B7A0E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8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4EFD" w:rsidRPr="003F38DE">
        <w:rPr>
          <w:rFonts w:ascii="Times New Roman" w:hAnsi="Times New Roman" w:cs="Times New Roman"/>
          <w:b/>
          <w:i/>
          <w:sz w:val="24"/>
          <w:szCs w:val="24"/>
        </w:rPr>
        <w:t>По организации учебно-воспитательного процесса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Годовой и месячные календарные планы работы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Коллективный договор с приложениями (правила внутреннего трудового распорядка, положение об оплате труда, установлении стимулирующих надбавок и доплат) 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Индивидуальные трудовые договора 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Должностные инструкции работников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Штатное расписание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Инструкции по охране труда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ведении классного журнала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конфликтной комиссии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внутришкольном контроле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приёме в первый класс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безотметочном обучении в 1</w:t>
      </w:r>
      <w:r w:rsidR="003A0511" w:rsidRPr="003F38DE">
        <w:rPr>
          <w:rFonts w:ascii="Times New Roman" w:hAnsi="Times New Roman" w:cs="Times New Roman"/>
          <w:sz w:val="24"/>
          <w:szCs w:val="24"/>
        </w:rPr>
        <w:t xml:space="preserve">-2 </w:t>
      </w:r>
      <w:r w:rsidR="008906FB">
        <w:rPr>
          <w:rFonts w:ascii="Times New Roman" w:hAnsi="Times New Roman" w:cs="Times New Roman"/>
          <w:sz w:val="24"/>
          <w:szCs w:val="24"/>
        </w:rPr>
        <w:t>–</w:t>
      </w:r>
      <w:r w:rsidR="003A0511" w:rsidRPr="003F38DE">
        <w:rPr>
          <w:rFonts w:ascii="Times New Roman" w:hAnsi="Times New Roman" w:cs="Times New Roman"/>
          <w:sz w:val="24"/>
          <w:szCs w:val="24"/>
        </w:rPr>
        <w:t>х</w:t>
      </w:r>
      <w:r w:rsidR="008906FB">
        <w:rPr>
          <w:rFonts w:ascii="Times New Roman" w:hAnsi="Times New Roman" w:cs="Times New Roman"/>
          <w:sz w:val="24"/>
          <w:szCs w:val="24"/>
        </w:rPr>
        <w:t xml:space="preserve"> </w:t>
      </w:r>
      <w:r w:rsidR="003A0511" w:rsidRPr="003F38DE">
        <w:rPr>
          <w:rFonts w:ascii="Times New Roman" w:hAnsi="Times New Roman" w:cs="Times New Roman"/>
          <w:sz w:val="24"/>
          <w:szCs w:val="24"/>
        </w:rPr>
        <w:t>(первое полугодие) классах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оценивании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внеурочной деятельности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проверке дневников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проверке классных журналов</w:t>
      </w:r>
    </w:p>
    <w:p w:rsidR="00A24EFD" w:rsidRPr="003F38DE" w:rsidRDefault="00A24EFD" w:rsidP="006452CB">
      <w:pPr>
        <w:widowControl w:val="0"/>
        <w:numPr>
          <w:ilvl w:val="0"/>
          <w:numId w:val="22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порядке утверждения, хранения экзаменационных материалов</w:t>
      </w:r>
    </w:p>
    <w:p w:rsidR="005C2C36" w:rsidRDefault="003A0511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Положение о школьной олимпиаде</w:t>
      </w:r>
      <w:r w:rsidR="005C2C36" w:rsidRPr="005C2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работе педагогов над темами самообразования;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рабочей программе учителя;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профильных классах;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индивидуальном обучении больных, обучающихся на дому;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о нормах профессиональных поведения педагогических работников;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Дне науки в школе;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организации  замены уроков за отсутствующих учителей;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методическом дне учителей-предметников;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моральном стимулировании работников;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научном обществе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;      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проблемной группе;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творческой группе;             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«О творческой группе по разработке и реализации программы развития»;            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медиатеки;    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методическом объединении педагогов;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образовательной программе по предмету;  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условном переводе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неуспевающих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предпрофильной подготовке;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проведении внутришкольного конкурса «Учитель года»;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 о классном руководителе;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 о нормах  профессионального поведения  педагогических работников;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школьном  родительском  комитете;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 Совете  профилактике правонарушении;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учета  посещаемости  учебных  занятий;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 осуществлении функции  классного руководителя  педагогическими  работниками;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 учете неблагополучных  детей;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 об  организации  промежуточной  аттестации  во 2 -8, 10-х классов;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об элективных  курсах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 предпрофильной подготовки обучающихся  </w:t>
      </w:r>
      <w:r w:rsidRPr="005C2C36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классов и профильного обучения обучающихся </w:t>
      </w:r>
      <w:r w:rsidRPr="005C2C3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2C36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классов;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Инструкция  о порядке ведения учета  несовершеннолетних, не посещающих  или  систематически пропускающих по неуважительным причинам занятий  в школе;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ведении  и проверке  личных дел обучающихся  муниципального бюджетного  образовательного  учреждения  «Средняя общеобразовательная  школа №12»;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 о правилах  внутреннего  распорядка учащихся;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 о правилах приемах детей муниципальное бюджетное образовательное  учреждение  «Средняя общеобразовательная  школа №12»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защите  детей  от информации,  причиняющей  вред их здоровью и развитию;   </w:t>
      </w:r>
    </w:p>
    <w:p w:rsidR="003B7A0E" w:rsidRPr="00D0021C" w:rsidRDefault="005C2C36" w:rsidP="00D0021C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о  персональных  данных  работников и обучающихся  в МБОУ СОШ №12;</w:t>
      </w:r>
    </w:p>
    <w:p w:rsidR="003B7A0E" w:rsidRPr="003F38DE" w:rsidRDefault="003B7A0E" w:rsidP="003B7A0E">
      <w:pPr>
        <w:widowControl w:val="0"/>
        <w:spacing w:after="0"/>
        <w:ind w:left="708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8DE">
        <w:rPr>
          <w:rFonts w:ascii="Times New Roman" w:hAnsi="Times New Roman" w:cs="Times New Roman"/>
          <w:b/>
          <w:i/>
          <w:sz w:val="24"/>
          <w:szCs w:val="24"/>
        </w:rPr>
        <w:t>По организации управления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педагогическом Совете;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школьном ученическом совете школы;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 режиме работы образовательного  учреждения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(МБОУ СОШ №12);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о текущем контроле успеваемости и промежуточной аттестации </w:t>
      </w:r>
      <w:proofErr w:type="gramStart"/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Положение о порядке и основаниях перевода, отчисления и восстановления обучающихся;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внутришкольной системе оценки качества образования;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научно-исследовательской деятельности 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;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школьной информационной службе;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учебном кабинете;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оформления классного журнала;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>Приказ  об утверждении Образовательной программы школы;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работе педагогического коллектива над единой методической темой;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совещаниях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заместителей директора по учебно-воспитательной работе;                               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смотре-конкурсе учебных кабинетов;  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текущем контроле успеваемости и промежуточной аттестации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аттестационной (экзаменационной) комиссии для проведения государственной итоговой аттестации выпускников;     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Положение  </w:t>
      </w:r>
      <w:proofErr w:type="gramStart"/>
      <w:r w:rsidRPr="005C2C36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порядке возникновения, изменения и прекращения образовательных  отношений в МБОУ СОШ№12;</w:t>
      </w:r>
    </w:p>
    <w:p w:rsidR="005C2C36" w:rsidRPr="005C2C36" w:rsidRDefault="005C2C36" w:rsidP="005C2C36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 о сайте  муниципального бюджетного  образовательного  учреждения  «Средняя общеобразовательная  школа №12» г. Дербент;</w:t>
      </w:r>
    </w:p>
    <w:p w:rsidR="003B7A0E" w:rsidRPr="00D875B1" w:rsidRDefault="005C2C36" w:rsidP="00D875B1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36">
        <w:rPr>
          <w:rFonts w:ascii="Times New Roman" w:eastAsia="Times New Roman" w:hAnsi="Times New Roman" w:cs="Times New Roman"/>
          <w:sz w:val="24"/>
          <w:szCs w:val="24"/>
        </w:rPr>
        <w:t>Положение об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онной ресурсной службе</w:t>
      </w:r>
      <w:r w:rsidRPr="005C2C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 образовательного  учреждения  «Средняя общеобразовательная  школа №12» г. Дербента Р.Д; </w:t>
      </w:r>
    </w:p>
    <w:p w:rsidR="003B7A0E" w:rsidRPr="003F38DE" w:rsidRDefault="003B7A0E" w:rsidP="003B7A0E">
      <w:pPr>
        <w:widowControl w:val="0"/>
        <w:spacing w:after="0"/>
        <w:ind w:left="709"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8DE">
        <w:rPr>
          <w:rFonts w:ascii="Times New Roman" w:hAnsi="Times New Roman" w:cs="Times New Roman"/>
          <w:b/>
          <w:i/>
          <w:sz w:val="24"/>
          <w:szCs w:val="24"/>
        </w:rPr>
        <w:t>По соблюдению прав и обязанностей учащихся</w:t>
      </w:r>
    </w:p>
    <w:p w:rsidR="003B7A0E" w:rsidRPr="003F38DE" w:rsidRDefault="003B7A0E" w:rsidP="006452CB">
      <w:pPr>
        <w:widowControl w:val="0"/>
        <w:numPr>
          <w:ilvl w:val="0"/>
          <w:numId w:val="30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Правила поведения учащихся</w:t>
      </w:r>
    </w:p>
    <w:p w:rsidR="003B7A0E" w:rsidRPr="00D875B1" w:rsidRDefault="003B7A0E" w:rsidP="003B7A0E">
      <w:pPr>
        <w:widowControl w:val="0"/>
        <w:numPr>
          <w:ilvl w:val="0"/>
          <w:numId w:val="30"/>
        </w:numPr>
        <w:tabs>
          <w:tab w:val="num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Положение об ученическом самоуправлении </w:t>
      </w:r>
    </w:p>
    <w:p w:rsidR="00A24EFD" w:rsidRPr="003F38DE" w:rsidRDefault="00A24EFD" w:rsidP="006452CB">
      <w:pPr>
        <w:widowControl w:val="0"/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Право владения, исполь</w:t>
      </w:r>
      <w:r w:rsidR="003B7A0E" w:rsidRPr="003F38DE">
        <w:rPr>
          <w:rFonts w:ascii="Times New Roman" w:hAnsi="Times New Roman" w:cs="Times New Roman"/>
          <w:b/>
          <w:sz w:val="24"/>
          <w:szCs w:val="24"/>
        </w:rPr>
        <w:t xml:space="preserve">зование материально-технической </w:t>
      </w:r>
      <w:r w:rsidRPr="003F38DE">
        <w:rPr>
          <w:rFonts w:ascii="Times New Roman" w:hAnsi="Times New Roman" w:cs="Times New Roman"/>
          <w:b/>
          <w:sz w:val="24"/>
          <w:szCs w:val="24"/>
        </w:rPr>
        <w:t>базы</w:t>
      </w:r>
    </w:p>
    <w:p w:rsidR="00A24EFD" w:rsidRPr="003F38DE" w:rsidRDefault="00A24EFD" w:rsidP="00D875B1">
      <w:pPr>
        <w:widowControl w:val="0"/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2.1.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E23238">
        <w:rPr>
          <w:rFonts w:ascii="Times New Roman" w:hAnsi="Times New Roman" w:cs="Times New Roman"/>
          <w:sz w:val="24"/>
          <w:szCs w:val="24"/>
        </w:rPr>
        <w:t>ельная деятельность МБОУ «СОШ №12</w:t>
      </w:r>
      <w:r w:rsidRPr="003F38DE">
        <w:rPr>
          <w:rFonts w:ascii="Times New Roman" w:hAnsi="Times New Roman" w:cs="Times New Roman"/>
          <w:sz w:val="24"/>
          <w:szCs w:val="24"/>
        </w:rPr>
        <w:t xml:space="preserve">» ведется на основании Устава и Учредительного договора между ГУО.  </w:t>
      </w:r>
    </w:p>
    <w:p w:rsidR="00A24EFD" w:rsidRPr="003F38DE" w:rsidRDefault="00A24EFD" w:rsidP="00D875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Документы-основания: ПОСТАНОВЛЕНИЕ</w:t>
      </w:r>
      <w:r w:rsidR="008A1811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3F38DE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8A1811">
        <w:rPr>
          <w:rFonts w:ascii="Times New Roman" w:hAnsi="Times New Roman" w:cs="Times New Roman"/>
          <w:sz w:val="24"/>
          <w:szCs w:val="24"/>
        </w:rPr>
        <w:t>г.</w:t>
      </w:r>
      <w:r w:rsidR="008906FB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ДЕРБЕНТА</w:t>
      </w:r>
      <w:r w:rsidR="003B7A0E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E23238">
        <w:rPr>
          <w:rFonts w:ascii="Times New Roman" w:hAnsi="Times New Roman" w:cs="Times New Roman"/>
          <w:sz w:val="24"/>
          <w:szCs w:val="24"/>
        </w:rPr>
        <w:t>номер:</w:t>
      </w:r>
      <w:r w:rsidR="008A1811">
        <w:rPr>
          <w:rFonts w:ascii="Times New Roman" w:hAnsi="Times New Roman" w:cs="Times New Roman"/>
          <w:sz w:val="24"/>
          <w:szCs w:val="24"/>
        </w:rPr>
        <w:t xml:space="preserve">  №38/27</w:t>
      </w:r>
      <w:r w:rsidR="00E23238">
        <w:rPr>
          <w:rFonts w:ascii="Times New Roman" w:hAnsi="Times New Roman" w:cs="Times New Roman"/>
          <w:sz w:val="24"/>
          <w:szCs w:val="24"/>
        </w:rPr>
        <w:t xml:space="preserve"> </w:t>
      </w:r>
      <w:r w:rsidR="008A1811">
        <w:rPr>
          <w:rFonts w:ascii="Times New Roman" w:hAnsi="Times New Roman" w:cs="Times New Roman"/>
          <w:sz w:val="24"/>
          <w:szCs w:val="24"/>
        </w:rPr>
        <w:t xml:space="preserve">от 17.05.2000 </w:t>
      </w:r>
      <w:r w:rsidRPr="003F38DE">
        <w:rPr>
          <w:rFonts w:ascii="Times New Roman" w:hAnsi="Times New Roman" w:cs="Times New Roman"/>
          <w:sz w:val="24"/>
          <w:szCs w:val="24"/>
        </w:rPr>
        <w:t xml:space="preserve">г;  </w:t>
      </w:r>
    </w:p>
    <w:p w:rsidR="00A24EFD" w:rsidRPr="003F38DE" w:rsidRDefault="00A24EFD" w:rsidP="00D875B1">
      <w:pPr>
        <w:pStyle w:val="aa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Субъект права:  ГОСУДАРСТВЕННОЕ ОБ</w:t>
      </w:r>
      <w:r w:rsidR="00E23238">
        <w:rPr>
          <w:rFonts w:ascii="Times New Roman" w:hAnsi="Times New Roman" w:cs="Times New Roman"/>
          <w:sz w:val="24"/>
          <w:szCs w:val="24"/>
        </w:rPr>
        <w:t xml:space="preserve">РАЗОВАТЕЛЬНОЕ УЧРЕЖДЕНИЕ СОШ №12 </w:t>
      </w:r>
      <w:r w:rsidRPr="003F38DE">
        <w:rPr>
          <w:rFonts w:ascii="Times New Roman" w:hAnsi="Times New Roman" w:cs="Times New Roman"/>
          <w:sz w:val="24"/>
          <w:szCs w:val="24"/>
        </w:rPr>
        <w:t xml:space="preserve">ИНН: </w:t>
      </w:r>
      <w:r w:rsidR="00421F3D">
        <w:rPr>
          <w:rFonts w:ascii="Times New Roman" w:hAnsi="Times New Roman" w:cs="Times New Roman"/>
          <w:sz w:val="24"/>
          <w:szCs w:val="24"/>
        </w:rPr>
        <w:t>0542015134</w:t>
      </w:r>
      <w:r w:rsidR="00E232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8DE">
        <w:rPr>
          <w:rFonts w:ascii="Times New Roman" w:hAnsi="Times New Roman" w:cs="Times New Roman"/>
          <w:sz w:val="24"/>
          <w:szCs w:val="24"/>
        </w:rPr>
        <w:t>Местонахождени</w:t>
      </w:r>
      <w:r w:rsidR="00421F3D">
        <w:rPr>
          <w:rFonts w:ascii="Times New Roman" w:hAnsi="Times New Roman" w:cs="Times New Roman"/>
          <w:sz w:val="24"/>
          <w:szCs w:val="24"/>
        </w:rPr>
        <w:t>е: 368608</w:t>
      </w:r>
      <w:r w:rsidR="00E23238">
        <w:rPr>
          <w:rFonts w:ascii="Times New Roman" w:hAnsi="Times New Roman" w:cs="Times New Roman"/>
          <w:sz w:val="24"/>
          <w:szCs w:val="24"/>
        </w:rPr>
        <w:t>, г Дербент, ул. Расулбекова,  18</w:t>
      </w:r>
    </w:p>
    <w:p w:rsidR="003B7A0E" w:rsidRPr="003F38DE" w:rsidRDefault="00D0021C" w:rsidP="00A24EFD">
      <w:pPr>
        <w:pStyle w:val="aa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Зарегистрировано:     </w:t>
      </w:r>
      <w:r w:rsidR="00A24EFD" w:rsidRPr="003F38DE">
        <w:rPr>
          <w:rFonts w:ascii="Times New Roman" w:hAnsi="Times New Roman" w:cs="Times New Roman"/>
          <w:sz w:val="24"/>
          <w:szCs w:val="24"/>
        </w:rPr>
        <w:t xml:space="preserve">г. Дербент;  ОГРН: </w:t>
      </w:r>
      <w:r w:rsidR="008A1811">
        <w:rPr>
          <w:rFonts w:ascii="Times New Roman" w:hAnsi="Times New Roman" w:cs="Times New Roman"/>
          <w:sz w:val="24"/>
          <w:szCs w:val="24"/>
        </w:rPr>
        <w:t>1020502001409</w:t>
      </w:r>
    </w:p>
    <w:p w:rsidR="00A24EFD" w:rsidRPr="003F38DE" w:rsidRDefault="00A24EFD" w:rsidP="00D875B1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8DE">
        <w:rPr>
          <w:rFonts w:ascii="Times New Roman" w:hAnsi="Times New Roman" w:cs="Times New Roman"/>
          <w:b/>
          <w:sz w:val="24"/>
          <w:szCs w:val="24"/>
        </w:rPr>
        <w:t>2.2</w:t>
      </w:r>
      <w:r w:rsidRPr="003F38DE">
        <w:rPr>
          <w:rFonts w:ascii="Times New Roman" w:hAnsi="Times New Roman" w:cs="Times New Roman"/>
          <w:sz w:val="24"/>
          <w:szCs w:val="24"/>
        </w:rPr>
        <w:t xml:space="preserve">. а) Тип здания – трехэтажное,  функциональное назначение здания – нежилое,  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площадь застройки – </w:t>
      </w:r>
      <w:r w:rsidR="00E23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1C">
        <w:rPr>
          <w:rFonts w:ascii="Times New Roman" w:hAnsi="Times New Roman" w:cs="Times New Roman"/>
          <w:b/>
          <w:sz w:val="24"/>
          <w:szCs w:val="24"/>
        </w:rPr>
        <w:t>6564</w:t>
      </w:r>
      <w:r w:rsidR="00E23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кв. метров,  нежилая площадь – 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D0021C">
        <w:rPr>
          <w:rFonts w:ascii="Times New Roman" w:hAnsi="Times New Roman" w:cs="Times New Roman"/>
          <w:sz w:val="24"/>
          <w:szCs w:val="24"/>
        </w:rPr>
        <w:t>0</w:t>
      </w:r>
      <w:r w:rsidRPr="003F38DE">
        <w:rPr>
          <w:rFonts w:ascii="Times New Roman" w:hAnsi="Times New Roman" w:cs="Times New Roman"/>
          <w:sz w:val="24"/>
          <w:szCs w:val="24"/>
        </w:rPr>
        <w:t xml:space="preserve"> кв. метров,  год постройки – </w:t>
      </w:r>
      <w:r w:rsidR="00421F3D">
        <w:rPr>
          <w:rFonts w:ascii="Times New Roman" w:hAnsi="Times New Roman" w:cs="Times New Roman"/>
          <w:sz w:val="24"/>
          <w:szCs w:val="24"/>
        </w:rPr>
        <w:t>1988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EFD" w:rsidRPr="003F38DE" w:rsidRDefault="00A24EFD" w:rsidP="00D875B1">
      <w:pPr>
        <w:widowControl w:val="0"/>
        <w:spacing w:after="0"/>
        <w:ind w:firstLine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распоряжении администрации </w:t>
      </w:r>
      <w:r w:rsidR="00DC2BF4" w:rsidRPr="003F38DE">
        <w:rPr>
          <w:rFonts w:ascii="Times New Roman" w:hAnsi="Times New Roman" w:cs="Times New Roman"/>
          <w:sz w:val="24"/>
          <w:szCs w:val="24"/>
        </w:rPr>
        <w:t>школы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имеется Паспорт готовности </w:t>
      </w:r>
      <w:r w:rsidR="00DC2BF4" w:rsidRPr="003F38DE">
        <w:rPr>
          <w:rFonts w:ascii="Times New Roman" w:hAnsi="Times New Roman" w:cs="Times New Roman"/>
          <w:sz w:val="24"/>
          <w:szCs w:val="24"/>
        </w:rPr>
        <w:t>ОУ</w:t>
      </w:r>
      <w:r w:rsidRPr="003F38DE">
        <w:rPr>
          <w:rFonts w:ascii="Times New Roman" w:hAnsi="Times New Roman" w:cs="Times New Roman"/>
          <w:sz w:val="24"/>
          <w:szCs w:val="24"/>
        </w:rPr>
        <w:t xml:space="preserve"> к 201</w:t>
      </w:r>
      <w:r w:rsidR="00421F3D">
        <w:rPr>
          <w:rFonts w:ascii="Times New Roman" w:hAnsi="Times New Roman" w:cs="Times New Roman"/>
          <w:sz w:val="24"/>
          <w:szCs w:val="24"/>
        </w:rPr>
        <w:t>3</w:t>
      </w:r>
      <w:r w:rsidRPr="003F38DE">
        <w:rPr>
          <w:rFonts w:ascii="Times New Roman" w:hAnsi="Times New Roman" w:cs="Times New Roman"/>
          <w:sz w:val="24"/>
          <w:szCs w:val="24"/>
        </w:rPr>
        <w:t>-201</w:t>
      </w:r>
      <w:r w:rsidR="00421F3D">
        <w:rPr>
          <w:rFonts w:ascii="Times New Roman" w:hAnsi="Times New Roman" w:cs="Times New Roman"/>
          <w:sz w:val="24"/>
          <w:szCs w:val="24"/>
        </w:rPr>
        <w:t>4</w:t>
      </w:r>
      <w:r w:rsidRPr="003F38DE">
        <w:rPr>
          <w:rFonts w:ascii="Times New Roman" w:hAnsi="Times New Roman" w:cs="Times New Roman"/>
          <w:sz w:val="24"/>
          <w:szCs w:val="24"/>
        </w:rPr>
        <w:t xml:space="preserve">учебному году с разрешениями от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от </w:t>
      </w:r>
      <w:r w:rsidR="00D35B8F" w:rsidRPr="003F38DE">
        <w:rPr>
          <w:rFonts w:ascii="Times New Roman" w:hAnsi="Times New Roman" w:cs="Times New Roman"/>
          <w:b/>
          <w:sz w:val="24"/>
          <w:szCs w:val="24"/>
        </w:rPr>
        <w:t>22</w:t>
      </w:r>
      <w:r w:rsidRPr="003F38DE">
        <w:rPr>
          <w:rFonts w:ascii="Times New Roman" w:hAnsi="Times New Roman" w:cs="Times New Roman"/>
          <w:b/>
          <w:sz w:val="24"/>
          <w:szCs w:val="24"/>
        </w:rPr>
        <w:t>.0</w:t>
      </w:r>
      <w:r w:rsidR="00D35B8F" w:rsidRPr="003F38DE">
        <w:rPr>
          <w:rFonts w:ascii="Times New Roman" w:hAnsi="Times New Roman" w:cs="Times New Roman"/>
          <w:b/>
          <w:sz w:val="24"/>
          <w:szCs w:val="24"/>
        </w:rPr>
        <w:t>8.</w:t>
      </w:r>
      <w:r w:rsidRPr="003F38DE">
        <w:rPr>
          <w:rFonts w:ascii="Times New Roman" w:hAnsi="Times New Roman" w:cs="Times New Roman"/>
          <w:b/>
          <w:sz w:val="24"/>
          <w:szCs w:val="24"/>
        </w:rPr>
        <w:t>201</w:t>
      </w:r>
      <w:r w:rsidR="00D35B8F" w:rsidRPr="003F38DE">
        <w:rPr>
          <w:rFonts w:ascii="Times New Roman" w:hAnsi="Times New Roman" w:cs="Times New Roman"/>
          <w:b/>
          <w:sz w:val="24"/>
          <w:szCs w:val="24"/>
        </w:rPr>
        <w:t>2г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  <w:r w:rsidRPr="003F38DE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</w:p>
    <w:p w:rsidR="00A24EFD" w:rsidRPr="003F38DE" w:rsidRDefault="00A24EFD" w:rsidP="00D875B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2.3</w:t>
      </w:r>
      <w:r w:rsidRPr="003F38DE">
        <w:rPr>
          <w:rFonts w:ascii="Times New Roman" w:hAnsi="Times New Roman" w:cs="Times New Roman"/>
          <w:sz w:val="24"/>
          <w:szCs w:val="24"/>
        </w:rPr>
        <w:t>. В школе имеются следующие помещения</w:t>
      </w:r>
    </w:p>
    <w:tbl>
      <w:tblPr>
        <w:tblW w:w="0" w:type="auto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3016"/>
        <w:gridCol w:w="6120"/>
      </w:tblGrid>
      <w:tr w:rsidR="00A24EFD" w:rsidRPr="003F38DE" w:rsidTr="003A0511">
        <w:trPr>
          <w:trHeight w:val="285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EFD" w:rsidRPr="003F38DE" w:rsidRDefault="00A24EFD" w:rsidP="003A0511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EFD" w:rsidRPr="003F38DE" w:rsidRDefault="00A24EFD" w:rsidP="003A0511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зданий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EFD" w:rsidRPr="003F38DE" w:rsidRDefault="00A24EFD" w:rsidP="003A0511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помещений </w:t>
            </w:r>
          </w:p>
        </w:tc>
      </w:tr>
      <w:tr w:rsidR="00A24EFD" w:rsidRPr="003F38DE" w:rsidTr="003A0511">
        <w:trPr>
          <w:trHeight w:val="4033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EFD" w:rsidRPr="003F38DE" w:rsidRDefault="00A24EFD" w:rsidP="006452CB">
            <w:pPr>
              <w:pStyle w:val="ConsCell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EFD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368608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>г. Дербент, ул.</w:t>
            </w:r>
            <w:r w:rsidR="00F259EF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Расулбекова 18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EFD" w:rsidRPr="003F38DE" w:rsidRDefault="00421F3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 – 45</w:t>
            </w:r>
          </w:p>
          <w:p w:rsidR="00A24EFD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– 3</w:t>
            </w:r>
          </w:p>
          <w:p w:rsidR="00A24EFD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Лаборатория - 3</w:t>
            </w:r>
          </w:p>
          <w:p w:rsidR="00A24EFD" w:rsidRPr="003F38DE" w:rsidRDefault="00A24EF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психолога - 1 </w:t>
            </w:r>
          </w:p>
          <w:p w:rsidR="00A24EFD" w:rsidRPr="003F38DE" w:rsidRDefault="00A24EF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Библиотека – 1</w:t>
            </w:r>
          </w:p>
          <w:p w:rsidR="00A24EFD" w:rsidRPr="003F38DE" w:rsidRDefault="00A24EF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Кабинет директора - 1</w:t>
            </w:r>
          </w:p>
          <w:p w:rsidR="004D3C99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зам. директора  по УВР в  нач.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</w:p>
          <w:p w:rsidR="00A24EFD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зам. директора по АХЧ – 1 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C99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– 1 </w:t>
            </w:r>
          </w:p>
          <w:p w:rsidR="004D3C99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– 1 </w:t>
            </w:r>
          </w:p>
          <w:p w:rsidR="004D3C99" w:rsidRPr="003F38DE" w:rsidRDefault="00A24EF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– 1</w:t>
            </w:r>
          </w:p>
          <w:p w:rsidR="004D3C99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Стоматологический – 1</w:t>
            </w:r>
          </w:p>
          <w:p w:rsidR="004D3C99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бухгалтера – 1 </w:t>
            </w:r>
          </w:p>
          <w:p w:rsidR="00A24EFD" w:rsidRPr="003F38DE" w:rsidRDefault="004D3C99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A24EFD" w:rsidRPr="003F38DE" w:rsidRDefault="00A24EF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Спортзал - 1</w:t>
            </w:r>
          </w:p>
          <w:p w:rsidR="006A76F5" w:rsidRPr="003F38DE" w:rsidRDefault="00A24EFD" w:rsidP="006A76F5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зал. </w:t>
            </w:r>
            <w:r w:rsidR="006A76F5" w:rsidRPr="003F3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A24EFD" w:rsidRPr="003F38DE" w:rsidRDefault="00A24EFD" w:rsidP="00D875B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2.4.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Для проведения качественного учебно-воспитательного процесса, учитывая современные требования к организации рабочих мест учащихся и учителей, в школе установлено следующее оборудование (ТСО):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2"/>
      </w:tblGrid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рабочее место </w:t>
            </w:r>
            <w:proofErr w:type="gramStart"/>
            <w:r w:rsidR="004D3C99" w:rsidRPr="003F38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03A38" w:rsidRPr="003F38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4D3C99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Компьютерное рабочее место учителя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4D3C99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Компьютерное рабочее место администратора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6C62D4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6C62D4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CC6D04" w:rsidP="00CC6D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62D4" w:rsidRPr="003F38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C43A49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4EFD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6C62D4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2D4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Многофункцианальное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2D4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CC6D04" w:rsidP="00CC6D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62D4" w:rsidRPr="003F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2D4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Интерактивная приставка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CC6D04" w:rsidP="00CC6D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62D4" w:rsidRPr="003F3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2D4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Конференцсвязь (монитор + веб-камера)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CC6D04" w:rsidP="00CC6D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62D4"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2D4" w:rsidRPr="003F38DE" w:rsidTr="003A051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CC6D04" w:rsidP="00CC6D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62D4" w:rsidRPr="003F38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C62D4" w:rsidRPr="003F38DE" w:rsidTr="00CC6D04">
        <w:trPr>
          <w:trHeight w:val="11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6C62D4" w:rsidP="00CC6D04">
            <w:pPr>
              <w:widowControl w:val="0"/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Нетбуки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C62D4" w:rsidRPr="003F38DE" w:rsidRDefault="00CC6D04" w:rsidP="00CC6D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6C62D4" w:rsidRPr="003F3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24EFD" w:rsidRPr="003F38DE" w:rsidRDefault="00A24EFD" w:rsidP="00C43A4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2.5.</w:t>
      </w:r>
      <w:r w:rsidR="006A76F5" w:rsidRPr="003F3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 xml:space="preserve">Расчетная численность </w:t>
      </w:r>
      <w:r w:rsidR="00F35C81" w:rsidRPr="003F3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C81" w:rsidRPr="003F38DE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F35C81" w:rsidRPr="003F38DE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согласно проекту </w:t>
      </w:r>
      <w:r w:rsidR="008A1811">
        <w:rPr>
          <w:rFonts w:ascii="Times New Roman" w:hAnsi="Times New Roman" w:cs="Times New Roman"/>
          <w:sz w:val="24"/>
          <w:szCs w:val="24"/>
        </w:rPr>
        <w:t>1176</w:t>
      </w:r>
      <w:r w:rsidRPr="003F38DE">
        <w:rPr>
          <w:rFonts w:ascii="Times New Roman" w:hAnsi="Times New Roman" w:cs="Times New Roman"/>
          <w:b/>
          <w:sz w:val="24"/>
          <w:szCs w:val="24"/>
        </w:rPr>
        <w:t>,</w:t>
      </w:r>
      <w:r w:rsidRPr="003F38DE">
        <w:rPr>
          <w:rFonts w:ascii="Times New Roman" w:hAnsi="Times New Roman" w:cs="Times New Roman"/>
          <w:sz w:val="24"/>
          <w:szCs w:val="24"/>
        </w:rPr>
        <w:t xml:space="preserve"> действительная наполняемость    –</w:t>
      </w:r>
      <w:r w:rsidR="006C62D4" w:rsidRPr="003F38D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6D07C1">
        <w:rPr>
          <w:rFonts w:ascii="Times New Roman" w:hAnsi="Times New Roman" w:cs="Times New Roman"/>
          <w:b/>
          <w:sz w:val="24"/>
          <w:szCs w:val="24"/>
        </w:rPr>
        <w:t>60</w:t>
      </w:r>
      <w:r w:rsidR="002A746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F3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EFD" w:rsidRPr="003F38DE" w:rsidRDefault="00A24EFD" w:rsidP="00C43A49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2.6</w:t>
      </w:r>
      <w:r w:rsidRPr="003F38DE">
        <w:rPr>
          <w:rFonts w:ascii="Times New Roman" w:hAnsi="Times New Roman" w:cs="Times New Roman"/>
          <w:sz w:val="24"/>
          <w:szCs w:val="24"/>
        </w:rPr>
        <w:t xml:space="preserve">. </w:t>
      </w:r>
      <w:r w:rsidR="006A76F5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E53AB3">
        <w:rPr>
          <w:rFonts w:ascii="Times New Roman" w:hAnsi="Times New Roman" w:cs="Times New Roman"/>
          <w:sz w:val="24"/>
          <w:szCs w:val="24"/>
        </w:rPr>
        <w:t>Проектная мощность</w:t>
      </w:r>
      <w:r w:rsidRPr="003F38DE">
        <w:rPr>
          <w:rFonts w:ascii="Times New Roman" w:hAnsi="Times New Roman" w:cs="Times New Roman"/>
          <w:sz w:val="24"/>
          <w:szCs w:val="24"/>
        </w:rPr>
        <w:t xml:space="preserve"> позволяет вести обучение в 1 смену.</w:t>
      </w:r>
    </w:p>
    <w:p w:rsidR="00A24EFD" w:rsidRPr="003F38DE" w:rsidRDefault="00A24EFD" w:rsidP="00C43A49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2.7.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школы остаётся стабильной. Проводится постоянная модернизация учебного оборудования, мебели и пр. </w:t>
      </w:r>
    </w:p>
    <w:p w:rsidR="00A24EFD" w:rsidRPr="003F38DE" w:rsidRDefault="006C62D4" w:rsidP="00C43A4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  3.Структура МБОУ СОШ №12</w:t>
      </w:r>
      <w:r w:rsidR="00A24EFD" w:rsidRPr="003F38DE">
        <w:rPr>
          <w:rFonts w:ascii="Times New Roman" w:hAnsi="Times New Roman" w:cs="Times New Roman"/>
          <w:b/>
          <w:sz w:val="24"/>
          <w:szCs w:val="24"/>
        </w:rPr>
        <w:t xml:space="preserve">  и система его управления</w:t>
      </w:r>
    </w:p>
    <w:p w:rsidR="00A24EFD" w:rsidRPr="003F38DE" w:rsidRDefault="00A24EFD" w:rsidP="00C43A49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3.1</w:t>
      </w:r>
      <w:r w:rsidRPr="003F38DE">
        <w:rPr>
          <w:rFonts w:ascii="Times New Roman" w:hAnsi="Times New Roman" w:cs="Times New Roman"/>
          <w:sz w:val="24"/>
          <w:szCs w:val="24"/>
        </w:rPr>
        <w:t>. В соответствии с Уставом в школе  действуют следующие структурные подразделения:</w:t>
      </w:r>
    </w:p>
    <w:p w:rsidR="00A24EFD" w:rsidRPr="003F38DE" w:rsidRDefault="00A24EFD" w:rsidP="00D875B1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8DE">
        <w:rPr>
          <w:rFonts w:ascii="Times New Roman" w:hAnsi="Times New Roman" w:cs="Times New Roman"/>
          <w:sz w:val="24"/>
          <w:szCs w:val="24"/>
        </w:rPr>
        <w:t>Учебно-методическое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(заместители директора по УВР)</w:t>
      </w:r>
    </w:p>
    <w:p w:rsidR="00A24EFD" w:rsidRPr="003F38DE" w:rsidRDefault="00A24EFD" w:rsidP="00D875B1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Воспитательной работы и дополнительного образования (заместитель директора по  ВР</w:t>
      </w:r>
      <w:r w:rsidR="006A6B05">
        <w:rPr>
          <w:rFonts w:ascii="Times New Roman" w:hAnsi="Times New Roman" w:cs="Times New Roman"/>
          <w:sz w:val="24"/>
          <w:szCs w:val="24"/>
        </w:rPr>
        <w:t xml:space="preserve">, </w:t>
      </w:r>
      <w:r w:rsidR="004F7C4A">
        <w:rPr>
          <w:rFonts w:ascii="Times New Roman" w:hAnsi="Times New Roman" w:cs="Times New Roman"/>
          <w:sz w:val="24"/>
          <w:szCs w:val="24"/>
        </w:rPr>
        <w:t>ПДО</w:t>
      </w:r>
      <w:r w:rsidR="006A6B05">
        <w:rPr>
          <w:rFonts w:ascii="Times New Roman" w:hAnsi="Times New Roman" w:cs="Times New Roman"/>
          <w:sz w:val="24"/>
          <w:szCs w:val="24"/>
        </w:rPr>
        <w:t xml:space="preserve"> классные воспитатели</w:t>
      </w:r>
      <w:r w:rsidRPr="003F38DE">
        <w:rPr>
          <w:rFonts w:ascii="Times New Roman" w:hAnsi="Times New Roman" w:cs="Times New Roman"/>
          <w:sz w:val="24"/>
          <w:szCs w:val="24"/>
        </w:rPr>
        <w:t>)</w:t>
      </w:r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Социальной защиты и охраны детства (социальный педагог)</w:t>
      </w:r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Ад</w:t>
      </w:r>
      <w:r w:rsidR="00572FBD">
        <w:rPr>
          <w:rFonts w:ascii="Times New Roman" w:hAnsi="Times New Roman" w:cs="Times New Roman"/>
          <w:sz w:val="24"/>
          <w:szCs w:val="24"/>
        </w:rPr>
        <w:t>министративно-</w:t>
      </w:r>
      <w:r w:rsidR="004F7C4A">
        <w:rPr>
          <w:rFonts w:ascii="Times New Roman" w:hAnsi="Times New Roman" w:cs="Times New Roman"/>
          <w:sz w:val="24"/>
          <w:szCs w:val="24"/>
        </w:rPr>
        <w:t>хозяйственное и обеспечение</w:t>
      </w:r>
      <w:r w:rsidRPr="003F38DE">
        <w:rPr>
          <w:rFonts w:ascii="Times New Roman" w:hAnsi="Times New Roman" w:cs="Times New Roman"/>
          <w:sz w:val="24"/>
          <w:szCs w:val="24"/>
        </w:rPr>
        <w:t xml:space="preserve"> безопасности   (заместитель директора по АХЧ</w:t>
      </w:r>
      <w:r w:rsidR="00C30BB2">
        <w:rPr>
          <w:rFonts w:ascii="Times New Roman" w:hAnsi="Times New Roman" w:cs="Times New Roman"/>
          <w:sz w:val="24"/>
          <w:szCs w:val="24"/>
        </w:rPr>
        <w:t>, зам. директора по безопасности</w:t>
      </w:r>
      <w:proofErr w:type="gramStart"/>
      <w:r w:rsidR="00C30BB2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Информационная служба (заместитель директора по ИКТ,  </w:t>
      </w:r>
      <w:r w:rsidR="00082DFF">
        <w:rPr>
          <w:rFonts w:ascii="Times New Roman" w:hAnsi="Times New Roman" w:cs="Times New Roman"/>
          <w:sz w:val="24"/>
          <w:szCs w:val="24"/>
        </w:rPr>
        <w:t>документовед, оператор ЭВМ</w:t>
      </w:r>
      <w:r w:rsidRPr="003F38DE">
        <w:rPr>
          <w:rFonts w:ascii="Times New Roman" w:hAnsi="Times New Roman" w:cs="Times New Roman"/>
          <w:sz w:val="24"/>
          <w:szCs w:val="24"/>
        </w:rPr>
        <w:t>)</w:t>
      </w:r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Педагог-логопед.</w:t>
      </w:r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Психологическая служба (педагог</w:t>
      </w:r>
      <w:r w:rsidR="00F25FE5">
        <w:rPr>
          <w:rFonts w:ascii="Times New Roman" w:hAnsi="Times New Roman" w:cs="Times New Roman"/>
          <w:sz w:val="24"/>
          <w:szCs w:val="24"/>
        </w:rPr>
        <w:t>и</w:t>
      </w:r>
      <w:r w:rsidRPr="003F38DE">
        <w:rPr>
          <w:rFonts w:ascii="Times New Roman" w:hAnsi="Times New Roman" w:cs="Times New Roman"/>
          <w:sz w:val="24"/>
          <w:szCs w:val="24"/>
        </w:rPr>
        <w:t>-психолог</w:t>
      </w:r>
      <w:r w:rsidR="00F25FE5">
        <w:rPr>
          <w:rFonts w:ascii="Times New Roman" w:hAnsi="Times New Roman" w:cs="Times New Roman"/>
          <w:sz w:val="24"/>
          <w:szCs w:val="24"/>
        </w:rPr>
        <w:t>и</w:t>
      </w:r>
      <w:r w:rsidRPr="003F38DE">
        <w:rPr>
          <w:rFonts w:ascii="Times New Roman" w:hAnsi="Times New Roman" w:cs="Times New Roman"/>
          <w:sz w:val="24"/>
          <w:szCs w:val="24"/>
        </w:rPr>
        <w:t>)</w:t>
      </w:r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Медицинское сопровождени</w:t>
      </w:r>
      <w:r w:rsidR="004B0822">
        <w:rPr>
          <w:rFonts w:ascii="Times New Roman" w:hAnsi="Times New Roman" w:cs="Times New Roman"/>
          <w:sz w:val="24"/>
          <w:szCs w:val="24"/>
        </w:rPr>
        <w:t>е УВП (медицинские сестры</w:t>
      </w:r>
      <w:r w:rsidRPr="003F38DE">
        <w:rPr>
          <w:rFonts w:ascii="Times New Roman" w:hAnsi="Times New Roman" w:cs="Times New Roman"/>
          <w:sz w:val="24"/>
          <w:szCs w:val="24"/>
        </w:rPr>
        <w:t>, врач</w:t>
      </w:r>
      <w:r w:rsidR="004B0822">
        <w:rPr>
          <w:rFonts w:ascii="Times New Roman" w:hAnsi="Times New Roman" w:cs="Times New Roman"/>
          <w:sz w:val="24"/>
          <w:szCs w:val="24"/>
        </w:rPr>
        <w:t>и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из </w:t>
      </w:r>
      <w:r w:rsidR="004B0822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3F38DE">
        <w:rPr>
          <w:rFonts w:ascii="Times New Roman" w:hAnsi="Times New Roman" w:cs="Times New Roman"/>
          <w:sz w:val="24"/>
          <w:szCs w:val="24"/>
        </w:rPr>
        <w:t>поликлиники № 1</w:t>
      </w:r>
      <w:r w:rsidR="004358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58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358BD">
        <w:rPr>
          <w:rFonts w:ascii="Times New Roman" w:hAnsi="Times New Roman" w:cs="Times New Roman"/>
          <w:sz w:val="24"/>
          <w:szCs w:val="24"/>
        </w:rPr>
        <w:t xml:space="preserve"> стоматологической поликлинике</w:t>
      </w:r>
      <w:r w:rsidRPr="003F38DE">
        <w:rPr>
          <w:rFonts w:ascii="Times New Roman" w:hAnsi="Times New Roman" w:cs="Times New Roman"/>
          <w:sz w:val="24"/>
          <w:szCs w:val="24"/>
        </w:rPr>
        <w:t>)</w:t>
      </w:r>
    </w:p>
    <w:p w:rsidR="00A24EFD" w:rsidRPr="003F38DE" w:rsidRDefault="00A24EFD" w:rsidP="006452C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Библиотечная служба (</w:t>
      </w:r>
      <w:r w:rsidR="004358BD">
        <w:rPr>
          <w:rFonts w:ascii="Times New Roman" w:hAnsi="Times New Roman" w:cs="Times New Roman"/>
          <w:sz w:val="24"/>
          <w:szCs w:val="24"/>
        </w:rPr>
        <w:t xml:space="preserve">зав. библиотекой, </w:t>
      </w:r>
      <w:r w:rsidRPr="003F38DE">
        <w:rPr>
          <w:rFonts w:ascii="Times New Roman" w:hAnsi="Times New Roman" w:cs="Times New Roman"/>
          <w:sz w:val="24"/>
          <w:szCs w:val="24"/>
        </w:rPr>
        <w:t>библиотекарь)</w:t>
      </w:r>
    </w:p>
    <w:p w:rsidR="00A24EFD" w:rsidRPr="003F38DE" w:rsidRDefault="00A24EFD" w:rsidP="00D875B1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Все структурные подразделения выполняют поставленные перед ними задачи в соответствии с Уставом </w:t>
      </w:r>
      <w:r w:rsidR="006C62D4" w:rsidRPr="003F38DE">
        <w:rPr>
          <w:rFonts w:ascii="Times New Roman" w:hAnsi="Times New Roman" w:cs="Times New Roman"/>
          <w:sz w:val="24"/>
          <w:szCs w:val="24"/>
        </w:rPr>
        <w:t xml:space="preserve">и другими локальными актами </w:t>
      </w:r>
      <w:r w:rsidR="00571DA7" w:rsidRPr="003F38DE">
        <w:rPr>
          <w:rFonts w:ascii="Times New Roman" w:hAnsi="Times New Roman" w:cs="Times New Roman"/>
          <w:sz w:val="24"/>
          <w:szCs w:val="24"/>
        </w:rPr>
        <w:t>образовательной организации (далее ОО).</w:t>
      </w:r>
    </w:p>
    <w:p w:rsidR="00A24EFD" w:rsidRPr="003F38DE" w:rsidRDefault="00A24EFD" w:rsidP="00D875B1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3.2.</w:t>
      </w:r>
      <w:r w:rsidR="00D875B1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В школе  действуют следующие формы управления:</w:t>
      </w:r>
    </w:p>
    <w:p w:rsidR="00A24EFD" w:rsidRPr="003F38DE" w:rsidRDefault="00A24EFD" w:rsidP="00D875B1">
      <w:pPr>
        <w:widowControl w:val="0"/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A24EFD" w:rsidRPr="003F38DE" w:rsidRDefault="00571DA7" w:rsidP="00D875B1">
      <w:pPr>
        <w:widowControl w:val="0"/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</w:t>
      </w:r>
      <w:r w:rsidR="00A24EFD" w:rsidRPr="003F38DE">
        <w:rPr>
          <w:rFonts w:ascii="Times New Roman" w:hAnsi="Times New Roman" w:cs="Times New Roman"/>
          <w:sz w:val="24"/>
          <w:szCs w:val="24"/>
        </w:rPr>
        <w:t>етодический совет</w:t>
      </w:r>
    </w:p>
    <w:p w:rsidR="00A24EFD" w:rsidRPr="003F38DE" w:rsidRDefault="00A24EFD" w:rsidP="00D875B1">
      <w:pPr>
        <w:widowControl w:val="0"/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Методические объединения</w:t>
      </w:r>
    </w:p>
    <w:p w:rsidR="00A24EFD" w:rsidRDefault="00A24EFD" w:rsidP="00D875B1">
      <w:pPr>
        <w:widowControl w:val="0"/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1D3489" w:rsidRPr="003F38DE" w:rsidRDefault="001D3489" w:rsidP="00D875B1">
      <w:pPr>
        <w:widowControl w:val="0"/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школы</w:t>
      </w:r>
    </w:p>
    <w:p w:rsidR="00A24EFD" w:rsidRPr="003F38DE" w:rsidRDefault="00A24EFD" w:rsidP="00D875B1">
      <w:pPr>
        <w:widowControl w:val="0"/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Ученический совет</w:t>
      </w:r>
    </w:p>
    <w:p w:rsidR="00A24EFD" w:rsidRPr="003F38DE" w:rsidRDefault="00A24EFD" w:rsidP="00D875B1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перспективе развития управленческой системы – создание Управляющего Совета как основного коллегиального органа управления.</w:t>
      </w:r>
    </w:p>
    <w:p w:rsidR="00A24EFD" w:rsidRPr="003F38DE" w:rsidRDefault="00A24EFD" w:rsidP="00D875B1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3.3.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В аппарате управления 8 человек. Административные обязанности распределены согласно Уставу, штатному расписанию. Четко определенные функциональные обязанности утверждены в соответствующих документах школы (должностные обязанности и другие локальные акты). </w:t>
      </w:r>
    </w:p>
    <w:p w:rsidR="00A24EFD" w:rsidRPr="00D875B1" w:rsidRDefault="00A24EFD" w:rsidP="00D875B1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3.4.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Основными формами координации деятельности упр</w:t>
      </w:r>
      <w:r w:rsidR="00D875B1">
        <w:rPr>
          <w:rFonts w:ascii="Times New Roman" w:hAnsi="Times New Roman" w:cs="Times New Roman"/>
          <w:sz w:val="24"/>
          <w:szCs w:val="24"/>
        </w:rPr>
        <w:t>авленческого аппарата являются:</w:t>
      </w:r>
    </w:p>
    <w:p w:rsidR="00A24EFD" w:rsidRPr="003F38DE" w:rsidRDefault="00A24EFD" w:rsidP="006A76F5">
      <w:pPr>
        <w:widowControl w:val="0"/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8DE">
        <w:rPr>
          <w:rFonts w:ascii="Times New Roman" w:hAnsi="Times New Roman" w:cs="Times New Roman"/>
          <w:b/>
          <w:i/>
          <w:sz w:val="24"/>
          <w:szCs w:val="24"/>
        </w:rPr>
        <w:t>По документации:</w:t>
      </w:r>
    </w:p>
    <w:p w:rsidR="00A24EFD" w:rsidRPr="003F38DE" w:rsidRDefault="00A24EFD" w:rsidP="006452CB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Устав</w:t>
      </w:r>
    </w:p>
    <w:p w:rsidR="00A24EFD" w:rsidRPr="003F38DE" w:rsidRDefault="00A24EFD" w:rsidP="006452CB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Программа развития</w:t>
      </w:r>
    </w:p>
    <w:p w:rsidR="00A24EFD" w:rsidRPr="003F38DE" w:rsidRDefault="00571DA7" w:rsidP="006452CB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Рабочие программы</w:t>
      </w:r>
    </w:p>
    <w:p w:rsidR="00571DA7" w:rsidRPr="003F38DE" w:rsidRDefault="00571DA7" w:rsidP="006452CB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Программа информатизации</w:t>
      </w:r>
    </w:p>
    <w:p w:rsidR="00A24EFD" w:rsidRPr="003F38DE" w:rsidRDefault="00A24EFD" w:rsidP="006452CB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Годовые и месячные календарные планы</w:t>
      </w:r>
    </w:p>
    <w:p w:rsidR="00A24EFD" w:rsidRPr="003F38DE" w:rsidRDefault="00A24EFD" w:rsidP="006452CB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Циклограммы управленческой деятельности</w:t>
      </w:r>
    </w:p>
    <w:p w:rsidR="00A24EFD" w:rsidRPr="00D875B1" w:rsidRDefault="00A24EFD" w:rsidP="00D875B1">
      <w:pPr>
        <w:widowControl w:val="0"/>
        <w:numPr>
          <w:ilvl w:val="0"/>
          <w:numId w:val="26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Приказы и распоряжения</w:t>
      </w:r>
    </w:p>
    <w:p w:rsidR="00A24EFD" w:rsidRPr="003F38DE" w:rsidRDefault="00A24EFD" w:rsidP="006A76F5">
      <w:pPr>
        <w:widowControl w:val="0"/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8DE">
        <w:rPr>
          <w:rFonts w:ascii="Times New Roman" w:hAnsi="Times New Roman" w:cs="Times New Roman"/>
          <w:b/>
          <w:i/>
          <w:sz w:val="24"/>
          <w:szCs w:val="24"/>
        </w:rPr>
        <w:t>По формам:</w:t>
      </w:r>
    </w:p>
    <w:p w:rsidR="00A24EFD" w:rsidRPr="003F38DE" w:rsidRDefault="00A24EFD" w:rsidP="006452CB">
      <w:pPr>
        <w:widowControl w:val="0"/>
        <w:numPr>
          <w:ilvl w:val="0"/>
          <w:numId w:val="27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Административные совещания (1-2 раза в месяц)</w:t>
      </w:r>
    </w:p>
    <w:p w:rsidR="00A24EFD" w:rsidRPr="003F38DE" w:rsidRDefault="00A24EFD" w:rsidP="006452CB">
      <w:pPr>
        <w:widowControl w:val="0"/>
        <w:numPr>
          <w:ilvl w:val="0"/>
          <w:numId w:val="27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Совещания при директоре по актуальным вопросам (1-2 раза в месяц)</w:t>
      </w:r>
    </w:p>
    <w:p w:rsidR="00A24EFD" w:rsidRPr="003F38DE" w:rsidRDefault="00A24EFD" w:rsidP="006452CB">
      <w:pPr>
        <w:widowControl w:val="0"/>
        <w:numPr>
          <w:ilvl w:val="0"/>
          <w:numId w:val="27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Мероприятия внутришкольного контроля</w:t>
      </w:r>
    </w:p>
    <w:p w:rsidR="006A76F5" w:rsidRPr="00C43A49" w:rsidRDefault="00571DA7" w:rsidP="00C43A49">
      <w:pPr>
        <w:widowControl w:val="0"/>
        <w:numPr>
          <w:ilvl w:val="0"/>
          <w:numId w:val="27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24EFD" w:rsidRPr="003F38DE">
        <w:rPr>
          <w:rFonts w:ascii="Times New Roman" w:hAnsi="Times New Roman" w:cs="Times New Roman"/>
          <w:sz w:val="24"/>
          <w:szCs w:val="24"/>
        </w:rPr>
        <w:t>методического совета, методических объединений.</w:t>
      </w:r>
    </w:p>
    <w:p w:rsidR="00A24EFD" w:rsidRPr="003F38DE" w:rsidRDefault="00A24EFD" w:rsidP="006A76F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3.5.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В рамках компьютеризации процесса управления в школе:</w:t>
      </w:r>
    </w:p>
    <w:p w:rsidR="00A24EFD" w:rsidRPr="003F38DE" w:rsidRDefault="004F4AC3" w:rsidP="006452CB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Имеется</w:t>
      </w:r>
      <w:r w:rsidR="00571DA7" w:rsidRPr="003F38DE">
        <w:rPr>
          <w:rFonts w:ascii="Times New Roman" w:hAnsi="Times New Roman" w:cs="Times New Roman"/>
          <w:sz w:val="24"/>
          <w:szCs w:val="24"/>
        </w:rPr>
        <w:t xml:space="preserve"> выход в Интернет с кабинетов </w:t>
      </w:r>
      <w:r w:rsidR="00A24EFD" w:rsidRPr="003F38DE">
        <w:rPr>
          <w:rFonts w:ascii="Times New Roman" w:hAnsi="Times New Roman" w:cs="Times New Roman"/>
          <w:sz w:val="24"/>
          <w:szCs w:val="24"/>
        </w:rPr>
        <w:t xml:space="preserve"> информатики</w:t>
      </w:r>
    </w:p>
    <w:p w:rsidR="00A24EFD" w:rsidRPr="00D875B1" w:rsidRDefault="00A24EFD" w:rsidP="00A24EFD">
      <w:pPr>
        <w:widowControl w:val="0"/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Действует постоянно обновляемый сай</w:t>
      </w:r>
      <w:r w:rsidR="00F12995" w:rsidRPr="003F38DE">
        <w:rPr>
          <w:rFonts w:ascii="Times New Roman" w:hAnsi="Times New Roman" w:cs="Times New Roman"/>
          <w:sz w:val="24"/>
          <w:szCs w:val="24"/>
        </w:rPr>
        <w:t xml:space="preserve">т 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3D639E">
        <w:rPr>
          <w:rFonts w:ascii="Times New Roman" w:hAnsi="Times New Roman" w:cs="Times New Roman"/>
          <w:sz w:val="24"/>
          <w:szCs w:val="24"/>
        </w:rPr>
        <w:t>http://derbent12.dagschool.com</w:t>
      </w:r>
    </w:p>
    <w:p w:rsidR="00A24EFD" w:rsidRPr="003F38DE" w:rsidRDefault="005A761D" w:rsidP="00A24EFD">
      <w:pPr>
        <w:pStyle w:val="14"/>
        <w:rPr>
          <w:b/>
          <w:bCs/>
          <w:sz w:val="24"/>
          <w:szCs w:val="24"/>
        </w:rPr>
      </w:pPr>
      <w:r w:rsidRPr="003F38DE">
        <w:rPr>
          <w:b/>
          <w:bCs/>
          <w:sz w:val="24"/>
          <w:szCs w:val="24"/>
        </w:rPr>
        <w:t>Школа №12</w:t>
      </w:r>
      <w:r w:rsidR="00A24EFD" w:rsidRPr="003F38DE">
        <w:rPr>
          <w:b/>
          <w:bCs/>
          <w:sz w:val="24"/>
          <w:szCs w:val="24"/>
        </w:rPr>
        <w:t xml:space="preserve"> в цифрах</w:t>
      </w:r>
    </w:p>
    <w:p w:rsidR="00B57143" w:rsidRPr="003F38DE" w:rsidRDefault="0019203E" w:rsidP="006452CB">
      <w:pPr>
        <w:pStyle w:val="FR1"/>
        <w:widowControl w:val="0"/>
        <w:numPr>
          <w:ilvl w:val="0"/>
          <w:numId w:val="29"/>
        </w:numPr>
        <w:tabs>
          <w:tab w:val="num" w:pos="480"/>
        </w:tabs>
        <w:adjustRightInd w:val="0"/>
        <w:spacing w:line="240" w:lineRule="auto"/>
        <w:ind w:left="48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1160</w:t>
      </w:r>
      <w:r w:rsidR="00B57143" w:rsidRPr="003F38DE">
        <w:rPr>
          <w:rFonts w:ascii="Times New Roman" w:hAnsi="Times New Roman" w:cs="Times New Roman"/>
          <w:sz w:val="24"/>
          <w:szCs w:val="24"/>
        </w:rPr>
        <w:t xml:space="preserve"> учащихся 1-11 классов;</w:t>
      </w:r>
    </w:p>
    <w:p w:rsidR="00A24EFD" w:rsidRPr="003F38DE" w:rsidRDefault="00EF7A8A" w:rsidP="006452CB">
      <w:pPr>
        <w:pStyle w:val="FR1"/>
        <w:widowControl w:val="0"/>
        <w:numPr>
          <w:ilvl w:val="0"/>
          <w:numId w:val="29"/>
        </w:numPr>
        <w:tabs>
          <w:tab w:val="num" w:pos="480"/>
        </w:tabs>
        <w:adjustRightInd w:val="0"/>
        <w:spacing w:line="240" w:lineRule="auto"/>
        <w:ind w:left="48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 </w:t>
      </w:r>
      <w:r w:rsidR="005A761D" w:rsidRPr="003F38DE">
        <w:rPr>
          <w:rFonts w:ascii="Times New Roman" w:hAnsi="Times New Roman" w:cs="Times New Roman"/>
          <w:sz w:val="24"/>
          <w:szCs w:val="24"/>
        </w:rPr>
        <w:t xml:space="preserve">учителей, из них 4 </w:t>
      </w:r>
      <w:r w:rsidR="00A24EFD" w:rsidRPr="003F38DE">
        <w:rPr>
          <w:rFonts w:ascii="Times New Roman" w:hAnsi="Times New Roman" w:cs="Times New Roman"/>
          <w:sz w:val="24"/>
          <w:szCs w:val="24"/>
        </w:rPr>
        <w:t xml:space="preserve">педагогов-совместителей, </w:t>
      </w:r>
    </w:p>
    <w:p w:rsidR="00A24EFD" w:rsidRPr="00D875B1" w:rsidRDefault="008D0688" w:rsidP="00D875B1">
      <w:pPr>
        <w:pStyle w:val="FR1"/>
        <w:widowControl w:val="0"/>
        <w:numPr>
          <w:ilvl w:val="0"/>
          <w:numId w:val="29"/>
        </w:numPr>
        <w:tabs>
          <w:tab w:val="num" w:pos="480"/>
        </w:tabs>
        <w:adjustRightInd w:val="0"/>
        <w:spacing w:line="240" w:lineRule="auto"/>
        <w:ind w:left="48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5A761D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A24EFD" w:rsidRPr="003F38DE">
        <w:rPr>
          <w:rFonts w:ascii="Times New Roman" w:hAnsi="Times New Roman" w:cs="Times New Roman"/>
          <w:sz w:val="24"/>
          <w:szCs w:val="24"/>
        </w:rPr>
        <w:t>класс</w:t>
      </w:r>
      <w:r w:rsidR="0019203E">
        <w:rPr>
          <w:rFonts w:ascii="Times New Roman" w:hAnsi="Times New Roman" w:cs="Times New Roman"/>
          <w:sz w:val="24"/>
          <w:szCs w:val="24"/>
        </w:rPr>
        <w:t>ов</w:t>
      </w:r>
      <w:r w:rsidR="00A24EFD" w:rsidRPr="003F38DE">
        <w:rPr>
          <w:rFonts w:ascii="Times New Roman" w:hAnsi="Times New Roman" w:cs="Times New Roman"/>
          <w:sz w:val="24"/>
          <w:szCs w:val="24"/>
        </w:rPr>
        <w:t>-комплект</w:t>
      </w:r>
      <w:r w:rsidR="0019203E">
        <w:rPr>
          <w:rFonts w:ascii="Times New Roman" w:hAnsi="Times New Roman" w:cs="Times New Roman"/>
          <w:sz w:val="24"/>
          <w:szCs w:val="24"/>
        </w:rPr>
        <w:t>ов</w:t>
      </w:r>
      <w:r w:rsidR="00A24EFD" w:rsidRPr="003F38DE">
        <w:rPr>
          <w:rFonts w:ascii="Times New Roman" w:hAnsi="Times New Roman" w:cs="Times New Roman"/>
          <w:sz w:val="24"/>
          <w:szCs w:val="24"/>
        </w:rPr>
        <w:t>;</w:t>
      </w:r>
    </w:p>
    <w:p w:rsidR="00A24EFD" w:rsidRPr="003F38DE" w:rsidRDefault="00A24EFD" w:rsidP="00A24EFD">
      <w:pPr>
        <w:pStyle w:val="FR1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Количество классов по ступеням образования:</w:t>
      </w:r>
    </w:p>
    <w:tbl>
      <w:tblPr>
        <w:tblW w:w="951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1854"/>
        <w:gridCol w:w="2408"/>
        <w:gridCol w:w="2128"/>
      </w:tblGrid>
      <w:tr w:rsidR="00A24EFD" w:rsidRPr="003F38DE" w:rsidTr="003A0511">
        <w:tc>
          <w:tcPr>
            <w:tcW w:w="9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805EB7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80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A24EFD" w:rsidRPr="003F38DE" w:rsidTr="003A051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805EB7" w:rsidP="003A0511">
            <w:pPr>
              <w:pStyle w:val="FR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Начальное общее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A24EFD" w:rsidP="003A0511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классы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5A761D" w:rsidP="008D0688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8D0688" w:rsidP="003A0511">
            <w:pPr>
              <w:pStyle w:val="FR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5A761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24EFD" w:rsidRPr="003F38DE" w:rsidTr="003A0511">
        <w:tc>
          <w:tcPr>
            <w:tcW w:w="9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805EB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A24EFD" w:rsidRPr="003F38DE" w:rsidTr="003A0511">
        <w:trPr>
          <w:cantSplit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805EB7" w:rsidP="003A0511">
            <w:pPr>
              <w:pStyle w:val="FR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A24EFD" w:rsidP="003A0511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5 -9 классы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5A761D" w:rsidP="003A0511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FD" w:rsidRPr="003F38DE" w:rsidRDefault="005A761D" w:rsidP="003A0511">
            <w:pPr>
              <w:pStyle w:val="FR1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24EFD" w:rsidRPr="003F38DE" w:rsidTr="003A0511">
        <w:tc>
          <w:tcPr>
            <w:tcW w:w="9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24EFD" w:rsidRPr="003F38DE" w:rsidRDefault="00A24EFD" w:rsidP="00805EB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805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A24EFD" w:rsidRPr="003F38DE" w:rsidTr="003A051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805EB7" w:rsidP="003A0511">
            <w:pPr>
              <w:pStyle w:val="FR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  <w:r w:rsidR="00D616A6"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A24EFD" w:rsidP="003A0511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5A761D" w:rsidP="003A0511">
            <w:pPr>
              <w:pStyle w:val="FR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D" w:rsidRPr="003F38DE" w:rsidRDefault="005A761D" w:rsidP="003A0511">
            <w:pPr>
              <w:pStyle w:val="FR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A24EFD" w:rsidRPr="003F38D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</w:tbl>
    <w:p w:rsidR="00343DFD" w:rsidRDefault="00A24EFD" w:rsidP="00C4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Режим работы школы.</w:t>
      </w:r>
    </w:p>
    <w:p w:rsidR="00A24EFD" w:rsidRPr="00343DFD" w:rsidRDefault="00D616A6" w:rsidP="00C43A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МБОУ  «СОШ №12</w:t>
      </w:r>
      <w:r w:rsidR="00A24EFD" w:rsidRPr="003F38DE">
        <w:rPr>
          <w:rFonts w:ascii="Times New Roman" w:hAnsi="Times New Roman" w:cs="Times New Roman"/>
          <w:sz w:val="24"/>
          <w:szCs w:val="24"/>
        </w:rPr>
        <w:t xml:space="preserve">» работает в </w:t>
      </w:r>
      <w:proofErr w:type="gramStart"/>
      <w:r w:rsidR="00A24EFD" w:rsidRPr="003F38DE">
        <w:rPr>
          <w:rFonts w:ascii="Times New Roman" w:hAnsi="Times New Roman" w:cs="Times New Roman"/>
          <w:sz w:val="24"/>
          <w:szCs w:val="24"/>
        </w:rPr>
        <w:t>режиме  полного дня</w:t>
      </w:r>
      <w:proofErr w:type="gramEnd"/>
      <w:r w:rsidR="00A24EFD" w:rsidRPr="003F38DE">
        <w:rPr>
          <w:rFonts w:ascii="Times New Roman" w:hAnsi="Times New Roman" w:cs="Times New Roman"/>
          <w:sz w:val="24"/>
          <w:szCs w:val="24"/>
        </w:rPr>
        <w:t xml:space="preserve">  по пятидневной учебной неделе в</w:t>
      </w:r>
      <w:r w:rsidR="00D848E4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A24EFD" w:rsidRPr="003F38DE">
        <w:rPr>
          <w:rFonts w:ascii="Times New Roman" w:hAnsi="Times New Roman" w:cs="Times New Roman"/>
          <w:sz w:val="24"/>
          <w:szCs w:val="24"/>
        </w:rPr>
        <w:t>1-х классах  с шестым развивающим днем и шестидневной  - во 2-11-х классах</w:t>
      </w:r>
    </w:p>
    <w:p w:rsidR="00A24EFD" w:rsidRPr="003F38DE" w:rsidRDefault="00D616A6" w:rsidP="00C43A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Продолжительность урока 45</w:t>
      </w:r>
      <w:r w:rsidR="00A24EFD" w:rsidRPr="003F38D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24EFD" w:rsidRPr="003F38DE" w:rsidRDefault="00A24EFD" w:rsidP="00C43A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Перемены  п</w:t>
      </w:r>
      <w:r w:rsidR="007E5AA2" w:rsidRPr="003F38DE">
        <w:rPr>
          <w:rFonts w:ascii="Times New Roman" w:hAnsi="Times New Roman" w:cs="Times New Roman"/>
          <w:sz w:val="24"/>
          <w:szCs w:val="24"/>
        </w:rPr>
        <w:t>о 5 минут, между сменами перерыв -15</w:t>
      </w:r>
      <w:r w:rsidRPr="003F38D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24EFD" w:rsidRPr="003F38DE" w:rsidRDefault="00A24EFD" w:rsidP="00C43A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Обязательным в начальной школе является ежедневный  час на свежем воздухе.</w:t>
      </w:r>
    </w:p>
    <w:p w:rsidR="00A24EFD" w:rsidRPr="003F38DE" w:rsidRDefault="00A24EFD" w:rsidP="00EF7A8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школе организовано одноразовое</w:t>
      </w:r>
      <w:r w:rsidR="000607E8" w:rsidRPr="003F38DE">
        <w:rPr>
          <w:rFonts w:ascii="Times New Roman" w:hAnsi="Times New Roman" w:cs="Times New Roman"/>
          <w:sz w:val="24"/>
          <w:szCs w:val="24"/>
        </w:rPr>
        <w:t xml:space="preserve"> горячее питание</w:t>
      </w:r>
      <w:r w:rsidR="004E17A9">
        <w:rPr>
          <w:rFonts w:ascii="Times New Roman" w:hAnsi="Times New Roman" w:cs="Times New Roman"/>
          <w:sz w:val="24"/>
          <w:szCs w:val="24"/>
        </w:rPr>
        <w:t xml:space="preserve"> для обучающихся 1-4-х классов</w:t>
      </w:r>
      <w:r w:rsidR="00E62E79">
        <w:rPr>
          <w:rFonts w:ascii="Times New Roman" w:hAnsi="Times New Roman" w:cs="Times New Roman"/>
          <w:sz w:val="24"/>
          <w:szCs w:val="24"/>
        </w:rPr>
        <w:t>.</w:t>
      </w:r>
      <w:r w:rsidR="004E1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A2" w:rsidRPr="003F38DE" w:rsidRDefault="00A24EFD" w:rsidP="00EF7A8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Во второй половине дня проводятся индивидуальные консультации, творческие дела кл</w:t>
      </w:r>
      <w:r w:rsidR="000607E8" w:rsidRPr="003F38DE">
        <w:rPr>
          <w:rFonts w:ascii="Times New Roman" w:hAnsi="Times New Roman" w:cs="Times New Roman"/>
          <w:sz w:val="24"/>
          <w:szCs w:val="24"/>
        </w:rPr>
        <w:t>ассов, работают  кружки, секции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EF7A8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Общая характер</w:t>
      </w:r>
      <w:r w:rsidR="008C1DF5" w:rsidRPr="003F38DE">
        <w:rPr>
          <w:rFonts w:ascii="Times New Roman" w:hAnsi="Times New Roman" w:cs="Times New Roman"/>
          <w:b/>
          <w:sz w:val="24"/>
          <w:szCs w:val="24"/>
        </w:rPr>
        <w:t>истика</w:t>
      </w:r>
    </w:p>
    <w:p w:rsidR="00E7149C" w:rsidRPr="003F38DE" w:rsidRDefault="00E7149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rPr>
          <w:rStyle w:val="ab"/>
        </w:rPr>
        <w:t xml:space="preserve"> </w:t>
      </w:r>
      <w:r w:rsidR="001E76DC" w:rsidRPr="00293AA2">
        <w:rPr>
          <w:b/>
        </w:rPr>
        <w:t>Н</w:t>
      </w:r>
      <w:r w:rsidRPr="00293AA2">
        <w:rPr>
          <w:b/>
        </w:rPr>
        <w:t>ачальное</w:t>
      </w:r>
      <w:r w:rsidR="001E76DC">
        <w:rPr>
          <w:b/>
        </w:rPr>
        <w:t xml:space="preserve"> </w:t>
      </w:r>
      <w:r w:rsidR="0040262C">
        <w:rPr>
          <w:b/>
        </w:rPr>
        <w:t xml:space="preserve"> </w:t>
      </w:r>
      <w:r w:rsidRPr="00293AA2">
        <w:rPr>
          <w:b/>
        </w:rPr>
        <w:t xml:space="preserve"> общее образование</w:t>
      </w:r>
      <w:r w:rsidR="001E76DC">
        <w:rPr>
          <w:b/>
        </w:rPr>
        <w:t xml:space="preserve"> </w:t>
      </w:r>
      <w:r w:rsidR="001E76DC" w:rsidRPr="003F38DE">
        <w:rPr>
          <w:rStyle w:val="ab"/>
        </w:rPr>
        <w:t xml:space="preserve">(1-4 </w:t>
      </w:r>
      <w:proofErr w:type="spellStart"/>
      <w:r w:rsidR="001E76DC" w:rsidRPr="003F38DE">
        <w:rPr>
          <w:rStyle w:val="ab"/>
        </w:rPr>
        <w:t>кл</w:t>
      </w:r>
      <w:proofErr w:type="spellEnd"/>
      <w:r w:rsidR="001E76DC" w:rsidRPr="003F38DE">
        <w:rPr>
          <w:rStyle w:val="ab"/>
        </w:rPr>
        <w:t>.)</w:t>
      </w:r>
      <w:r w:rsidR="001E76DC">
        <w:rPr>
          <w:rStyle w:val="ab"/>
        </w:rPr>
        <w:t xml:space="preserve"> </w:t>
      </w:r>
      <w:r w:rsidRPr="003F38DE">
        <w:t xml:space="preserve"> обеспечивает основную общ</w:t>
      </w:r>
      <w:r w:rsidR="003A0511" w:rsidRPr="003F38DE">
        <w:t>еобразовательную программу ФГОС НОО</w:t>
      </w:r>
      <w:r w:rsidRPr="003F38DE">
        <w:t xml:space="preserve">. </w:t>
      </w:r>
      <w:proofErr w:type="gramStart"/>
      <w:r w:rsidR="007E5AA2" w:rsidRPr="003F38DE">
        <w:t>Обу</w:t>
      </w:r>
      <w:r w:rsidRPr="003F38DE">
        <w:t>ча</w:t>
      </w:r>
      <w:r w:rsidR="007E5AA2" w:rsidRPr="003F38DE">
        <w:t>ю</w:t>
      </w:r>
      <w:r w:rsidRPr="003F38DE">
        <w:t>щимся</w:t>
      </w:r>
      <w:proofErr w:type="gramEnd"/>
      <w:r w:rsidR="007E5AA2" w:rsidRPr="003F38DE">
        <w:t xml:space="preserve"> </w:t>
      </w:r>
      <w:r w:rsidRPr="003F38DE">
        <w:t xml:space="preserve"> предоставлена возмож</w:t>
      </w:r>
      <w:r w:rsidR="003A0511" w:rsidRPr="003F38DE">
        <w:t>ность обучаться в</w:t>
      </w:r>
      <w:r w:rsidRPr="003F38DE">
        <w:t xml:space="preserve"> классах в зависимости от желания родителей </w:t>
      </w:r>
      <w:r w:rsidR="007E5AA2" w:rsidRPr="003F38DE">
        <w:t xml:space="preserve">(законных представителей) </w:t>
      </w:r>
      <w:r w:rsidRPr="003F38DE">
        <w:t>и способностей уче</w:t>
      </w:r>
      <w:r w:rsidR="003A0511" w:rsidRPr="003F38DE">
        <w:t>ника.</w:t>
      </w:r>
    </w:p>
    <w:p w:rsidR="00E7149C" w:rsidRPr="003F38DE" w:rsidRDefault="001E76D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rPr>
          <w:rStyle w:val="ab"/>
        </w:rPr>
        <w:t>О</w:t>
      </w:r>
      <w:r w:rsidR="00E7149C" w:rsidRPr="003F38DE">
        <w:rPr>
          <w:rStyle w:val="ab"/>
        </w:rPr>
        <w:t>сновное</w:t>
      </w:r>
      <w:r>
        <w:rPr>
          <w:rStyle w:val="ab"/>
        </w:rPr>
        <w:t xml:space="preserve"> </w:t>
      </w:r>
      <w:r w:rsidR="00E7149C" w:rsidRPr="003F38DE">
        <w:rPr>
          <w:rStyle w:val="ab"/>
        </w:rPr>
        <w:t xml:space="preserve"> общее образование</w:t>
      </w:r>
      <w:r>
        <w:rPr>
          <w:rStyle w:val="ab"/>
        </w:rPr>
        <w:t xml:space="preserve"> </w:t>
      </w:r>
      <w:r w:rsidRPr="003F38DE">
        <w:rPr>
          <w:rStyle w:val="ab"/>
        </w:rPr>
        <w:t xml:space="preserve">(5-9 </w:t>
      </w:r>
      <w:proofErr w:type="spellStart"/>
      <w:r w:rsidRPr="003F38DE">
        <w:rPr>
          <w:rStyle w:val="ab"/>
        </w:rPr>
        <w:t>кл</w:t>
      </w:r>
      <w:proofErr w:type="spellEnd"/>
      <w:r w:rsidRPr="003F38DE">
        <w:rPr>
          <w:rStyle w:val="ab"/>
        </w:rPr>
        <w:t xml:space="preserve">.) </w:t>
      </w:r>
      <w:r w:rsidR="00E7149C" w:rsidRPr="003F38DE">
        <w:rPr>
          <w:rStyle w:val="ab"/>
        </w:rPr>
        <w:t xml:space="preserve"> </w:t>
      </w:r>
      <w:r w:rsidR="00E7149C" w:rsidRPr="003F38DE">
        <w:t>обеспечивает основну</w:t>
      </w:r>
      <w:r w:rsidR="0053413B" w:rsidRPr="003F38DE">
        <w:t>ю общеобразовательную программу</w:t>
      </w:r>
      <w:r w:rsidR="008C1DF5" w:rsidRPr="003F38DE">
        <w:t>.</w:t>
      </w:r>
      <w:r w:rsidR="007E5AA2" w:rsidRPr="003F38DE">
        <w:rPr>
          <w:rStyle w:val="ab"/>
        </w:rPr>
        <w:t xml:space="preserve"> </w:t>
      </w:r>
      <w:r w:rsidR="00BE21EB" w:rsidRPr="00BE21EB">
        <w:rPr>
          <w:rStyle w:val="ab"/>
          <w:b w:val="0"/>
        </w:rPr>
        <w:t>Учащиеся</w:t>
      </w:r>
      <w:r w:rsidR="00BE21EB">
        <w:rPr>
          <w:rStyle w:val="ab"/>
        </w:rPr>
        <w:t xml:space="preserve"> </w:t>
      </w:r>
      <w:r w:rsidR="007E5AA2" w:rsidRPr="003F38DE">
        <w:t xml:space="preserve"> </w:t>
      </w:r>
      <w:r w:rsidR="00E7149C" w:rsidRPr="003F38DE">
        <w:t xml:space="preserve"> обучаются в общеобразовательных  классах (с 5-</w:t>
      </w:r>
      <w:r w:rsidR="00BE21EB">
        <w:t>го по 9-го</w:t>
      </w:r>
      <w:r w:rsidR="00E7149C" w:rsidRPr="003F38DE">
        <w:t xml:space="preserve"> класс</w:t>
      </w:r>
      <w:r w:rsidR="00BE21EB">
        <w:t>ы</w:t>
      </w:r>
      <w:r w:rsidR="00E7149C" w:rsidRPr="003F38DE">
        <w:t>)</w:t>
      </w:r>
      <w:r w:rsidR="008C1DF5" w:rsidRPr="003F38DE">
        <w:t xml:space="preserve">. </w:t>
      </w:r>
    </w:p>
    <w:p w:rsidR="00E7149C" w:rsidRPr="003F38DE" w:rsidRDefault="00E7149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t>В 9-х классах вв</w:t>
      </w:r>
      <w:r w:rsidR="007E5AA2" w:rsidRPr="003F38DE">
        <w:t>еде</w:t>
      </w:r>
      <w:r w:rsidRPr="003F38DE">
        <w:t>н</w:t>
      </w:r>
      <w:r w:rsidR="007E5AA2" w:rsidRPr="003F38DE">
        <w:t xml:space="preserve">ы элективные </w:t>
      </w:r>
      <w:r w:rsidRPr="003F38DE">
        <w:t>курс</w:t>
      </w:r>
      <w:r w:rsidR="007E5AA2" w:rsidRPr="003F38DE">
        <w:t>ы</w:t>
      </w:r>
      <w:r w:rsidRPr="003F38DE">
        <w:t xml:space="preserve"> </w:t>
      </w:r>
      <w:r w:rsidR="007E5AA2" w:rsidRPr="003F38DE">
        <w:t xml:space="preserve">по профориентации </w:t>
      </w:r>
      <w:r w:rsidRPr="003F38DE">
        <w:t>для успешной адаптации в социуме выпускников основной средней школы</w:t>
      </w:r>
      <w:r w:rsidR="0004701E" w:rsidRPr="003F38DE">
        <w:t>:</w:t>
      </w:r>
    </w:p>
    <w:p w:rsidR="0004701E" w:rsidRPr="0004701E" w:rsidRDefault="0004701E" w:rsidP="00EF7A8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>Основы выбора профессии;</w:t>
      </w:r>
    </w:p>
    <w:p w:rsidR="0004701E" w:rsidRPr="0004701E" w:rsidRDefault="0004701E" w:rsidP="00EF7A8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>Психология делового общения;</w:t>
      </w:r>
    </w:p>
    <w:p w:rsidR="0004701E" w:rsidRPr="0004701E" w:rsidRDefault="0004701E" w:rsidP="006452C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>Основы конфликтологии;</w:t>
      </w:r>
    </w:p>
    <w:p w:rsidR="0004701E" w:rsidRPr="0004701E" w:rsidRDefault="0004701E" w:rsidP="006452C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 xml:space="preserve">Саморегуляция и самоконтроль; </w:t>
      </w:r>
    </w:p>
    <w:p w:rsidR="0004701E" w:rsidRPr="0004701E" w:rsidRDefault="0004701E" w:rsidP="006452C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>Рыночная экономика;</w:t>
      </w:r>
    </w:p>
    <w:p w:rsidR="0004701E" w:rsidRPr="0004701E" w:rsidRDefault="0004701E" w:rsidP="006452C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>Алгоритмизация и программирование;</w:t>
      </w:r>
    </w:p>
    <w:p w:rsidR="0004701E" w:rsidRPr="003F38DE" w:rsidRDefault="0004701E" w:rsidP="006452C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1E">
        <w:rPr>
          <w:rFonts w:ascii="Times New Roman" w:eastAsia="Times New Roman" w:hAnsi="Times New Roman" w:cs="Times New Roman"/>
          <w:sz w:val="24"/>
          <w:szCs w:val="24"/>
        </w:rPr>
        <w:t>Человек в мире русского языка</w:t>
      </w:r>
      <w:r w:rsidRPr="003F38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70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49C" w:rsidRPr="003F38DE" w:rsidRDefault="00E7149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t>Согласно федеральному учебному плану введён третий час физической культуры для развития обучающихся и укрепления их здоровья.</w:t>
      </w:r>
    </w:p>
    <w:p w:rsidR="00E7149C" w:rsidRPr="003F38DE" w:rsidRDefault="00E7149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t>Часы школьного компонента дают возможность учителям проводить индивидуально-групповые консультации по предметам, а также занятия для поддержки базовых учебных дисциплин, заниматься исследовательской и проектной деятельностью. Функционирующая система дополнительного образования помогает развитию интеллектуальных и творческих способностей детей, дает навыки исследовательской деятельности, помогает выявить интересы каждого ученика.</w:t>
      </w:r>
    </w:p>
    <w:p w:rsidR="00E7149C" w:rsidRPr="003F38DE" w:rsidRDefault="001E76D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rPr>
          <w:rStyle w:val="ab"/>
        </w:rPr>
        <w:t>С</w:t>
      </w:r>
      <w:r w:rsidR="008D4EB8" w:rsidRPr="003F38DE">
        <w:rPr>
          <w:rStyle w:val="ab"/>
        </w:rPr>
        <w:t>реднее</w:t>
      </w:r>
      <w:r>
        <w:rPr>
          <w:rStyle w:val="ab"/>
        </w:rPr>
        <w:t xml:space="preserve"> </w:t>
      </w:r>
      <w:r w:rsidR="008D4EB8" w:rsidRPr="003F38DE">
        <w:rPr>
          <w:rStyle w:val="ab"/>
        </w:rPr>
        <w:t xml:space="preserve"> </w:t>
      </w:r>
      <w:r w:rsidR="00E7149C" w:rsidRPr="003F38DE">
        <w:rPr>
          <w:rStyle w:val="ab"/>
        </w:rPr>
        <w:t>общее образование</w:t>
      </w:r>
      <w:r>
        <w:rPr>
          <w:rStyle w:val="ab"/>
        </w:rPr>
        <w:t xml:space="preserve"> </w:t>
      </w:r>
      <w:r w:rsidRPr="003F38DE">
        <w:rPr>
          <w:rStyle w:val="ab"/>
        </w:rPr>
        <w:t xml:space="preserve">(10-11 </w:t>
      </w:r>
      <w:proofErr w:type="spellStart"/>
      <w:r w:rsidRPr="003F38DE">
        <w:rPr>
          <w:rStyle w:val="ab"/>
        </w:rPr>
        <w:t>кл</w:t>
      </w:r>
      <w:proofErr w:type="spellEnd"/>
      <w:r w:rsidRPr="003F38DE">
        <w:rPr>
          <w:rStyle w:val="ab"/>
        </w:rPr>
        <w:t xml:space="preserve">.) </w:t>
      </w:r>
      <w:r w:rsidR="00E7149C" w:rsidRPr="003F38DE">
        <w:rPr>
          <w:rStyle w:val="ab"/>
        </w:rPr>
        <w:t xml:space="preserve"> </w:t>
      </w:r>
      <w:r w:rsidR="00E7149C" w:rsidRPr="003F38DE">
        <w:t>обеспечивает основную общеобразовате</w:t>
      </w:r>
      <w:r w:rsidR="008D4EB8" w:rsidRPr="003F38DE">
        <w:t xml:space="preserve">льную программу среднего </w:t>
      </w:r>
      <w:r w:rsidR="00E7149C" w:rsidRPr="003F38DE">
        <w:t xml:space="preserve"> общего образования. Ученики обучаются в профильных классах по направлениям</w:t>
      </w:r>
      <w:r w:rsidR="008D4EB8" w:rsidRPr="003F38DE">
        <w:t>: информационно-технологический, социально-экономический</w:t>
      </w:r>
      <w:r w:rsidR="00357593" w:rsidRPr="003F38DE">
        <w:t>.</w:t>
      </w:r>
      <w:r w:rsidR="00C7492D" w:rsidRPr="003F38DE">
        <w:t xml:space="preserve"> </w:t>
      </w:r>
      <w:r w:rsidR="008D4EB8" w:rsidRPr="003F38DE">
        <w:t>Обучение в 10а и 11а</w:t>
      </w:r>
      <w:r w:rsidR="00357593" w:rsidRPr="003F38DE">
        <w:t xml:space="preserve"> </w:t>
      </w:r>
      <w:r w:rsidR="008D4EB8" w:rsidRPr="003F38DE">
        <w:t xml:space="preserve"> классах</w:t>
      </w:r>
      <w:r w:rsidR="00357593" w:rsidRPr="003F38DE">
        <w:t xml:space="preserve"> проводится по общеобразовательным программам</w:t>
      </w:r>
      <w:r w:rsidR="00E7149C" w:rsidRPr="003F38DE">
        <w:t>.</w:t>
      </w:r>
    </w:p>
    <w:p w:rsidR="00E7149C" w:rsidRPr="003F38DE" w:rsidRDefault="003A0511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t xml:space="preserve"> Образовательное учреждение</w:t>
      </w:r>
      <w:r w:rsidR="00E7149C" w:rsidRPr="003F38DE">
        <w:t xml:space="preserve"> </w:t>
      </w:r>
      <w:r w:rsidR="00E7149C" w:rsidRPr="003F38DE">
        <w:rPr>
          <w:rStyle w:val="ab"/>
        </w:rPr>
        <w:t>сотрудничает</w:t>
      </w:r>
      <w:r w:rsidR="00E7149C" w:rsidRPr="003F38DE">
        <w:t xml:space="preserve"> со следующими вузами и с</w:t>
      </w:r>
      <w:r w:rsidR="002A746F">
        <w:t xml:space="preserve"> </w:t>
      </w:r>
      <w:proofErr w:type="spellStart"/>
      <w:r w:rsidR="00E7149C" w:rsidRPr="003F38DE">
        <w:t>сузами</w:t>
      </w:r>
      <w:proofErr w:type="spellEnd"/>
      <w:r w:rsidR="00E7149C" w:rsidRPr="003F38DE">
        <w:t>:</w:t>
      </w:r>
    </w:p>
    <w:p w:rsidR="00E7149C" w:rsidRPr="003F38DE" w:rsidRDefault="00357593" w:rsidP="00EF7A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Дагестанский  государственный педагогический университет</w:t>
      </w:r>
      <w:r w:rsidR="00E7149C" w:rsidRPr="003F38DE">
        <w:rPr>
          <w:rFonts w:ascii="Times New Roman" w:hAnsi="Times New Roman" w:cs="Times New Roman"/>
          <w:sz w:val="24"/>
          <w:szCs w:val="24"/>
        </w:rPr>
        <w:t>;</w:t>
      </w:r>
    </w:p>
    <w:p w:rsidR="00E7149C" w:rsidRPr="003F38DE" w:rsidRDefault="00357593" w:rsidP="00EF7A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Дербентский педагогический </w:t>
      </w:r>
      <w:r w:rsidR="00D91301" w:rsidRPr="003F38DE">
        <w:rPr>
          <w:rFonts w:ascii="Times New Roman" w:hAnsi="Times New Roman" w:cs="Times New Roman"/>
          <w:sz w:val="24"/>
          <w:szCs w:val="24"/>
        </w:rPr>
        <w:t>колледж</w:t>
      </w:r>
      <w:r w:rsidR="008D4EB8" w:rsidRPr="003F38DE">
        <w:rPr>
          <w:rFonts w:ascii="Times New Roman" w:hAnsi="Times New Roman" w:cs="Times New Roman"/>
          <w:sz w:val="24"/>
          <w:szCs w:val="24"/>
        </w:rPr>
        <w:t>;</w:t>
      </w:r>
    </w:p>
    <w:p w:rsidR="008D4EB8" w:rsidRPr="003F38DE" w:rsidRDefault="008D4EB8" w:rsidP="00EF7A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Дагестанский государственный университет;</w:t>
      </w:r>
    </w:p>
    <w:p w:rsidR="008D4EB8" w:rsidRPr="003F38DE" w:rsidRDefault="008D4EB8" w:rsidP="00EF7A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Дагестанский государственный технический университет.</w:t>
      </w:r>
    </w:p>
    <w:p w:rsidR="00E7149C" w:rsidRPr="003F38DE" w:rsidRDefault="00E7149C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lastRenderedPageBreak/>
        <w:t>В школе ведется инновационная, научная, исследовательская работа, позволяющая раскрыть потенциал личности каждого ребенка, исходя из его природных возможностей. Целенаправленная работа ведется с одаренными детьми.</w:t>
      </w:r>
      <w:r w:rsidR="003A0511" w:rsidRPr="003F38DE">
        <w:t xml:space="preserve"> </w:t>
      </w:r>
      <w:r w:rsidRPr="003F38DE">
        <w:t>Большое внимание в школе уделяется воспи</w:t>
      </w:r>
      <w:r w:rsidR="00357593" w:rsidRPr="003F38DE">
        <w:t>тательной и внеклассной рабо</w:t>
      </w:r>
      <w:r w:rsidR="008D4EB8" w:rsidRPr="003F38DE">
        <w:t xml:space="preserve">те. </w:t>
      </w:r>
    </w:p>
    <w:p w:rsidR="00E7149C" w:rsidRPr="003F38DE" w:rsidRDefault="00E7149C" w:rsidP="00EF7A8A">
      <w:pPr>
        <w:pStyle w:val="a8"/>
        <w:numPr>
          <w:ilvl w:val="1"/>
          <w:numId w:val="1"/>
        </w:numPr>
        <w:rPr>
          <w:b/>
        </w:rPr>
      </w:pPr>
      <w:r w:rsidRPr="003F38DE">
        <w:rPr>
          <w:b/>
        </w:rPr>
        <w:t xml:space="preserve">Организационно-правовое обеспечение деятельности школы </w:t>
      </w:r>
    </w:p>
    <w:p w:rsidR="00E7149C" w:rsidRPr="004B19DE" w:rsidRDefault="008D4EB8" w:rsidP="00EF7A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r w:rsidR="002A746F">
        <w:rPr>
          <w:rFonts w:ascii="Times New Roman" w:hAnsi="Times New Roman" w:cs="Times New Roman"/>
          <w:color w:val="000000"/>
          <w:sz w:val="24"/>
          <w:szCs w:val="24"/>
        </w:rPr>
        <w:t xml:space="preserve">имеет лицензию на </w:t>
      </w:r>
      <w:proofErr w:type="gramStart"/>
      <w:r w:rsidR="002A746F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="00157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49C" w:rsidRPr="003F38DE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proofErr w:type="gramEnd"/>
      <w:r w:rsidR="00E7149C"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 по следующим образовательным программам: основная общеобразовательная программа начального общего образования,  основная общеобразовательная программа основного общего образования, основная общеобразовате</w:t>
      </w:r>
      <w:r w:rsidR="00EA26A7">
        <w:rPr>
          <w:rFonts w:ascii="Times New Roman" w:hAnsi="Times New Roman" w:cs="Times New Roman"/>
          <w:color w:val="000000"/>
          <w:sz w:val="24"/>
          <w:szCs w:val="24"/>
        </w:rPr>
        <w:t>льная программа среднего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6A7">
        <w:rPr>
          <w:rFonts w:ascii="Times New Roman" w:hAnsi="Times New Roman" w:cs="Times New Roman"/>
          <w:color w:val="000000"/>
          <w:sz w:val="24"/>
          <w:szCs w:val="24"/>
        </w:rPr>
        <w:t>общего образования</w:t>
      </w:r>
      <w:r w:rsidR="00E7149C" w:rsidRPr="003F38DE">
        <w:rPr>
          <w:rFonts w:ascii="Times New Roman" w:hAnsi="Times New Roman" w:cs="Times New Roman"/>
          <w:color w:val="000000"/>
          <w:sz w:val="24"/>
          <w:szCs w:val="24"/>
        </w:rPr>
        <w:t>, дополнительным общеобразовательным программам физкультурно-спортивной, художественно-эстетической,  военно-патриотической, есте</w:t>
      </w:r>
      <w:r w:rsidR="004B19DE">
        <w:rPr>
          <w:rFonts w:ascii="Times New Roman" w:hAnsi="Times New Roman" w:cs="Times New Roman"/>
          <w:color w:val="000000"/>
          <w:sz w:val="24"/>
          <w:szCs w:val="24"/>
        </w:rPr>
        <w:t>ственнонаучной  направленности.</w:t>
      </w:r>
    </w:p>
    <w:p w:rsidR="00E7149C" w:rsidRPr="003F38DE" w:rsidRDefault="00B20EFB" w:rsidP="00EF7A8A">
      <w:pPr>
        <w:pStyle w:val="a8"/>
        <w:numPr>
          <w:ilvl w:val="0"/>
          <w:numId w:val="23"/>
        </w:numPr>
        <w:jc w:val="center"/>
        <w:rPr>
          <w:b/>
          <w:color w:val="000000"/>
        </w:rPr>
      </w:pPr>
      <w:r w:rsidRPr="003F38DE">
        <w:rPr>
          <w:b/>
          <w:color w:val="000000"/>
        </w:rPr>
        <w:t>И</w:t>
      </w:r>
      <w:r w:rsidR="00E7149C" w:rsidRPr="003F38DE">
        <w:rPr>
          <w:b/>
          <w:color w:val="000000"/>
        </w:rPr>
        <w:t>спользование</w:t>
      </w:r>
      <w:r w:rsidRPr="003F38DE">
        <w:rPr>
          <w:b/>
          <w:color w:val="000000"/>
        </w:rPr>
        <w:t xml:space="preserve"> </w:t>
      </w:r>
      <w:r w:rsidR="00E7149C" w:rsidRPr="003F38DE">
        <w:rPr>
          <w:b/>
          <w:color w:val="000000"/>
        </w:rPr>
        <w:t xml:space="preserve"> материально-технической базы</w:t>
      </w:r>
    </w:p>
    <w:p w:rsidR="00E7149C" w:rsidRPr="003F38DE" w:rsidRDefault="00E7149C" w:rsidP="00EF7A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E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Материальная база школы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следующими параметрами:</w:t>
      </w:r>
    </w:p>
    <w:p w:rsidR="00C7492D" w:rsidRPr="003F38DE" w:rsidRDefault="00C7492D" w:rsidP="00EF7A8A">
      <w:pPr>
        <w:pStyle w:val="af0"/>
        <w:spacing w:before="0" w:beforeAutospacing="0" w:after="0" w:afterAutospacing="0"/>
        <w:ind w:firstLine="567"/>
      </w:pPr>
      <w:r w:rsidRPr="003F38DE">
        <w:t>Имеются следующие технические средства обучения:</w:t>
      </w:r>
    </w:p>
    <w:p w:rsidR="008D4EB8" w:rsidRPr="003F38DE" w:rsidRDefault="008D4EB8" w:rsidP="00EF7A8A">
      <w:pPr>
        <w:pStyle w:val="af0"/>
        <w:spacing w:before="0" w:beforeAutospacing="0" w:after="0" w:afterAutospacing="0"/>
        <w:ind w:firstLine="567"/>
      </w:pPr>
      <w:r w:rsidRPr="003F38DE">
        <w:t>Количество ЭВМ – 171шт</w:t>
      </w:r>
    </w:p>
    <w:p w:rsidR="008D4EB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>Принтер – 16шт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 xml:space="preserve">Сканер – 3шт 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>Ноутбуки – 28шт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>Нетбуки – 78шт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>Интерактивная доска – 5шт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>Интерактивная приставка – 8шт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 xml:space="preserve">Мультимедийный проектор – </w:t>
      </w:r>
      <w:r w:rsidR="00C43A49">
        <w:t>21</w:t>
      </w:r>
      <w:r w:rsidRPr="003F38DE">
        <w:t>шт</w:t>
      </w:r>
    </w:p>
    <w:p w:rsidR="008D37A8" w:rsidRPr="003F38DE" w:rsidRDefault="008D37A8" w:rsidP="00EF7A8A">
      <w:pPr>
        <w:pStyle w:val="af0"/>
        <w:spacing w:before="0" w:beforeAutospacing="0" w:after="0" w:afterAutospacing="0"/>
        <w:ind w:firstLine="567"/>
      </w:pPr>
      <w:r w:rsidRPr="003F38DE">
        <w:t xml:space="preserve">Кабинет информатики – 3 </w:t>
      </w:r>
    </w:p>
    <w:p w:rsidR="00F62578" w:rsidRPr="003F38DE" w:rsidRDefault="00F62578" w:rsidP="00EF7A8A">
      <w:pPr>
        <w:pStyle w:val="af0"/>
        <w:spacing w:before="0" w:beforeAutospacing="0" w:after="0" w:afterAutospacing="0"/>
        <w:ind w:firstLine="567"/>
        <w:jc w:val="both"/>
      </w:pPr>
      <w:r w:rsidRPr="003F38DE">
        <w:t xml:space="preserve">Все компьютеры в кабинете ИКТ подключены к сети  Интернет по выделенной линии. Подключение происходит через внутришкольный шлюз, осуществляющий антивирусную защиту и фильтрацию </w:t>
      </w:r>
      <w:proofErr w:type="gramStart"/>
      <w:r w:rsidRPr="003F38DE">
        <w:t>нежелательного</w:t>
      </w:r>
      <w:proofErr w:type="gramEnd"/>
      <w:r w:rsidRPr="003F38DE">
        <w:t xml:space="preserve"> контента.</w:t>
      </w:r>
      <w:r w:rsidR="008D37A8" w:rsidRPr="003F38DE">
        <w:t xml:space="preserve"> </w:t>
      </w:r>
    </w:p>
    <w:p w:rsidR="00F62578" w:rsidRPr="003F38DE" w:rsidRDefault="00F62578" w:rsidP="00C43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Все учебные кабинеты оснащены ученическими столами и стульями, рабочим местом учителя и шкафами.</w:t>
      </w:r>
    </w:p>
    <w:p w:rsidR="00E7149C" w:rsidRPr="003F38DE" w:rsidRDefault="00F62578" w:rsidP="00C43A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В школе </w:t>
      </w:r>
      <w:r w:rsidR="00C02B00">
        <w:rPr>
          <w:rFonts w:ascii="Times New Roman" w:hAnsi="Times New Roman" w:cs="Times New Roman"/>
          <w:color w:val="000000"/>
          <w:sz w:val="24"/>
          <w:szCs w:val="24"/>
        </w:rPr>
        <w:t>имеются: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 1 кабинет логопед</w:t>
      </w:r>
      <w:r w:rsidR="00E1193A" w:rsidRPr="003F38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2B00">
        <w:rPr>
          <w:rFonts w:ascii="Times New Roman" w:hAnsi="Times New Roman" w:cs="Times New Roman"/>
          <w:color w:val="000000"/>
          <w:sz w:val="24"/>
          <w:szCs w:val="24"/>
        </w:rPr>
        <w:t>, 1 кабинет психологов</w:t>
      </w:r>
      <w:r w:rsidR="00E7149C"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149C"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>й кабинет</w:t>
      </w:r>
      <w:r w:rsidR="00C02B00">
        <w:rPr>
          <w:rFonts w:ascii="Times New Roman" w:hAnsi="Times New Roman" w:cs="Times New Roman"/>
          <w:color w:val="000000"/>
          <w:sz w:val="24"/>
          <w:szCs w:val="24"/>
        </w:rPr>
        <w:t>, 1 стоматологический кабинет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149C" w:rsidRPr="003F38DE" w:rsidRDefault="00E7149C" w:rsidP="00C4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3. Анализ контингента </w:t>
      </w:r>
      <w:proofErr w:type="gramStart"/>
      <w:r w:rsidR="008D37A8" w:rsidRPr="003F38DE">
        <w:rPr>
          <w:rFonts w:ascii="Times New Roman" w:hAnsi="Times New Roman" w:cs="Times New Roman"/>
          <w:b/>
          <w:sz w:val="24"/>
          <w:szCs w:val="24"/>
        </w:rPr>
        <w:t>об</w:t>
      </w:r>
      <w:r w:rsidRPr="003F38DE">
        <w:rPr>
          <w:rFonts w:ascii="Times New Roman" w:hAnsi="Times New Roman" w:cs="Times New Roman"/>
          <w:b/>
          <w:sz w:val="24"/>
          <w:szCs w:val="24"/>
        </w:rPr>
        <w:t>уча</w:t>
      </w:r>
      <w:r w:rsidR="008D37A8" w:rsidRPr="003F38DE">
        <w:rPr>
          <w:rFonts w:ascii="Times New Roman" w:hAnsi="Times New Roman" w:cs="Times New Roman"/>
          <w:b/>
          <w:sz w:val="24"/>
          <w:szCs w:val="24"/>
        </w:rPr>
        <w:t>ю</w:t>
      </w:r>
      <w:r w:rsidRPr="003F38DE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p w:rsidR="00E7149C" w:rsidRPr="003F38DE" w:rsidRDefault="00E7149C" w:rsidP="00C43A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Общая численность </w:t>
      </w:r>
      <w:proofErr w:type="gramStart"/>
      <w:r w:rsidRPr="003F38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F38D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7149C" w:rsidRPr="003F38DE" w:rsidTr="003119F0">
        <w:tc>
          <w:tcPr>
            <w:tcW w:w="3190" w:type="dxa"/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7149C" w:rsidRPr="003F38DE" w:rsidRDefault="006E3E00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8D37A8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7A8" w:rsidRPr="003F38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7149C" w:rsidRPr="003F38DE" w:rsidRDefault="008D37A8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BB2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7149C" w:rsidRPr="003F38DE" w:rsidTr="003119F0">
        <w:tc>
          <w:tcPr>
            <w:tcW w:w="3190" w:type="dxa"/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7149C" w:rsidRPr="003F38DE" w:rsidRDefault="008D37A8" w:rsidP="00EF7A8A">
            <w:pPr>
              <w:tabs>
                <w:tab w:val="left" w:pos="960"/>
                <w:tab w:val="center" w:pos="14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3F5BB2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7149C" w:rsidRPr="003F38DE" w:rsidRDefault="008D37A8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7149C" w:rsidRPr="003F38DE" w:rsidTr="003119F0">
        <w:tc>
          <w:tcPr>
            <w:tcW w:w="3190" w:type="dxa"/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7149C" w:rsidRPr="003F38DE" w:rsidRDefault="008D37A8" w:rsidP="00EF7A8A">
            <w:pPr>
              <w:tabs>
                <w:tab w:val="left" w:pos="885"/>
                <w:tab w:val="center" w:pos="14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2429DB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7149C" w:rsidRPr="003F38DE" w:rsidRDefault="008D37A8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</w:tc>
      </w:tr>
      <w:tr w:rsidR="00E7149C" w:rsidRPr="003F38DE" w:rsidTr="003119F0">
        <w:tc>
          <w:tcPr>
            <w:tcW w:w="3190" w:type="dxa"/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ИТОГО: 1-11 классы</w:t>
            </w:r>
          </w:p>
        </w:tc>
        <w:tc>
          <w:tcPr>
            <w:tcW w:w="3190" w:type="dxa"/>
          </w:tcPr>
          <w:p w:rsidR="00E7149C" w:rsidRPr="003F38DE" w:rsidRDefault="008D37A8" w:rsidP="006E3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3E00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7149C" w:rsidRPr="003F38DE" w:rsidRDefault="008D37A8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E7149C" w:rsidRPr="003F38DE" w:rsidRDefault="00E7149C" w:rsidP="00EF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</w:t>
      </w:r>
      <w:r w:rsidR="002429DB" w:rsidRPr="003F38DE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8D37A8" w:rsidRPr="003F38DE">
        <w:rPr>
          <w:rFonts w:ascii="Times New Roman" w:hAnsi="Times New Roman" w:cs="Times New Roman"/>
          <w:sz w:val="24"/>
          <w:szCs w:val="24"/>
        </w:rPr>
        <w:t xml:space="preserve">наполняемость классов в начальной школе – 26,17 </w:t>
      </w:r>
      <w:proofErr w:type="spellStart"/>
      <w:r w:rsidR="008D37A8" w:rsidRPr="003F38DE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8E237F" w:rsidRPr="003F38DE">
        <w:rPr>
          <w:rFonts w:ascii="Times New Roman" w:hAnsi="Times New Roman" w:cs="Times New Roman"/>
          <w:sz w:val="24"/>
          <w:szCs w:val="24"/>
        </w:rPr>
        <w:t>.;</w:t>
      </w:r>
    </w:p>
    <w:p w:rsidR="008E237F" w:rsidRPr="003F38DE" w:rsidRDefault="008E237F" w:rsidP="00EF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основной школе </w:t>
      </w:r>
      <w:r w:rsidR="00EA5228" w:rsidRPr="003F38DE">
        <w:rPr>
          <w:rFonts w:ascii="Times New Roman" w:hAnsi="Times New Roman" w:cs="Times New Roman"/>
          <w:sz w:val="24"/>
          <w:szCs w:val="24"/>
        </w:rPr>
        <w:t xml:space="preserve">– 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EA5228" w:rsidRPr="003F38DE">
        <w:rPr>
          <w:rFonts w:ascii="Times New Roman" w:hAnsi="Times New Roman" w:cs="Times New Roman"/>
          <w:sz w:val="24"/>
          <w:szCs w:val="24"/>
        </w:rPr>
        <w:t>24,82обуч.;</w:t>
      </w:r>
    </w:p>
    <w:p w:rsidR="00EA5228" w:rsidRPr="003F38DE" w:rsidRDefault="00EA5228" w:rsidP="00EF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средней школе –   22,16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2429DB" w:rsidP="00EF7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Обучение на дому: </w:t>
      </w:r>
      <w:r w:rsidR="00B060BE">
        <w:rPr>
          <w:rFonts w:ascii="Times New Roman" w:hAnsi="Times New Roman" w:cs="Times New Roman"/>
          <w:sz w:val="24"/>
          <w:szCs w:val="24"/>
        </w:rPr>
        <w:t>3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228" w:rsidRPr="003F38DE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EA5228" w:rsidRPr="003F38DE">
        <w:rPr>
          <w:rFonts w:ascii="Times New Roman" w:hAnsi="Times New Roman" w:cs="Times New Roman"/>
          <w:sz w:val="24"/>
          <w:szCs w:val="24"/>
        </w:rPr>
        <w:t>ю</w:t>
      </w:r>
      <w:r w:rsidR="00307C0E">
        <w:rPr>
          <w:rFonts w:ascii="Times New Roman" w:hAnsi="Times New Roman" w:cs="Times New Roman"/>
          <w:sz w:val="24"/>
          <w:szCs w:val="24"/>
        </w:rPr>
        <w:t>щих</w:t>
      </w:r>
      <w:r w:rsidR="00E7149C" w:rsidRPr="003F38D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E7149C"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241AE9" w:rsidP="00EF7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Комплектование классов по типам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4966"/>
        <w:gridCol w:w="1220"/>
        <w:gridCol w:w="1610"/>
      </w:tblGrid>
      <w:tr w:rsidR="00E7149C" w:rsidRPr="003F38DE" w:rsidTr="008D37A8">
        <w:trPr>
          <w:trHeight w:val="29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149C" w:rsidRPr="003F38DE" w:rsidRDefault="00555E62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Уровень </w:t>
            </w:r>
          </w:p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ТИП КЛАССА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Кол-во классов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Кол-во учащихся</w:t>
            </w:r>
          </w:p>
        </w:tc>
      </w:tr>
      <w:tr w:rsidR="00E7149C" w:rsidRPr="003F38DE" w:rsidTr="008D37A8">
        <w:trPr>
          <w:trHeight w:val="46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</w:tcPr>
          <w:p w:rsidR="00E7149C" w:rsidRPr="003F38DE" w:rsidRDefault="00EA5228" w:rsidP="00EF7A8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9C" w:rsidRPr="003F38DE" w:rsidRDefault="00EA5228" w:rsidP="00555E6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="00555E6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56</w:t>
            </w:r>
          </w:p>
        </w:tc>
      </w:tr>
      <w:tr w:rsidR="00E7149C" w:rsidRPr="003F38DE" w:rsidTr="008D37A8">
        <w:trPr>
          <w:trHeight w:val="41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</w:tcPr>
          <w:p w:rsidR="00E7149C" w:rsidRPr="003F38DE" w:rsidRDefault="00EA5228" w:rsidP="00EF7A8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9C" w:rsidRPr="003F38DE" w:rsidRDefault="00EA5228" w:rsidP="00555E6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571</w:t>
            </w:r>
          </w:p>
        </w:tc>
      </w:tr>
      <w:tr w:rsidR="00E7149C" w:rsidRPr="003F38DE" w:rsidTr="008D37A8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36" w:rsidRPr="003F38DE" w:rsidRDefault="00241AE9" w:rsidP="00EF7A8A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="00DA3136"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бщеобразовательный</w:t>
            </w:r>
          </w:p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Профильный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A5228" w:rsidP="00EF7A8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  <w:p w:rsidR="00CD478D" w:rsidRPr="003F38DE" w:rsidRDefault="00EA5228" w:rsidP="00EF7A8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A5228" w:rsidP="00EF7A8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</w:t>
            </w:r>
          </w:p>
          <w:p w:rsidR="00CD478D" w:rsidRPr="003F38DE" w:rsidRDefault="00EA5228" w:rsidP="00EF7A8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94</w:t>
            </w:r>
          </w:p>
        </w:tc>
      </w:tr>
    </w:tbl>
    <w:p w:rsidR="00E7149C" w:rsidRPr="003F38DE" w:rsidRDefault="00E7149C" w:rsidP="00EF7A8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lastRenderedPageBreak/>
        <w:t>Состав учащихся по социальному статусу их семей.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53"/>
        <w:gridCol w:w="850"/>
        <w:gridCol w:w="953"/>
        <w:gridCol w:w="767"/>
        <w:gridCol w:w="832"/>
        <w:gridCol w:w="747"/>
        <w:gridCol w:w="954"/>
        <w:gridCol w:w="709"/>
      </w:tblGrid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22A59" w:rsidP="00981F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F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22A59" w:rsidP="00981F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F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22A59" w:rsidP="00981F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F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A5228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в 2013-2014</w:t>
            </w:r>
            <w:r w:rsidR="00E7149C" w:rsidRPr="003F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981F8D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981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F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неполных семей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66A0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66A0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66A0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66A0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инвалиды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CE68C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CE68C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CE68C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CE68C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которых  в местах лишения свободы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3C33FD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3C33FD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B145BE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B145BE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820828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Дети матерей-одиночек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B145BE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B145BE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B145BE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B145BE" w:rsidP="00EF7A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47652B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5D6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5B591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5D6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215D65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 кормильца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7149C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относящиеся к группе риска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AB7D7A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296727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Pr="003F38DE" w:rsidRDefault="00296727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Default="0029672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Default="0029672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Default="0029672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Default="00296727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27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3F4121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Default="003F4121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семей мигрантов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1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65376" w:rsidRPr="003F38DE" w:rsidTr="005B591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Default="00065376" w:rsidP="00EF7A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Дети, находящиеся под опекой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Default="00065376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76" w:rsidRPr="003F38DE" w:rsidRDefault="006432C1" w:rsidP="00EF7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2B25BC" w:rsidRPr="003F38DE" w:rsidRDefault="002B1FE2" w:rsidP="00EF7A8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таблицы позволяет сделать вывод, что в школе обучаются по социальному статусу </w:t>
      </w:r>
      <w:r w:rsidR="002D1272">
        <w:rPr>
          <w:rFonts w:ascii="Times New Roman" w:hAnsi="Times New Roman" w:cs="Times New Roman"/>
          <w:sz w:val="24"/>
          <w:szCs w:val="24"/>
        </w:rPr>
        <w:t xml:space="preserve">из разных социальных категорий детей. Общая численность социально незащищённых семей составляет </w:t>
      </w:r>
      <w:r w:rsidR="00E30F01">
        <w:rPr>
          <w:rFonts w:ascii="Times New Roman" w:hAnsi="Times New Roman" w:cs="Times New Roman"/>
          <w:sz w:val="24"/>
          <w:szCs w:val="24"/>
        </w:rPr>
        <w:t>43,1% от общего количества обуча</w:t>
      </w:r>
      <w:r w:rsidR="008858D0">
        <w:rPr>
          <w:rFonts w:ascii="Times New Roman" w:hAnsi="Times New Roman" w:cs="Times New Roman"/>
          <w:sz w:val="24"/>
          <w:szCs w:val="24"/>
        </w:rPr>
        <w:t xml:space="preserve">ющихся. Всего </w:t>
      </w:r>
      <w:proofErr w:type="gramStart"/>
      <w:r w:rsidR="008858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58D0">
        <w:rPr>
          <w:rFonts w:ascii="Times New Roman" w:hAnsi="Times New Roman" w:cs="Times New Roman"/>
          <w:sz w:val="24"/>
          <w:szCs w:val="24"/>
        </w:rPr>
        <w:t xml:space="preserve"> – 1160</w:t>
      </w:r>
      <w:r w:rsidR="00E30F01">
        <w:rPr>
          <w:rFonts w:ascii="Times New Roman" w:hAnsi="Times New Roman" w:cs="Times New Roman"/>
          <w:sz w:val="24"/>
          <w:szCs w:val="24"/>
        </w:rPr>
        <w:t xml:space="preserve">чел. Из них 1083 полных семей, 66 неполных семей. За последние годы увеличивалось число неполных семей, где воспитанием ребенка занимается одна мать. Несмотря </w:t>
      </w:r>
      <w:r w:rsidR="00706451">
        <w:rPr>
          <w:rFonts w:ascii="Times New Roman" w:hAnsi="Times New Roman" w:cs="Times New Roman"/>
          <w:sz w:val="24"/>
          <w:szCs w:val="24"/>
        </w:rPr>
        <w:t xml:space="preserve">на неблагоприятные </w:t>
      </w:r>
      <w:r w:rsidR="00E30F01">
        <w:rPr>
          <w:rFonts w:ascii="Times New Roman" w:hAnsi="Times New Roman" w:cs="Times New Roman"/>
          <w:sz w:val="24"/>
          <w:szCs w:val="24"/>
        </w:rPr>
        <w:t>социальные условия</w:t>
      </w:r>
      <w:r w:rsidR="00706451">
        <w:rPr>
          <w:rFonts w:ascii="Times New Roman" w:hAnsi="Times New Roman" w:cs="Times New Roman"/>
          <w:sz w:val="24"/>
          <w:szCs w:val="24"/>
        </w:rPr>
        <w:t xml:space="preserve">, тяжелое материальное положение и безработицу, все дети, достигшие  </w:t>
      </w:r>
      <w:r w:rsidR="00E30F01">
        <w:rPr>
          <w:rFonts w:ascii="Times New Roman" w:hAnsi="Times New Roman" w:cs="Times New Roman"/>
          <w:sz w:val="24"/>
          <w:szCs w:val="24"/>
        </w:rPr>
        <w:t xml:space="preserve"> </w:t>
      </w:r>
      <w:r w:rsidR="00706451">
        <w:rPr>
          <w:rFonts w:ascii="Times New Roman" w:hAnsi="Times New Roman" w:cs="Times New Roman"/>
          <w:sz w:val="24"/>
          <w:szCs w:val="24"/>
        </w:rPr>
        <w:t xml:space="preserve">школьного возраста, обучаются  </w:t>
      </w:r>
      <w:r w:rsidR="00D7148C">
        <w:rPr>
          <w:rFonts w:ascii="Times New Roman" w:hAnsi="Times New Roman" w:cs="Times New Roman"/>
          <w:sz w:val="24"/>
          <w:szCs w:val="24"/>
        </w:rPr>
        <w:t xml:space="preserve">в школе;  </w:t>
      </w:r>
      <w:proofErr w:type="spellStart"/>
      <w:r w:rsidR="00D7148C">
        <w:rPr>
          <w:rFonts w:ascii="Times New Roman" w:hAnsi="Times New Roman" w:cs="Times New Roman"/>
          <w:sz w:val="24"/>
          <w:szCs w:val="24"/>
        </w:rPr>
        <w:t>необучающихся</w:t>
      </w:r>
      <w:proofErr w:type="spellEnd"/>
      <w:r w:rsidR="00D71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7148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D7148C">
        <w:rPr>
          <w:rFonts w:ascii="Times New Roman" w:hAnsi="Times New Roman" w:cs="Times New Roman"/>
          <w:sz w:val="24"/>
          <w:szCs w:val="24"/>
        </w:rPr>
        <w:t xml:space="preserve"> без надзора – нет. Все обучающиеся получают основное и среднее образование. Необходимо развивать систему работы с данными категориями детей и их родителями (законными представителями). МБОУ СОШ№12 оказывает содействие в выявлении неблагополучных семей с целью принятия своевременных мер  по защите прав детей и оказанию им необходимой педагогической психологической социальной поддержки и помощи. </w:t>
      </w:r>
    </w:p>
    <w:p w:rsidR="00E7149C" w:rsidRPr="003F38DE" w:rsidRDefault="00E7149C" w:rsidP="00DA43F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Сохранность контингента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127"/>
        <w:gridCol w:w="2191"/>
      </w:tblGrid>
      <w:tr w:rsidR="00DA43F5" w:rsidRPr="003F38DE" w:rsidTr="00DB7153">
        <w:tc>
          <w:tcPr>
            <w:tcW w:w="2835" w:type="dxa"/>
          </w:tcPr>
          <w:p w:rsidR="00DA43F5" w:rsidRPr="003F38DE" w:rsidRDefault="00DA43F5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учащихся </w:t>
            </w:r>
            <w:proofErr w:type="gramStart"/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DB7153" w:rsidRDefault="00933123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2010-2011 </w:t>
            </w:r>
          </w:p>
          <w:p w:rsidR="00DA43F5" w:rsidRPr="003F38DE" w:rsidRDefault="00DA43F5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</w:tcPr>
          <w:p w:rsidR="00DB7153" w:rsidRDefault="00933123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  <w:p w:rsidR="00DA43F5" w:rsidRPr="003F38DE" w:rsidRDefault="00DA43F5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191" w:type="dxa"/>
          </w:tcPr>
          <w:p w:rsidR="00DB7153" w:rsidRDefault="00933123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="00DA43F5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43F5" w:rsidRPr="003F38DE" w:rsidRDefault="00DA43F5" w:rsidP="00DA43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DA43F5" w:rsidRPr="003F38DE" w:rsidTr="00DB7153">
        <w:tc>
          <w:tcPr>
            <w:tcW w:w="2835" w:type="dxa"/>
          </w:tcPr>
          <w:p w:rsidR="00DA43F5" w:rsidRPr="003F38DE" w:rsidRDefault="00DA43F5" w:rsidP="00DA43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68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1374</w:t>
            </w:r>
          </w:p>
        </w:tc>
        <w:tc>
          <w:tcPr>
            <w:tcW w:w="2127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1285</w:t>
            </w:r>
          </w:p>
        </w:tc>
        <w:tc>
          <w:tcPr>
            <w:tcW w:w="2191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1200</w:t>
            </w:r>
          </w:p>
        </w:tc>
      </w:tr>
      <w:tr w:rsidR="00DA43F5" w:rsidRPr="003F38DE" w:rsidTr="00DB7153">
        <w:tc>
          <w:tcPr>
            <w:tcW w:w="2835" w:type="dxa"/>
          </w:tcPr>
          <w:p w:rsidR="00DA43F5" w:rsidRPr="003F38DE" w:rsidRDefault="00DA43F5" w:rsidP="00DA43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учебного года</w:t>
            </w:r>
          </w:p>
        </w:tc>
        <w:tc>
          <w:tcPr>
            <w:tcW w:w="2268" w:type="dxa"/>
          </w:tcPr>
          <w:p w:rsidR="00DB7153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1355</w:t>
            </w:r>
          </w:p>
        </w:tc>
        <w:tc>
          <w:tcPr>
            <w:tcW w:w="2127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1242</w:t>
            </w:r>
          </w:p>
        </w:tc>
        <w:tc>
          <w:tcPr>
            <w:tcW w:w="2191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1149</w:t>
            </w:r>
          </w:p>
        </w:tc>
      </w:tr>
      <w:tr w:rsidR="00DA43F5" w:rsidRPr="003F38DE" w:rsidTr="00DB7153">
        <w:tc>
          <w:tcPr>
            <w:tcW w:w="2835" w:type="dxa"/>
          </w:tcPr>
          <w:p w:rsidR="00DA43F5" w:rsidRPr="003F38DE" w:rsidRDefault="00DA43F5" w:rsidP="00DA43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Зачислено в течение года</w:t>
            </w:r>
          </w:p>
        </w:tc>
        <w:tc>
          <w:tcPr>
            <w:tcW w:w="2268" w:type="dxa"/>
          </w:tcPr>
          <w:p w:rsidR="00DA43F5" w:rsidRPr="003F38DE" w:rsidRDefault="00DB7153" w:rsidP="00DA43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24</w:t>
            </w:r>
          </w:p>
        </w:tc>
        <w:tc>
          <w:tcPr>
            <w:tcW w:w="2127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23</w:t>
            </w:r>
          </w:p>
        </w:tc>
        <w:tc>
          <w:tcPr>
            <w:tcW w:w="2191" w:type="dxa"/>
          </w:tcPr>
          <w:p w:rsidR="00DA43F5" w:rsidRPr="003F38DE" w:rsidRDefault="00DB7153" w:rsidP="00DA43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</w:t>
            </w:r>
          </w:p>
        </w:tc>
      </w:tr>
      <w:tr w:rsidR="00DA43F5" w:rsidRPr="003F38DE" w:rsidTr="00DB7153">
        <w:tc>
          <w:tcPr>
            <w:tcW w:w="2835" w:type="dxa"/>
          </w:tcPr>
          <w:p w:rsidR="00DA43F5" w:rsidRPr="003F38DE" w:rsidRDefault="00DA43F5" w:rsidP="00DA43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на 2-й год</w:t>
            </w:r>
          </w:p>
        </w:tc>
        <w:tc>
          <w:tcPr>
            <w:tcW w:w="2268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16</w:t>
            </w:r>
          </w:p>
        </w:tc>
        <w:tc>
          <w:tcPr>
            <w:tcW w:w="2127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2191" w:type="dxa"/>
          </w:tcPr>
          <w:p w:rsidR="00DA43F5" w:rsidRPr="003F38DE" w:rsidRDefault="00DB7153" w:rsidP="00DB715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</w:tr>
    </w:tbl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Вывод: данные сохранности к</w:t>
      </w:r>
      <w:r w:rsidR="00DB7153">
        <w:rPr>
          <w:rFonts w:ascii="Times New Roman" w:hAnsi="Times New Roman" w:cs="Times New Roman"/>
          <w:sz w:val="24"/>
          <w:szCs w:val="24"/>
        </w:rPr>
        <w:t>онтингента учащихся показывают</w:t>
      </w:r>
      <w:r w:rsidRPr="003F38DE">
        <w:rPr>
          <w:rFonts w:ascii="Times New Roman" w:hAnsi="Times New Roman" w:cs="Times New Roman"/>
          <w:sz w:val="24"/>
          <w:szCs w:val="24"/>
        </w:rPr>
        <w:t xml:space="preserve"> стабильность контингента. Главная причина </w:t>
      </w:r>
      <w:r w:rsidR="00DB7153">
        <w:rPr>
          <w:rFonts w:ascii="Times New Roman" w:hAnsi="Times New Roman" w:cs="Times New Roman"/>
          <w:sz w:val="24"/>
          <w:szCs w:val="24"/>
        </w:rPr>
        <w:t xml:space="preserve">- </w:t>
      </w:r>
      <w:r w:rsidRPr="003F38DE">
        <w:rPr>
          <w:rFonts w:ascii="Times New Roman" w:hAnsi="Times New Roman" w:cs="Times New Roman"/>
          <w:sz w:val="24"/>
          <w:szCs w:val="24"/>
        </w:rPr>
        <w:t>причины выбытия: смена места жительства. Наблюдается рост количества обучающихся школы из других микрорайонов в связи</w:t>
      </w:r>
      <w:r w:rsidR="00874A4D">
        <w:rPr>
          <w:rFonts w:ascii="Times New Roman" w:hAnsi="Times New Roman" w:cs="Times New Roman"/>
          <w:sz w:val="24"/>
          <w:szCs w:val="24"/>
        </w:rPr>
        <w:t xml:space="preserve"> с</w:t>
      </w:r>
      <w:r w:rsidRPr="003F38DE">
        <w:rPr>
          <w:rFonts w:ascii="Times New Roman" w:hAnsi="Times New Roman" w:cs="Times New Roman"/>
          <w:sz w:val="24"/>
          <w:szCs w:val="24"/>
        </w:rPr>
        <w:t xml:space="preserve"> востребованностью образовательных услуг, предоставляемых нашей школой. </w:t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Состояние здоровья </w:t>
      </w:r>
      <w:proofErr w:type="gramStart"/>
      <w:r w:rsidR="00933123" w:rsidRPr="003F38DE">
        <w:rPr>
          <w:rFonts w:ascii="Times New Roman" w:hAnsi="Times New Roman" w:cs="Times New Roman"/>
          <w:b/>
          <w:sz w:val="24"/>
          <w:szCs w:val="24"/>
        </w:rPr>
        <w:t>об</w:t>
      </w:r>
      <w:r w:rsidRPr="003F38DE">
        <w:rPr>
          <w:rFonts w:ascii="Times New Roman" w:hAnsi="Times New Roman" w:cs="Times New Roman"/>
          <w:b/>
          <w:sz w:val="24"/>
          <w:szCs w:val="24"/>
        </w:rPr>
        <w:t>уча</w:t>
      </w:r>
      <w:r w:rsidR="00933123" w:rsidRPr="003F38DE">
        <w:rPr>
          <w:rFonts w:ascii="Times New Roman" w:hAnsi="Times New Roman" w:cs="Times New Roman"/>
          <w:b/>
          <w:sz w:val="24"/>
          <w:szCs w:val="24"/>
        </w:rPr>
        <w:t>ю</w:t>
      </w:r>
      <w:r w:rsidRPr="003F38DE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="009762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E4F" w:rsidRPr="003F38DE" w:rsidRDefault="00346E4F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Сохранение и развитие здоровья обучающихся проходит на основе раз</w:t>
      </w:r>
      <w:r w:rsidR="00C415E0" w:rsidRPr="003F38DE">
        <w:rPr>
          <w:rFonts w:ascii="Times New Roman" w:hAnsi="Times New Roman" w:cs="Times New Roman"/>
          <w:sz w:val="24"/>
          <w:szCs w:val="24"/>
        </w:rPr>
        <w:t>работанной программы «Здоровье»</w:t>
      </w:r>
      <w:r w:rsidRPr="003F38DE">
        <w:rPr>
          <w:rFonts w:ascii="Times New Roman" w:hAnsi="Times New Roman" w:cs="Times New Roman"/>
          <w:sz w:val="24"/>
          <w:szCs w:val="24"/>
        </w:rPr>
        <w:t xml:space="preserve">: диспансеризация, профилактические осмотры, прививки и т.п. В </w:t>
      </w:r>
      <w:r w:rsidR="002B25BC" w:rsidRPr="003F38DE">
        <w:rPr>
          <w:rFonts w:ascii="Times New Roman" w:hAnsi="Times New Roman" w:cs="Times New Roman"/>
          <w:sz w:val="24"/>
          <w:szCs w:val="24"/>
        </w:rPr>
        <w:t>школе</w:t>
      </w:r>
      <w:r w:rsidRPr="003F38DE">
        <w:rPr>
          <w:rFonts w:ascii="Times New Roman" w:hAnsi="Times New Roman" w:cs="Times New Roman"/>
          <w:sz w:val="24"/>
          <w:szCs w:val="24"/>
        </w:rPr>
        <w:t xml:space="preserve"> введены динамические паузы, спортивные часы, утренняя </w:t>
      </w:r>
      <w:r w:rsidR="00C415E0" w:rsidRPr="003F38DE">
        <w:rPr>
          <w:rFonts w:ascii="Times New Roman" w:hAnsi="Times New Roman" w:cs="Times New Roman"/>
          <w:sz w:val="24"/>
          <w:szCs w:val="24"/>
        </w:rPr>
        <w:t>зарядка</w:t>
      </w:r>
      <w:r w:rsidRPr="003F38DE">
        <w:rPr>
          <w:rFonts w:ascii="Times New Roman" w:hAnsi="Times New Roman" w:cs="Times New Roman"/>
          <w:sz w:val="24"/>
          <w:szCs w:val="24"/>
        </w:rPr>
        <w:t>; большой выбор спортивных кружков.</w:t>
      </w:r>
    </w:p>
    <w:p w:rsidR="00346E4F" w:rsidRPr="003F38DE" w:rsidRDefault="00346E4F" w:rsidP="00B428D5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DE8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целях сохранения и повышения уровня здоровья обучающихся, в школе ведется  работа, включающая в себя использование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процессе, снижение объема обязательной учебной нагрузки, построение медико-психолого-социального сопровождения учебного процесса, сохранение и укрепление здоровья обучающихся средствами образования.</w:t>
      </w:r>
    </w:p>
    <w:p w:rsidR="00E7149C" w:rsidRPr="004B19DE" w:rsidRDefault="00346E4F" w:rsidP="00B428D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Style w:val="apple-style-span"/>
          <w:rFonts w:ascii="Times New Roman" w:hAnsi="Times New Roman" w:cs="Times New Roman"/>
          <w:sz w:val="24"/>
          <w:szCs w:val="24"/>
        </w:rPr>
        <w:t xml:space="preserve">Результативность </w:t>
      </w:r>
      <w:proofErr w:type="spellStart"/>
      <w:r w:rsidRPr="003F38DE">
        <w:rPr>
          <w:rStyle w:val="apple-style-span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38DE">
        <w:rPr>
          <w:rStyle w:val="apple-style-span"/>
          <w:rFonts w:ascii="Times New Roman" w:hAnsi="Times New Roman" w:cs="Times New Roman"/>
          <w:sz w:val="24"/>
          <w:szCs w:val="24"/>
        </w:rPr>
        <w:t xml:space="preserve"> технологий зависит от  целенаправленного воспитания культуры здоровья учащихся, их потребности, способности и умения заботиться о собственном здоровье, духовном и телесном благополучии.</w:t>
      </w:r>
    </w:p>
    <w:tbl>
      <w:tblPr>
        <w:tblW w:w="5143" w:type="pct"/>
        <w:tblCellSpacing w:w="0" w:type="dxa"/>
        <w:tblInd w:w="-15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1"/>
      </w:tblGrid>
      <w:tr w:rsidR="00E7149C" w:rsidRPr="003F38DE" w:rsidTr="003119F0">
        <w:trPr>
          <w:trHeight w:val="15"/>
          <w:tblCellSpacing w:w="0" w:type="dxa"/>
        </w:trPr>
        <w:tc>
          <w:tcPr>
            <w:tcW w:w="5000" w:type="pct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E7149C" w:rsidRPr="003F38DE" w:rsidRDefault="00E7149C" w:rsidP="00B42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состояния здоровья учащихся за три года</w:t>
            </w:r>
          </w:p>
        </w:tc>
      </w:tr>
    </w:tbl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7149C" w:rsidRPr="003F38DE" w:rsidTr="003119F0">
        <w:trPr>
          <w:trHeight w:val="70"/>
        </w:trPr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933123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2010-2011</w:t>
            </w:r>
          </w:p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14" w:type="dxa"/>
          </w:tcPr>
          <w:p w:rsidR="00E7149C" w:rsidRPr="003F38DE" w:rsidRDefault="00933123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2011 -2012</w:t>
            </w:r>
          </w:p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учебный год</w:t>
            </w:r>
          </w:p>
        </w:tc>
        <w:tc>
          <w:tcPr>
            <w:tcW w:w="1915" w:type="dxa"/>
          </w:tcPr>
          <w:p w:rsidR="00E7149C" w:rsidRPr="003F38DE" w:rsidRDefault="00933123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2012-2013</w:t>
            </w:r>
          </w:p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учебный год</w:t>
            </w:r>
          </w:p>
        </w:tc>
      </w:tr>
      <w:tr w:rsidR="00E7149C" w:rsidRPr="003F38DE" w:rsidTr="003119F0">
        <w:tc>
          <w:tcPr>
            <w:tcW w:w="1914" w:type="dxa"/>
            <w:vMerge w:val="restart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  <w:p w:rsidR="00E7149C" w:rsidRPr="003F38DE" w:rsidRDefault="00CE5C55" w:rsidP="00B4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Всего уч-ся</w:t>
            </w:r>
          </w:p>
        </w:tc>
        <w:tc>
          <w:tcPr>
            <w:tcW w:w="1914" w:type="dxa"/>
          </w:tcPr>
          <w:p w:rsidR="00E7149C" w:rsidRPr="003F38DE" w:rsidRDefault="002604A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914" w:type="dxa"/>
          </w:tcPr>
          <w:p w:rsidR="00E7149C" w:rsidRPr="003F38DE" w:rsidRDefault="002604A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915" w:type="dxa"/>
          </w:tcPr>
          <w:p w:rsidR="00E7149C" w:rsidRPr="003F38DE" w:rsidRDefault="002604A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E7149C" w:rsidRPr="003F38DE" w:rsidTr="003119F0">
        <w:tc>
          <w:tcPr>
            <w:tcW w:w="1914" w:type="dxa"/>
            <w:vMerge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% учащихся с хроническими заболеваниями</w:t>
            </w:r>
          </w:p>
        </w:tc>
        <w:tc>
          <w:tcPr>
            <w:tcW w:w="1914" w:type="dxa"/>
          </w:tcPr>
          <w:p w:rsidR="00E7149C" w:rsidRPr="003F38DE" w:rsidRDefault="002604A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:rsidR="00E7149C" w:rsidRPr="003F38DE" w:rsidRDefault="002604A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14,2%</w:t>
            </w:r>
          </w:p>
        </w:tc>
        <w:tc>
          <w:tcPr>
            <w:tcW w:w="1915" w:type="dxa"/>
          </w:tcPr>
          <w:p w:rsidR="00E7149C" w:rsidRPr="003F38DE" w:rsidRDefault="002604A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14,4%</w:t>
            </w:r>
          </w:p>
        </w:tc>
      </w:tr>
      <w:tr w:rsidR="00E7149C" w:rsidRPr="003F38DE" w:rsidTr="003119F0">
        <w:tc>
          <w:tcPr>
            <w:tcW w:w="1914" w:type="dxa"/>
            <w:vMerge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% учащихся, освобожденных от физкультуры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0.4%</w:t>
            </w:r>
          </w:p>
        </w:tc>
        <w:tc>
          <w:tcPr>
            <w:tcW w:w="1915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0,67%</w:t>
            </w:r>
          </w:p>
        </w:tc>
      </w:tr>
      <w:tr w:rsidR="00E7149C" w:rsidRPr="003F38DE" w:rsidTr="003119F0">
        <w:tc>
          <w:tcPr>
            <w:tcW w:w="1914" w:type="dxa"/>
            <w:vMerge w:val="restart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5-9 классы</w:t>
            </w: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Всего уч-ся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915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</w:tr>
      <w:tr w:rsidR="00E7149C" w:rsidRPr="003F38DE" w:rsidTr="003119F0">
        <w:tc>
          <w:tcPr>
            <w:tcW w:w="1914" w:type="dxa"/>
            <w:vMerge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% учащихся с хроническими заболеваниями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12,3%</w:t>
            </w:r>
          </w:p>
        </w:tc>
        <w:tc>
          <w:tcPr>
            <w:tcW w:w="1915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13,4%</w:t>
            </w:r>
          </w:p>
        </w:tc>
      </w:tr>
      <w:tr w:rsidR="00E7149C" w:rsidRPr="003F38DE" w:rsidTr="003119F0">
        <w:tc>
          <w:tcPr>
            <w:tcW w:w="1914" w:type="dxa"/>
            <w:vMerge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% учащихся, освобожденных от физкультуры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  <w:tc>
          <w:tcPr>
            <w:tcW w:w="1915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</w:tc>
      </w:tr>
      <w:tr w:rsidR="00E7149C" w:rsidRPr="003F38DE" w:rsidTr="003119F0">
        <w:tc>
          <w:tcPr>
            <w:tcW w:w="1914" w:type="dxa"/>
            <w:vMerge w:val="restart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10-11 классы</w:t>
            </w: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Всего уч-ся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915" w:type="dxa"/>
          </w:tcPr>
          <w:p w:rsidR="00E7149C" w:rsidRPr="00233862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E7149C" w:rsidRPr="003F38DE" w:rsidTr="003119F0">
        <w:tc>
          <w:tcPr>
            <w:tcW w:w="1914" w:type="dxa"/>
            <w:vMerge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% учащихся с хроническими заболеваниями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6,7%</w:t>
            </w:r>
          </w:p>
        </w:tc>
        <w:tc>
          <w:tcPr>
            <w:tcW w:w="1915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4,1%</w:t>
            </w:r>
          </w:p>
        </w:tc>
      </w:tr>
      <w:tr w:rsidR="00E7149C" w:rsidRPr="003F38DE" w:rsidTr="003119F0">
        <w:tc>
          <w:tcPr>
            <w:tcW w:w="1914" w:type="dxa"/>
            <w:vMerge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7149C" w:rsidRPr="003F38DE" w:rsidRDefault="00E7149C" w:rsidP="00B428D5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% учащихся, освобожденных от физкультуры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15" w:type="dxa"/>
          </w:tcPr>
          <w:p w:rsidR="00E7149C" w:rsidRPr="003F38DE" w:rsidRDefault="00233862" w:rsidP="00B4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D51054" w:rsidRDefault="00B428D5" w:rsidP="00B4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>I группа здоровья –</w:t>
      </w:r>
      <w:r w:rsidR="00233862">
        <w:rPr>
          <w:rFonts w:ascii="Times New Roman" w:hAnsi="Times New Roman" w:cs="Times New Roman"/>
          <w:sz w:val="24"/>
          <w:szCs w:val="24"/>
        </w:rPr>
        <w:t xml:space="preserve"> </w:t>
      </w:r>
      <w:r w:rsidR="00D51054">
        <w:rPr>
          <w:rFonts w:ascii="Times New Roman" w:hAnsi="Times New Roman" w:cs="Times New Roman"/>
          <w:sz w:val="24"/>
          <w:szCs w:val="24"/>
        </w:rPr>
        <w:t xml:space="preserve">9,41% </w:t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II группа здоровья </w:t>
      </w:r>
      <w:r w:rsidR="00D51054">
        <w:rPr>
          <w:rFonts w:ascii="Times New Roman" w:hAnsi="Times New Roman" w:cs="Times New Roman"/>
          <w:sz w:val="24"/>
          <w:szCs w:val="24"/>
        </w:rPr>
        <w:t>–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D51054">
        <w:rPr>
          <w:rFonts w:ascii="Times New Roman" w:hAnsi="Times New Roman" w:cs="Times New Roman"/>
          <w:sz w:val="24"/>
          <w:szCs w:val="24"/>
        </w:rPr>
        <w:t>86,7%</w:t>
      </w:r>
    </w:p>
    <w:p w:rsidR="00E33549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III группа здоровья –</w:t>
      </w:r>
      <w:r w:rsidR="00E33549">
        <w:rPr>
          <w:rFonts w:ascii="Times New Roman" w:hAnsi="Times New Roman" w:cs="Times New Roman"/>
          <w:sz w:val="24"/>
          <w:szCs w:val="24"/>
        </w:rPr>
        <w:t xml:space="preserve"> 2,08%</w:t>
      </w:r>
    </w:p>
    <w:p w:rsidR="00E33549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IV группа здоровья –</w:t>
      </w:r>
      <w:r w:rsidR="00E33549">
        <w:rPr>
          <w:rFonts w:ascii="Times New Roman" w:hAnsi="Times New Roman" w:cs="Times New Roman"/>
          <w:sz w:val="24"/>
          <w:szCs w:val="24"/>
        </w:rPr>
        <w:t xml:space="preserve"> 1,8%</w:t>
      </w:r>
    </w:p>
    <w:p w:rsidR="00E7149C" w:rsidRPr="003F38DE" w:rsidRDefault="001C08C9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Детей-инвалидов –1,</w:t>
      </w:r>
      <w:r w:rsidR="00E33549">
        <w:rPr>
          <w:rFonts w:ascii="Times New Roman" w:hAnsi="Times New Roman" w:cs="Times New Roman"/>
          <w:sz w:val="24"/>
          <w:szCs w:val="24"/>
        </w:rPr>
        <w:t>7</w:t>
      </w:r>
      <w:r w:rsidRPr="003F38DE">
        <w:rPr>
          <w:rFonts w:ascii="Times New Roman" w:hAnsi="Times New Roman" w:cs="Times New Roman"/>
          <w:sz w:val="24"/>
          <w:szCs w:val="24"/>
        </w:rPr>
        <w:t>5</w:t>
      </w:r>
      <w:r w:rsidR="00EC3462" w:rsidRPr="003F38DE">
        <w:rPr>
          <w:rFonts w:ascii="Times New Roman" w:hAnsi="Times New Roman" w:cs="Times New Roman"/>
          <w:sz w:val="24"/>
          <w:szCs w:val="24"/>
        </w:rPr>
        <w:t xml:space="preserve">% </w:t>
      </w:r>
      <w:r w:rsidR="00AF5167" w:rsidRPr="003F38DE">
        <w:rPr>
          <w:rFonts w:ascii="Times New Roman" w:hAnsi="Times New Roman" w:cs="Times New Roman"/>
          <w:sz w:val="24"/>
          <w:szCs w:val="24"/>
        </w:rPr>
        <w:t xml:space="preserve"> (</w:t>
      </w:r>
      <w:r w:rsidR="00E33549">
        <w:rPr>
          <w:rFonts w:ascii="Times New Roman" w:hAnsi="Times New Roman" w:cs="Times New Roman"/>
          <w:sz w:val="24"/>
          <w:szCs w:val="24"/>
        </w:rPr>
        <w:t>21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Количество детей, обучающихся на дому – </w:t>
      </w:r>
      <w:r w:rsidR="0062474D">
        <w:rPr>
          <w:rFonts w:ascii="Times New Roman" w:hAnsi="Times New Roman" w:cs="Times New Roman"/>
          <w:sz w:val="24"/>
          <w:szCs w:val="24"/>
        </w:rPr>
        <w:t>3</w:t>
      </w:r>
      <w:r w:rsidRPr="003F38D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2474D">
        <w:rPr>
          <w:rFonts w:ascii="Times New Roman" w:hAnsi="Times New Roman" w:cs="Times New Roman"/>
          <w:sz w:val="24"/>
          <w:szCs w:val="24"/>
        </w:rPr>
        <w:t>а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B19DE" w:rsidRPr="00B428D5" w:rsidRDefault="00FE2A53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2013</w:t>
      </w:r>
      <w:r w:rsidR="00E7149C" w:rsidRPr="003F38DE">
        <w:rPr>
          <w:rFonts w:ascii="Times New Roman" w:hAnsi="Times New Roman" w:cs="Times New Roman"/>
          <w:sz w:val="24"/>
          <w:szCs w:val="24"/>
        </w:rPr>
        <w:t>/</w:t>
      </w:r>
      <w:r w:rsidRPr="003F38DE">
        <w:rPr>
          <w:rFonts w:ascii="Times New Roman" w:hAnsi="Times New Roman" w:cs="Times New Roman"/>
          <w:sz w:val="24"/>
          <w:szCs w:val="24"/>
        </w:rPr>
        <w:t>2014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учебном году образовательное учрежде</w:t>
      </w:r>
      <w:r w:rsidR="001C08C9" w:rsidRPr="003F38DE">
        <w:rPr>
          <w:rFonts w:ascii="Times New Roman" w:hAnsi="Times New Roman" w:cs="Times New Roman"/>
          <w:sz w:val="24"/>
          <w:szCs w:val="24"/>
        </w:rPr>
        <w:t xml:space="preserve">ние совместно с поликлиникой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и подростковой поликлиникой  продолжит проведение ежегодной плановой диспансеризации, помогающей педагогам знать состояние</w:t>
      </w:r>
      <w:r w:rsidRPr="003F38DE">
        <w:rPr>
          <w:rFonts w:ascii="Times New Roman" w:hAnsi="Times New Roman" w:cs="Times New Roman"/>
          <w:sz w:val="24"/>
          <w:szCs w:val="24"/>
        </w:rPr>
        <w:t xml:space="preserve"> здоровья каждого обучающегося.</w:t>
      </w:r>
    </w:p>
    <w:p w:rsidR="00E7149C" w:rsidRPr="003F38DE" w:rsidRDefault="00E7149C" w:rsidP="00B428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4. Содержание образовательной деятельности</w:t>
      </w:r>
    </w:p>
    <w:p w:rsidR="00FE2A53" w:rsidRPr="003F38DE" w:rsidRDefault="00E7149C" w:rsidP="00B428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Образовательная программа, концепция разв</w:t>
      </w:r>
      <w:r w:rsidR="00FE2A53" w:rsidRPr="003F38DE">
        <w:rPr>
          <w:rFonts w:ascii="Times New Roman" w:hAnsi="Times New Roman" w:cs="Times New Roman"/>
          <w:b/>
          <w:sz w:val="24"/>
          <w:szCs w:val="24"/>
        </w:rPr>
        <w:t xml:space="preserve">ития </w:t>
      </w:r>
    </w:p>
    <w:p w:rsidR="00E7149C" w:rsidRPr="003F38DE" w:rsidRDefault="00FE2A53" w:rsidP="00B428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>Модель современной школы должна соответствовать целям 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У выпускника современной школы должны быть сформированы готовность и способность творчески мыслить, находить нестандартные</w:t>
      </w:r>
      <w:r w:rsidR="00B428D5">
        <w:t xml:space="preserve"> </w:t>
      </w:r>
      <w:r w:rsidRPr="003F38DE">
        <w:t xml:space="preserve"> решения, проявлять инициативу, то есть выпускник до</w:t>
      </w:r>
      <w:r w:rsidR="00B428D5">
        <w:t>лжен быть конкурентоспособным</w:t>
      </w:r>
      <w:r w:rsidR="00343DFD">
        <w:t xml:space="preserve">. </w:t>
      </w:r>
      <w:r w:rsidR="00B428D5">
        <w:t xml:space="preserve">    </w:t>
      </w:r>
      <w:r w:rsidRPr="003F38DE">
        <w:t xml:space="preserve">Поэтому для создания модели </w:t>
      </w:r>
      <w:r w:rsidR="004D7BD7" w:rsidRPr="004D7BD7">
        <w:rPr>
          <w:b/>
        </w:rPr>
        <w:t>«Школы личностного роста»</w:t>
      </w:r>
      <w:r w:rsidR="004D7BD7">
        <w:t xml:space="preserve"> </w:t>
      </w:r>
      <w:r w:rsidRPr="003F38DE">
        <w:t xml:space="preserve"> необходим переход к </w:t>
      </w:r>
      <w:proofErr w:type="spellStart"/>
      <w:r w:rsidRPr="003F38DE">
        <w:t>деятельностно-компетентностной</w:t>
      </w:r>
      <w:proofErr w:type="spellEnd"/>
      <w:r w:rsidRPr="003F38DE">
        <w:t xml:space="preserve"> образовательной модели с ведущим фактором межчеловеческого взаимодействия, интерактивности. При построении  "Новой школы" должны произойти существенные изменения в сл</w:t>
      </w:r>
      <w:r w:rsidR="002B25BC" w:rsidRPr="003F38DE">
        <w:t>едующих направлениях</w:t>
      </w:r>
      <w:r w:rsidRPr="003F38DE">
        <w:t>: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 - содержание образования;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 - детско-взрослая общность;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 - статус учителя;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 - </w:t>
      </w:r>
      <w:proofErr w:type="spellStart"/>
      <w:r w:rsidRPr="003F38DE">
        <w:t>инфракструктура</w:t>
      </w:r>
      <w:proofErr w:type="spellEnd"/>
      <w:r w:rsidRPr="003F38DE">
        <w:t xml:space="preserve"> обеспечения образовательной деятельности;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 -культура управления преобразованиями от экспериментальных площадок к инновационным сетям</w:t>
      </w:r>
      <w:r w:rsidR="004D7BD7">
        <w:t>.</w:t>
      </w:r>
      <w:r w:rsidRPr="003F38DE">
        <w:t xml:space="preserve"> 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>Содержание и взаимодействие этих направлений следует рассматривать в интегративном поле управления качеством образования.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В современном обществе образование рассматривается как способ включения </w:t>
      </w:r>
      <w:r w:rsidR="000512BB" w:rsidRPr="003F38DE">
        <w:t>об</w:t>
      </w:r>
      <w:r w:rsidRPr="003F38DE">
        <w:t>уча</w:t>
      </w:r>
      <w:r w:rsidR="000512BB" w:rsidRPr="003F38DE">
        <w:t>ю</w:t>
      </w:r>
      <w:r w:rsidRPr="003F38DE">
        <w:t xml:space="preserve">щихся в создание и реализацию социальных проектов. Следовательно, потребуется создание условий и механизмов для обеспечения качества образования на основе компетентностного подхода, преемственности образовательных программ на всех ступенях общего образования и запросов потребителей. В качестве самостоятельных задач </w:t>
      </w:r>
      <w:proofErr w:type="gramStart"/>
      <w:r w:rsidRPr="003F38DE">
        <w:t>выделены</w:t>
      </w:r>
      <w:proofErr w:type="gramEnd"/>
      <w:r w:rsidRPr="003F38DE">
        <w:t>: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>- обеспечение п</w:t>
      </w:r>
      <w:r w:rsidR="00A0628B" w:rsidRPr="003F38DE">
        <w:t>ерехода образовательной школы (</w:t>
      </w:r>
      <w:r w:rsidRPr="003F38DE">
        <w:t>начальной школы) на новые федеральные государственные образовательные стандарты, направленные на внедрение компетентностного подхода и расширение спектра индивидуальных образовательных возможностей и траекторий обучений;</w:t>
      </w:r>
    </w:p>
    <w:p w:rsidR="00E7149C" w:rsidRPr="003F38DE" w:rsidRDefault="000512BB" w:rsidP="00B428D5">
      <w:pPr>
        <w:pStyle w:val="21"/>
        <w:spacing w:after="0" w:line="240" w:lineRule="auto"/>
        <w:ind w:firstLine="567"/>
        <w:jc w:val="both"/>
      </w:pPr>
      <w:r w:rsidRPr="003F38DE">
        <w:t>-   включение</w:t>
      </w:r>
      <w:r w:rsidR="00E7149C" w:rsidRPr="003F38DE">
        <w:t xml:space="preserve"> </w:t>
      </w:r>
      <w:r w:rsidRPr="003F38DE">
        <w:t xml:space="preserve"> ОО в пилотный </w:t>
      </w:r>
      <w:r w:rsidR="00E7149C" w:rsidRPr="003F38DE">
        <w:t xml:space="preserve"> режим по внедрени</w:t>
      </w:r>
      <w:r w:rsidR="00FA56DE" w:rsidRPr="003F38DE">
        <w:t>ю ФГОС  ООО второго поколения (</w:t>
      </w:r>
      <w:r w:rsidR="00E7149C" w:rsidRPr="003F38DE">
        <w:t>5 класс)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>-   развитие вариативности и свободы выбора образовательных траекторий для субъектов образовательного процесса (</w:t>
      </w:r>
      <w:r w:rsidR="000512BB" w:rsidRPr="003F38DE">
        <w:t>об</w:t>
      </w:r>
      <w:r w:rsidRPr="003F38DE">
        <w:t>уча</w:t>
      </w:r>
      <w:r w:rsidR="000512BB" w:rsidRPr="003F38DE">
        <w:t>ю</w:t>
      </w:r>
      <w:r w:rsidRPr="003F38DE">
        <w:t>щихся и их родителей, педагого</w:t>
      </w:r>
      <w:r w:rsidR="000512BB" w:rsidRPr="003F38DE">
        <w:t>в и образовательной организации</w:t>
      </w:r>
      <w:r w:rsidR="00A0628B" w:rsidRPr="003F38DE">
        <w:t>)</w:t>
      </w:r>
      <w:r w:rsidRPr="003F38DE">
        <w:t>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-  проектирование и внедрение механизмов реализации принципа преемственности при переходе </w:t>
      </w:r>
      <w:proofErr w:type="gramStart"/>
      <w:r w:rsidRPr="003F38DE">
        <w:t>из</w:t>
      </w:r>
      <w:proofErr w:type="gramEnd"/>
      <w:r w:rsidRPr="003F38DE">
        <w:t xml:space="preserve"> начальной в основную школу;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 xml:space="preserve">-внедрение технологий системно-деятельностного, </w:t>
      </w:r>
      <w:proofErr w:type="spellStart"/>
      <w:r w:rsidRPr="003F38DE">
        <w:t>компетентностно</w:t>
      </w:r>
      <w:proofErr w:type="spellEnd"/>
      <w:r w:rsidRPr="003F38DE">
        <w:t xml:space="preserve"> ориентированного подхода в образовании для обеспечения формирования базовых компетентностей современного человека </w:t>
      </w:r>
      <w:r w:rsidR="00AF5167" w:rsidRPr="003F38DE">
        <w:t>(</w:t>
      </w:r>
      <w:r w:rsidRPr="003F38DE">
        <w:t>информационной, коммуникативной</w:t>
      </w:r>
      <w:r w:rsidR="00AF5167" w:rsidRPr="003F38DE">
        <w:t>,</w:t>
      </w:r>
      <w:r w:rsidRPr="003F38DE">
        <w:t xml:space="preserve"> самоорганизации, самообразования;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>- внедрение различны</w:t>
      </w:r>
      <w:r w:rsidR="000512BB" w:rsidRPr="003F38DE">
        <w:t xml:space="preserve">х моделей профильного обучения </w:t>
      </w:r>
      <w:proofErr w:type="spellStart"/>
      <w:r w:rsidR="000512BB" w:rsidRPr="003F38DE">
        <w:t>внутришкольной</w:t>
      </w:r>
      <w:proofErr w:type="spellEnd"/>
      <w:r w:rsidR="000512BB" w:rsidRPr="003F38DE">
        <w:t xml:space="preserve"> </w:t>
      </w:r>
      <w:proofErr w:type="spellStart"/>
      <w:r w:rsidR="000512BB" w:rsidRPr="003F38DE">
        <w:t>профилизации</w:t>
      </w:r>
      <w:proofErr w:type="spellEnd"/>
      <w:r w:rsidRPr="003F38DE">
        <w:t>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lastRenderedPageBreak/>
        <w:t xml:space="preserve">-  создание </w:t>
      </w:r>
      <w:proofErr w:type="spellStart"/>
      <w:r w:rsidRPr="003F38DE">
        <w:t>внутришкольных</w:t>
      </w:r>
      <w:proofErr w:type="spellEnd"/>
      <w:r w:rsidRPr="003F38DE">
        <w:t xml:space="preserve"> систем управления качеством образования на основе совершенствования механизмов управления качеством (программы развития, публичные отчеты</w:t>
      </w:r>
      <w:r w:rsidR="00841DEF" w:rsidRPr="003F38DE">
        <w:t>, размещённые на школьном сайте</w:t>
      </w:r>
      <w:r w:rsidRPr="003F38DE">
        <w:t>, общественно-государственное управление);</w:t>
      </w:r>
    </w:p>
    <w:p w:rsidR="00E7149C" w:rsidRPr="003F38DE" w:rsidRDefault="00E7149C" w:rsidP="00B428D5">
      <w:pPr>
        <w:pStyle w:val="21"/>
        <w:spacing w:after="0" w:line="240" w:lineRule="auto"/>
        <w:ind w:firstLine="567"/>
        <w:jc w:val="both"/>
      </w:pPr>
      <w:r w:rsidRPr="003F38DE">
        <w:t>- обеспече</w:t>
      </w:r>
      <w:r w:rsidR="000512BB" w:rsidRPr="003F38DE">
        <w:t>ние в ОО</w:t>
      </w:r>
      <w:r w:rsidRPr="003F38DE">
        <w:t xml:space="preserve"> современных условий образовательного процесса в соответствии с переходом на новые образовательные стандарты.</w:t>
      </w:r>
    </w:p>
    <w:p w:rsidR="00E6511D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Образовательная программа,  отражает результаты осмысления педагогической практики обновления образования в </w:t>
      </w:r>
      <w:r w:rsidR="000512BB" w:rsidRPr="003F38DE">
        <w:rPr>
          <w:rFonts w:ascii="Times New Roman" w:hAnsi="Times New Roman" w:cs="Times New Roman"/>
          <w:sz w:val="24"/>
          <w:szCs w:val="24"/>
        </w:rPr>
        <w:t>школе №12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 определения на основе этого  новых стратегических и тактических направлений  его развития, углубления  и расширения в соответствии с Конституцией, </w:t>
      </w:r>
      <w:r w:rsidR="000512BB" w:rsidRPr="003F38DE">
        <w:rPr>
          <w:rFonts w:ascii="Times New Roman" w:hAnsi="Times New Roman" w:cs="Times New Roman"/>
          <w:sz w:val="24"/>
          <w:szCs w:val="24"/>
        </w:rPr>
        <w:t>Федеральным з</w:t>
      </w:r>
      <w:r w:rsidRPr="003F38D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0512BB" w:rsidRPr="003F38DE">
        <w:rPr>
          <w:rFonts w:ascii="Times New Roman" w:hAnsi="Times New Roman" w:cs="Times New Roman"/>
          <w:sz w:val="24"/>
          <w:szCs w:val="24"/>
        </w:rPr>
        <w:t>«О</w:t>
      </w:r>
      <w:r w:rsidRPr="003F38DE">
        <w:rPr>
          <w:rFonts w:ascii="Times New Roman" w:hAnsi="Times New Roman" w:cs="Times New Roman"/>
          <w:sz w:val="24"/>
          <w:szCs w:val="24"/>
        </w:rPr>
        <w:t xml:space="preserve">б образовании </w:t>
      </w:r>
      <w:r w:rsidR="00681C59">
        <w:rPr>
          <w:rFonts w:ascii="Times New Roman" w:hAnsi="Times New Roman" w:cs="Times New Roman"/>
          <w:sz w:val="24"/>
          <w:szCs w:val="24"/>
        </w:rPr>
        <w:t xml:space="preserve">в </w:t>
      </w:r>
      <w:r w:rsidRPr="003F38D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6475F" w:rsidRPr="003F38DE">
        <w:rPr>
          <w:rFonts w:ascii="Times New Roman" w:hAnsi="Times New Roman" w:cs="Times New Roman"/>
          <w:sz w:val="24"/>
          <w:szCs w:val="24"/>
        </w:rPr>
        <w:t>»</w:t>
      </w:r>
      <w:r w:rsidRPr="003F38DE">
        <w:rPr>
          <w:rFonts w:ascii="Times New Roman" w:hAnsi="Times New Roman" w:cs="Times New Roman"/>
          <w:sz w:val="24"/>
          <w:szCs w:val="24"/>
        </w:rPr>
        <w:t>, национальной инициативой</w:t>
      </w:r>
      <w:r w:rsidR="00D6475F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E6511D">
        <w:rPr>
          <w:rFonts w:ascii="Times New Roman" w:hAnsi="Times New Roman" w:cs="Times New Roman"/>
          <w:sz w:val="24"/>
          <w:szCs w:val="24"/>
        </w:rPr>
        <w:t>«Наша новая школа».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841DEF" w:rsidRPr="003F38DE">
        <w:rPr>
          <w:rFonts w:ascii="Times New Roman" w:hAnsi="Times New Roman" w:cs="Times New Roman"/>
          <w:sz w:val="24"/>
          <w:szCs w:val="24"/>
        </w:rPr>
        <w:t>школы</w:t>
      </w:r>
      <w:r w:rsidRPr="003F38DE">
        <w:rPr>
          <w:rFonts w:ascii="Times New Roman" w:hAnsi="Times New Roman" w:cs="Times New Roman"/>
          <w:sz w:val="24"/>
          <w:szCs w:val="24"/>
        </w:rPr>
        <w:t xml:space="preserve"> понимает, что в новых общественно – политических  и социально – экономических условиях  образование все меньше сводится к усвоению  «суммы знаний», а связывается с воспитанием нравственных и духовно развитых, патриотически и гражданско</w:t>
      </w:r>
      <w:r w:rsidR="00D6475F" w:rsidRPr="003F38DE">
        <w:rPr>
          <w:rFonts w:ascii="Times New Roman" w:hAnsi="Times New Roman" w:cs="Times New Roman"/>
          <w:sz w:val="24"/>
          <w:szCs w:val="24"/>
        </w:rPr>
        <w:t>-</w:t>
      </w:r>
      <w:r w:rsidRPr="003F38DE">
        <w:rPr>
          <w:rFonts w:ascii="Times New Roman" w:hAnsi="Times New Roman" w:cs="Times New Roman"/>
          <w:sz w:val="24"/>
          <w:szCs w:val="24"/>
        </w:rPr>
        <w:t>ориентированных, самостоятельных и активных членов общества, способных принимать осознанные  решения и нести за них ответствен</w:t>
      </w:r>
      <w:r w:rsidR="009A53E4">
        <w:rPr>
          <w:rFonts w:ascii="Times New Roman" w:hAnsi="Times New Roman" w:cs="Times New Roman"/>
          <w:sz w:val="24"/>
          <w:szCs w:val="24"/>
        </w:rPr>
        <w:t xml:space="preserve">ность. Вследствие этого </w:t>
      </w:r>
      <w:proofErr w:type="gramStart"/>
      <w:r w:rsidR="009A53E4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D6475F" w:rsidRPr="003F38DE">
        <w:rPr>
          <w:rFonts w:ascii="Times New Roman" w:hAnsi="Times New Roman" w:cs="Times New Roman"/>
          <w:sz w:val="24"/>
          <w:szCs w:val="24"/>
        </w:rPr>
        <w:t xml:space="preserve"> ОО </w:t>
      </w:r>
      <w:r w:rsidRPr="003F38DE">
        <w:rPr>
          <w:rFonts w:ascii="Times New Roman" w:hAnsi="Times New Roman" w:cs="Times New Roman"/>
          <w:sz w:val="24"/>
          <w:szCs w:val="24"/>
        </w:rPr>
        <w:t>ориентируетс</w:t>
      </w:r>
      <w:r w:rsidR="009A53E4">
        <w:rPr>
          <w:rFonts w:ascii="Times New Roman" w:hAnsi="Times New Roman" w:cs="Times New Roman"/>
          <w:sz w:val="24"/>
          <w:szCs w:val="24"/>
        </w:rPr>
        <w:t xml:space="preserve">я на принципы гуманной </w:t>
      </w:r>
      <w:r w:rsidRPr="003F38DE">
        <w:rPr>
          <w:rFonts w:ascii="Times New Roman" w:hAnsi="Times New Roman" w:cs="Times New Roman"/>
          <w:sz w:val="24"/>
          <w:szCs w:val="24"/>
        </w:rPr>
        <w:t xml:space="preserve">  педагогики и демократизма. Реализация  названных  принципов  возможна только на путях гуманной педагогики – педагогики диалога. Поэтому  система образования  в </w:t>
      </w:r>
      <w:r w:rsidR="00D6475F" w:rsidRPr="003F38DE">
        <w:rPr>
          <w:rFonts w:ascii="Times New Roman" w:hAnsi="Times New Roman" w:cs="Times New Roman"/>
          <w:sz w:val="24"/>
          <w:szCs w:val="24"/>
        </w:rPr>
        <w:t>ОО</w:t>
      </w:r>
      <w:r w:rsidRPr="003F38DE">
        <w:rPr>
          <w:rFonts w:ascii="Times New Roman" w:hAnsi="Times New Roman" w:cs="Times New Roman"/>
          <w:sz w:val="24"/>
          <w:szCs w:val="24"/>
        </w:rPr>
        <w:t xml:space="preserve"> направлена на воспитание  гуманизма, ориентирована на общечеловеческие ценности и способствует максимальной самореализации личности.  </w:t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673312" w:rsidRPr="003F38DE">
        <w:rPr>
          <w:rFonts w:ascii="Times New Roman" w:hAnsi="Times New Roman" w:cs="Times New Roman"/>
          <w:sz w:val="24"/>
          <w:szCs w:val="24"/>
        </w:rPr>
        <w:t>школы</w:t>
      </w:r>
      <w:r w:rsidRPr="003F38DE">
        <w:rPr>
          <w:rFonts w:ascii="Times New Roman" w:hAnsi="Times New Roman" w:cs="Times New Roman"/>
          <w:sz w:val="24"/>
          <w:szCs w:val="24"/>
        </w:rPr>
        <w:t xml:space="preserve"> ориентирован на обучение, воспитание и развитие  всех и каждого </w:t>
      </w:r>
      <w:r w:rsidR="00D6475F" w:rsidRPr="003F38DE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D6475F" w:rsidRPr="003F38DE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щегося  с учетом  его  индивидуальных (возрастных, физиологических, психологических, интеллектуальных, творческих и др.) особенностей, образовательных потребностей и возможностей, личностных склонностей  путем создания в школе  адаптивной педагогической системы.</w:t>
      </w:r>
      <w:r w:rsidRPr="003F38DE">
        <w:rPr>
          <w:rFonts w:ascii="Times New Roman" w:hAnsi="Times New Roman" w:cs="Times New Roman"/>
          <w:sz w:val="24"/>
          <w:szCs w:val="24"/>
        </w:rPr>
        <w:tab/>
        <w:t xml:space="preserve">Представленная Образовательная программа предусматривает формирование в школе открытой, имеющей дружественный характер  информационной, познавательной, социальной среды, и позволяющий внедрять ФГОС в НОО 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 xml:space="preserve">и </w:t>
      </w:r>
      <w:r w:rsidR="00C05844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C05844" w:rsidRPr="003F38DE" w:rsidRDefault="00C05844" w:rsidP="00B428D5">
      <w:pPr>
        <w:spacing w:after="0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8DE">
        <w:rPr>
          <w:rFonts w:ascii="Times New Roman" w:hAnsi="Times New Roman" w:cs="Times New Roman"/>
          <w:sz w:val="24"/>
          <w:szCs w:val="24"/>
        </w:rPr>
        <w:t xml:space="preserve">Свободное сотрудничество педагогов и </w:t>
      </w:r>
      <w:r w:rsidR="00DD6271">
        <w:rPr>
          <w:rFonts w:ascii="Times New Roman" w:hAnsi="Times New Roman" w:cs="Times New Roman"/>
          <w:sz w:val="24"/>
          <w:szCs w:val="24"/>
        </w:rPr>
        <w:t>учащихся</w:t>
      </w:r>
      <w:r w:rsidRPr="003F38DE">
        <w:rPr>
          <w:rFonts w:ascii="Times New Roman" w:hAnsi="Times New Roman" w:cs="Times New Roman"/>
          <w:sz w:val="24"/>
          <w:szCs w:val="24"/>
        </w:rPr>
        <w:t xml:space="preserve">,  </w:t>
      </w:r>
      <w:r w:rsidR="00D6475F" w:rsidRPr="003F38DE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D6475F" w:rsidRPr="003F38DE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 друг с другом, педагогов и родителей</w:t>
      </w:r>
      <w:r w:rsidR="00D6475F" w:rsidRPr="003F38D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3F38DE">
        <w:rPr>
          <w:rFonts w:ascii="Times New Roman" w:hAnsi="Times New Roman" w:cs="Times New Roman"/>
          <w:sz w:val="24"/>
          <w:szCs w:val="24"/>
        </w:rPr>
        <w:t xml:space="preserve">,  разнообразие образовательных программ и согласованных с ними образовательных технологий, целенаправленное взаимодействие  содержания базового, вариативного и дополнительного образования – все это обеспечивает гармонизацию в развитии  интеллектуальной, эмоциональной и волевой сферы каждого </w:t>
      </w:r>
      <w:r w:rsidR="00D6475F" w:rsidRPr="003F38DE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D6475F" w:rsidRPr="003F38DE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щегося, создание условий для   развития  его способностей и внутреннего духовного мира.</w:t>
      </w:r>
      <w:proofErr w:type="gramEnd"/>
    </w:p>
    <w:p w:rsidR="00C05844" w:rsidRPr="003F38DE" w:rsidRDefault="00C05844" w:rsidP="00B428D5">
      <w:pPr>
        <w:spacing w:after="0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Выстраивание системы практической реализации в педагогической деятельности коллектива принципов адаптивной школы, обеспечивающей высокое качество, доступность и эффективность образования детей и подростков  составляет ведущую  цель. При этом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в соответствии с  задачами целевой программы развития образования на 2011-2015 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., приоритетными направлениями развития </w:t>
      </w:r>
      <w:r w:rsidR="00080C01" w:rsidRPr="003F38DE">
        <w:rPr>
          <w:rFonts w:ascii="Times New Roman" w:hAnsi="Times New Roman" w:cs="Times New Roman"/>
          <w:sz w:val="24"/>
          <w:szCs w:val="24"/>
        </w:rPr>
        <w:t>ОО</w:t>
      </w:r>
      <w:r w:rsidRPr="003F38DE">
        <w:rPr>
          <w:rFonts w:ascii="Times New Roman" w:hAnsi="Times New Roman" w:cs="Times New Roman"/>
          <w:sz w:val="24"/>
          <w:szCs w:val="24"/>
        </w:rPr>
        <w:t xml:space="preserve">  станут:</w:t>
      </w:r>
    </w:p>
    <w:p w:rsidR="00C05844" w:rsidRPr="003F38DE" w:rsidRDefault="00C05844" w:rsidP="00B42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модель  профильного обучения на </w:t>
      </w:r>
      <w:r w:rsidRPr="003F38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59584A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F8550C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59584A">
        <w:rPr>
          <w:rFonts w:ascii="Times New Roman" w:hAnsi="Times New Roman" w:cs="Times New Roman"/>
          <w:sz w:val="24"/>
          <w:szCs w:val="24"/>
        </w:rPr>
        <w:t>образования</w:t>
      </w:r>
      <w:r w:rsidRPr="003F38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5844" w:rsidRPr="003F38DE" w:rsidRDefault="00C05844" w:rsidP="00B42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дальнейшее развитие системы общеобразовательных классов с расширением и углублением различной области знаний;</w:t>
      </w:r>
    </w:p>
    <w:p w:rsidR="00C05844" w:rsidRPr="003F38DE" w:rsidRDefault="00C05844" w:rsidP="00B428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развитие инновационной работы по внедрению ФГОС НОО и ФГОС ООО;</w:t>
      </w:r>
    </w:p>
    <w:p w:rsidR="00C05844" w:rsidRPr="003F38DE" w:rsidRDefault="00C05844" w:rsidP="00B428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разработка и внедрение новых механизмов формирования инновационного поля образования на основе национальной инициативы "Наша новая школа";</w:t>
      </w:r>
    </w:p>
    <w:p w:rsidR="00C05844" w:rsidRPr="003F38DE" w:rsidRDefault="00C05844" w:rsidP="00B428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сохранение системы дополнительного образования в целях обеспечения полезного досуга и развития интеллектуальных и творческих способностей детей;</w:t>
      </w:r>
    </w:p>
    <w:p w:rsidR="00C05844" w:rsidRPr="003F38DE" w:rsidRDefault="00C05844" w:rsidP="00B42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применение педагогами современных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C05844" w:rsidRPr="00B428D5" w:rsidRDefault="00C05844" w:rsidP="00B42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системы  мониторинга и оценки качества образования в </w:t>
      </w:r>
      <w:r w:rsidR="00080C01" w:rsidRPr="003F38DE">
        <w:rPr>
          <w:rFonts w:ascii="Times New Roman" w:hAnsi="Times New Roman" w:cs="Times New Roman"/>
          <w:sz w:val="24"/>
          <w:szCs w:val="24"/>
        </w:rPr>
        <w:t>ОО</w:t>
      </w:r>
      <w:r w:rsidRPr="003F38DE">
        <w:rPr>
          <w:rFonts w:ascii="Times New Roman" w:hAnsi="Times New Roman" w:cs="Times New Roman"/>
          <w:sz w:val="24"/>
          <w:szCs w:val="24"/>
        </w:rPr>
        <w:t>, самооценки  эффективности управленческой деятельности руководителей.</w:t>
      </w:r>
      <w:r w:rsidR="00B428D5" w:rsidRPr="00B428D5">
        <w:rPr>
          <w:rFonts w:ascii="Times New Roman" w:hAnsi="Times New Roman" w:cs="Times New Roman"/>
          <w:sz w:val="24"/>
          <w:szCs w:val="24"/>
        </w:rPr>
        <w:tab/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Программа развития</w:t>
      </w:r>
      <w:r w:rsidR="00080C01" w:rsidRPr="003F38DE"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C01" w:rsidRPr="003F38DE">
        <w:rPr>
          <w:rFonts w:ascii="Times New Roman" w:hAnsi="Times New Roman" w:cs="Times New Roman"/>
          <w:b/>
          <w:sz w:val="24"/>
          <w:szCs w:val="24"/>
        </w:rPr>
        <w:t>СОШ №12</w:t>
      </w:r>
      <w:r w:rsidR="000120A9" w:rsidRPr="003F3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0A9" w:rsidRPr="003F38DE">
        <w:rPr>
          <w:rFonts w:ascii="Times New Roman" w:hAnsi="Times New Roman" w:cs="Times New Roman"/>
          <w:sz w:val="24"/>
          <w:szCs w:val="24"/>
        </w:rPr>
        <w:t>разработана на 2011-2015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B428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Структура настоящей программы включае</w:t>
      </w:r>
      <w:r w:rsidR="00A876DC" w:rsidRPr="003F38DE">
        <w:rPr>
          <w:rFonts w:ascii="Times New Roman" w:hAnsi="Times New Roman" w:cs="Times New Roman"/>
          <w:sz w:val="24"/>
          <w:szCs w:val="24"/>
        </w:rPr>
        <w:t>т ряд взаимосвязанных разделов.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9C" w:rsidRPr="003F38DE" w:rsidRDefault="000120A9" w:rsidP="00B4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A876DC" w:rsidRPr="003F38DE">
        <w:rPr>
          <w:rFonts w:ascii="Times New Roman" w:hAnsi="Times New Roman" w:cs="Times New Roman"/>
          <w:sz w:val="24"/>
          <w:szCs w:val="24"/>
        </w:rPr>
        <w:t>школы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и принципов ее образовательной политики:</w:t>
      </w:r>
    </w:p>
    <w:p w:rsidR="00E7149C" w:rsidRPr="003F38DE" w:rsidRDefault="00E7149C" w:rsidP="00B428D5">
      <w:pPr>
        <w:numPr>
          <w:ilvl w:val="0"/>
          <w:numId w:val="5"/>
        </w:numPr>
        <w:tabs>
          <w:tab w:val="clear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сведения о</w:t>
      </w:r>
      <w:r w:rsidR="003F38DE" w:rsidRPr="003F38DE">
        <w:rPr>
          <w:rFonts w:ascii="Times New Roman" w:hAnsi="Times New Roman" w:cs="Times New Roman"/>
          <w:sz w:val="24"/>
          <w:szCs w:val="24"/>
        </w:rPr>
        <w:t>б образовании в школе</w:t>
      </w:r>
    </w:p>
    <w:p w:rsidR="00E7149C" w:rsidRPr="003F38DE" w:rsidRDefault="00E7149C" w:rsidP="00B428D5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характеристика окружающей среды и социальный заказ</w:t>
      </w:r>
    </w:p>
    <w:p w:rsidR="00E7149C" w:rsidRPr="003F38DE" w:rsidRDefault="00E7149C" w:rsidP="00B428D5">
      <w:pPr>
        <w:numPr>
          <w:ilvl w:val="0"/>
          <w:numId w:val="5"/>
        </w:numPr>
        <w:tabs>
          <w:tab w:val="clear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участники образовательного процесса</w:t>
      </w:r>
    </w:p>
    <w:p w:rsidR="00E7149C" w:rsidRPr="003F38DE" w:rsidRDefault="00E7149C" w:rsidP="00B428D5">
      <w:pPr>
        <w:numPr>
          <w:ilvl w:val="0"/>
          <w:numId w:val="5"/>
        </w:numPr>
        <w:tabs>
          <w:tab w:val="clear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основополагающие идеи </w:t>
      </w:r>
      <w:r w:rsidR="003F38DE" w:rsidRPr="003F38DE">
        <w:rPr>
          <w:rFonts w:ascii="Times New Roman" w:hAnsi="Times New Roman" w:cs="Times New Roman"/>
          <w:sz w:val="24"/>
          <w:szCs w:val="24"/>
        </w:rPr>
        <w:t>организации жизнедеятельности ОО</w:t>
      </w:r>
      <w:r w:rsidR="00A876DC" w:rsidRPr="003F38DE">
        <w:rPr>
          <w:rFonts w:ascii="Times New Roman" w:hAnsi="Times New Roman" w:cs="Times New Roman"/>
          <w:sz w:val="24"/>
          <w:szCs w:val="24"/>
        </w:rPr>
        <w:t>.</w:t>
      </w:r>
    </w:p>
    <w:p w:rsidR="00AD26C7" w:rsidRPr="003F38DE" w:rsidRDefault="00AD26C7" w:rsidP="00B428D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РАЗДЕЛ 1. Введение.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Краткая аннотация Программы.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Программа развития М</w:t>
      </w:r>
      <w:r w:rsidR="00CD10E6" w:rsidRPr="003F38DE">
        <w:rPr>
          <w:rFonts w:ascii="Times New Roman" w:hAnsi="Times New Roman" w:cs="Times New Roman"/>
          <w:sz w:val="24"/>
          <w:szCs w:val="24"/>
        </w:rPr>
        <w:t>Б</w:t>
      </w:r>
      <w:r w:rsidR="003F38DE" w:rsidRPr="003F38DE">
        <w:rPr>
          <w:rFonts w:ascii="Times New Roman" w:hAnsi="Times New Roman" w:cs="Times New Roman"/>
          <w:sz w:val="24"/>
          <w:szCs w:val="24"/>
        </w:rPr>
        <w:t>ОУ СОШ №12</w:t>
      </w:r>
      <w:r w:rsidRPr="003F38DE">
        <w:rPr>
          <w:rFonts w:ascii="Times New Roman" w:hAnsi="Times New Roman" w:cs="Times New Roman"/>
          <w:sz w:val="24"/>
          <w:szCs w:val="24"/>
        </w:rPr>
        <w:t xml:space="preserve"> на 2011–2015 годы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</w:t>
      </w:r>
      <w:r w:rsidR="003F38DE" w:rsidRPr="003F38DE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3F38DE" w:rsidRPr="003F38DE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результаты, критерии.</w:t>
      </w:r>
    </w:p>
    <w:p w:rsidR="00AD26C7" w:rsidRPr="003F38DE" w:rsidRDefault="003F38DE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Школа должна помочь ученику</w:t>
      </w:r>
      <w:r w:rsidR="00AD26C7" w:rsidRPr="003F38DE">
        <w:rPr>
          <w:rFonts w:ascii="Times New Roman" w:hAnsi="Times New Roman" w:cs="Times New Roman"/>
          <w:sz w:val="24"/>
          <w:szCs w:val="24"/>
        </w:rPr>
        <w:t xml:space="preserve"> удовлетворить свои образовательные запросы, свое человеческое начало, выработать положительную систему мировоззрения.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процессе реализации Программы в рамках деятельности школы предполагается развитие модели школы самовоспитания, которая всесторонне учитывает сущность, содержание, организацию, а также условия и факторы продуктивного процесса обучения и воспитания.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Модель антропологической школы самовоспитания — это воспитательно-образовательное учрежде</w:t>
      </w:r>
      <w:r w:rsidRPr="003F38DE">
        <w:rPr>
          <w:rFonts w:ascii="Times New Roman" w:hAnsi="Times New Roman" w:cs="Times New Roman"/>
          <w:sz w:val="24"/>
          <w:szCs w:val="24"/>
        </w:rPr>
        <w:softHyphen/>
        <w:t>ние, которое «стремится, с одной стороны, максимально адаптироваться к воспитанникам с их индивидуальными особенностями, с другой — по возможности гибко реагировать на социокультурные изменения среды».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разработке Программы использованы следующие нормативно-правовые документы: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Конвенция о правах ребенка,</w:t>
      </w:r>
    </w:p>
    <w:p w:rsidR="00AD26C7" w:rsidRPr="003F38DE" w:rsidRDefault="003F38DE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— Федеральный закон </w:t>
      </w:r>
      <w:r w:rsidR="00AD26C7" w:rsidRPr="003F38DE">
        <w:rPr>
          <w:rFonts w:ascii="Times New Roman" w:hAnsi="Times New Roman" w:cs="Times New Roman"/>
          <w:sz w:val="24"/>
          <w:szCs w:val="24"/>
        </w:rPr>
        <w:t>«Об образовании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4B19DE">
        <w:rPr>
          <w:rFonts w:ascii="Times New Roman" w:hAnsi="Times New Roman" w:cs="Times New Roman"/>
          <w:sz w:val="24"/>
          <w:szCs w:val="24"/>
        </w:rPr>
        <w:t>в Российской Ф</w:t>
      </w:r>
      <w:r w:rsidRPr="003F38DE">
        <w:rPr>
          <w:rFonts w:ascii="Times New Roman" w:hAnsi="Times New Roman" w:cs="Times New Roman"/>
          <w:sz w:val="24"/>
          <w:szCs w:val="24"/>
        </w:rPr>
        <w:t>едерации</w:t>
      </w:r>
      <w:r w:rsidR="00AD26C7" w:rsidRPr="003F38DE">
        <w:rPr>
          <w:rFonts w:ascii="Times New Roman" w:hAnsi="Times New Roman" w:cs="Times New Roman"/>
          <w:sz w:val="24"/>
          <w:szCs w:val="24"/>
        </w:rPr>
        <w:t>»,</w:t>
      </w:r>
    </w:p>
    <w:p w:rsidR="00AD26C7" w:rsidRPr="003F38DE" w:rsidRDefault="00AD26C7" w:rsidP="00AD26C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Концепция модернизации образования,</w:t>
      </w:r>
    </w:p>
    <w:p w:rsidR="003F38DE" w:rsidRPr="00B428D5" w:rsidRDefault="00AD26C7" w:rsidP="00B428D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Устав М</w:t>
      </w:r>
      <w:r w:rsidR="00CD10E6" w:rsidRPr="003F38DE">
        <w:rPr>
          <w:rFonts w:ascii="Times New Roman" w:hAnsi="Times New Roman" w:cs="Times New Roman"/>
          <w:sz w:val="24"/>
          <w:szCs w:val="24"/>
        </w:rPr>
        <w:t>Б</w:t>
      </w:r>
      <w:r w:rsidR="003F38DE" w:rsidRPr="003F38DE">
        <w:rPr>
          <w:rFonts w:ascii="Times New Roman" w:hAnsi="Times New Roman" w:cs="Times New Roman"/>
          <w:sz w:val="24"/>
          <w:szCs w:val="24"/>
        </w:rPr>
        <w:t>ОУ СОШ № 12.</w:t>
      </w:r>
    </w:p>
    <w:p w:rsidR="00881C74" w:rsidRPr="00B428D5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8D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871C0" w:rsidRPr="00B428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28D5">
        <w:rPr>
          <w:rFonts w:ascii="Times New Roman" w:hAnsi="Times New Roman" w:cs="Times New Roman"/>
          <w:b/>
          <w:bCs/>
          <w:sz w:val="24"/>
          <w:szCs w:val="24"/>
        </w:rPr>
        <w:t>. Аналитико-прогностическое обоснование.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разработки данной Программы развития ГУМАНИСТИЧЕСКОЙ ВОСПИТАТЕЛЬНОЙ СИСТЕМЫ школы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самовоспитания, построенной на антропологических началах, определяется из анализа как внешних, так и внутренних факторов.</w:t>
      </w:r>
    </w:p>
    <w:p w:rsidR="00881C74" w:rsidRPr="00DD6271" w:rsidRDefault="00881C74" w:rsidP="001871C0">
      <w:pPr>
        <w:widowControl w:val="0"/>
        <w:shd w:val="clear" w:color="auto" w:fill="FFFFFF"/>
        <w:tabs>
          <w:tab w:val="left" w:pos="79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271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>1.</w:t>
      </w:r>
      <w:r w:rsidRPr="00DD62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Анализ внешних факторов.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Социально-экономические изменения, происходящие в стране, выдвигают новые ориентиры в образовательных целях школы.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К важнейшим принципам государственной политики в области образования отнесены гуманистический характер образования, приоритет общечеловеческих ценностей, жизни и здоровья человека, свободного развития личности, воспитание гражданственности и любви к Родине.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Существующие проблемы нынешней массовой школы, на наш взгляд, следующие: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показатели здоровья и эмоционального благополучия детей неудовлетворительны, не учитывается индивидуальность детей;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сохраняется чисто формальная, «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зуновская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>» ориентация образования, отсутствует выраженная направленность на развитие ребенка;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слабая практическая направленность образовательного процесса; отсутствие возможностей самоорганизации и самореализации школьников.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Исходя из анализа данных факторов, считаем необходимым: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выработку и реализацию качественно нового, личностного и развивающее-</w:t>
      </w:r>
      <w:r w:rsidRPr="003F38DE">
        <w:rPr>
          <w:rFonts w:ascii="Times New Roman" w:hAnsi="Times New Roman" w:cs="Times New Roman"/>
          <w:sz w:val="24"/>
          <w:szCs w:val="24"/>
        </w:rPr>
        <w:lastRenderedPageBreak/>
        <w:t>ориентированного образования на основе сохранения развития индивидуальности ребенка;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создание условий нравственной среды, стимулирующей коммуникативную, игровую, познавательную, фи</w:t>
      </w:r>
      <w:r w:rsidRPr="003F38DE">
        <w:rPr>
          <w:rFonts w:ascii="Times New Roman" w:hAnsi="Times New Roman" w:cs="Times New Roman"/>
          <w:sz w:val="24"/>
          <w:szCs w:val="24"/>
        </w:rPr>
        <w:softHyphen/>
        <w:t>зическую, творческую и другие виды активности ребенка - организованную в зависимости от возрастной специфики его развития;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интенсивное включение в образовательный процесс школы возможностей дополнительного обр</w:t>
      </w:r>
      <w:r w:rsidR="001A6C26">
        <w:rPr>
          <w:rFonts w:ascii="Times New Roman" w:hAnsi="Times New Roman" w:cs="Times New Roman"/>
          <w:sz w:val="24"/>
          <w:szCs w:val="24"/>
        </w:rPr>
        <w:t>азования (кружки, секции</w:t>
      </w:r>
      <w:r w:rsidRPr="003F38DE">
        <w:rPr>
          <w:rFonts w:ascii="Times New Roman" w:hAnsi="Times New Roman" w:cs="Times New Roman"/>
          <w:sz w:val="24"/>
          <w:szCs w:val="24"/>
        </w:rPr>
        <w:t>);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создание условий и механизмов внутри школы для возникновения детских организаций ученического самоуправления;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формирование устойчивости к асоциальным влияниям, к возникновению вредных привычек и неадекватных способов поведения;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— создание условий для осознанного выбора каждым </w:t>
      </w:r>
      <w:r w:rsidR="001A6C26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1A6C26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щимся своей образовательной траектории. Нельзя оставить без внимания и демографический фактор.</w:t>
      </w:r>
    </w:p>
    <w:p w:rsidR="00881C74" w:rsidRPr="003F38DE" w:rsidRDefault="001A6C26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3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школы «расширяется</w:t>
      </w:r>
      <w:r w:rsidR="00881C74" w:rsidRPr="003F38DE">
        <w:rPr>
          <w:rFonts w:ascii="Times New Roman" w:hAnsi="Times New Roman" w:cs="Times New Roman"/>
          <w:sz w:val="24"/>
          <w:szCs w:val="24"/>
        </w:rPr>
        <w:t xml:space="preserve">», численность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81C74" w:rsidRPr="003F38D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незначительно увеличивается</w:t>
      </w:r>
      <w:r w:rsidR="00881C74" w:rsidRPr="003F38DE">
        <w:rPr>
          <w:rFonts w:ascii="Times New Roman" w:hAnsi="Times New Roman" w:cs="Times New Roman"/>
          <w:sz w:val="24"/>
          <w:szCs w:val="24"/>
        </w:rPr>
        <w:t xml:space="preserve">. Анализ прогнозов контингента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81C74" w:rsidRPr="003F38D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п</w:t>
      </w:r>
      <w:r w:rsidR="00881C74" w:rsidRPr="003F38DE">
        <w:rPr>
          <w:rFonts w:ascii="Times New Roman" w:hAnsi="Times New Roman" w:cs="Times New Roman"/>
          <w:sz w:val="24"/>
          <w:szCs w:val="24"/>
        </w:rPr>
        <w:t xml:space="preserve">оказывает, что он понемногу начинает стабилизироваться. Но необходимость сохранения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81C74" w:rsidRPr="003F38D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81C74" w:rsidRPr="003F38DE">
        <w:rPr>
          <w:rFonts w:ascii="Times New Roman" w:hAnsi="Times New Roman" w:cs="Times New Roman"/>
          <w:sz w:val="24"/>
          <w:szCs w:val="24"/>
        </w:rPr>
        <w:t>щихся остается, а значит необходимо найти школе свою «привлекательность»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881C74" w:rsidRPr="003F3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81C74" w:rsidRPr="003F38D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81C74" w:rsidRPr="003F38DE">
        <w:rPr>
          <w:rFonts w:ascii="Times New Roman" w:hAnsi="Times New Roman" w:cs="Times New Roman"/>
          <w:sz w:val="24"/>
          <w:szCs w:val="24"/>
        </w:rPr>
        <w:t>щихся.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На основе изучения социума школы, учитывая, что в микрорайоне немного детских учреждений ДО, можем сделать вывод, что необходимо по максимуму привлечь учреждения дополнительного образования города, чтобы обеспечить занятость детей по интересам.</w:t>
      </w:r>
    </w:p>
    <w:p w:rsidR="00881C74" w:rsidRPr="00DD6271" w:rsidRDefault="00881C74" w:rsidP="001871C0">
      <w:pPr>
        <w:widowControl w:val="0"/>
        <w:shd w:val="clear" w:color="auto" w:fill="FFFFFF"/>
        <w:tabs>
          <w:tab w:val="left" w:pos="79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271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>2.</w:t>
      </w:r>
      <w:r w:rsidRPr="00DD62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Анализ внутренних факторов.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Положительным в работе школы являются следующие моменты: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достаточно высокий и стабильный кадровый потенциал;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односменность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режима работы для </w:t>
      </w:r>
      <w:proofErr w:type="gramStart"/>
      <w:r w:rsidR="003C20E5">
        <w:rPr>
          <w:rFonts w:ascii="Times New Roman" w:hAnsi="Times New Roman" w:cs="Times New Roman"/>
          <w:sz w:val="24"/>
          <w:szCs w:val="24"/>
        </w:rPr>
        <w:t>обучающихс</w:t>
      </w:r>
      <w:r w:rsidRPr="003F38D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3C20E5">
        <w:rPr>
          <w:rFonts w:ascii="Times New Roman" w:hAnsi="Times New Roman" w:cs="Times New Roman"/>
          <w:sz w:val="24"/>
          <w:szCs w:val="24"/>
        </w:rPr>
        <w:t>первой ступени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система работы с родителями, поддержка ими инновационных процессов в школе;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постоянное развитие ученического самоуправления;</w:t>
      </w:r>
    </w:p>
    <w:p w:rsidR="00881C74" w:rsidRPr="003F38DE" w:rsidRDefault="00881C74" w:rsidP="003C20E5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координ</w:t>
      </w:r>
      <w:r w:rsidR="003C20E5">
        <w:rPr>
          <w:rFonts w:ascii="Times New Roman" w:hAnsi="Times New Roman" w:cs="Times New Roman"/>
          <w:sz w:val="24"/>
          <w:szCs w:val="24"/>
        </w:rPr>
        <w:t xml:space="preserve">ация деятельности всех структур </w:t>
      </w:r>
      <w:r w:rsidRPr="003F38DE">
        <w:rPr>
          <w:rFonts w:ascii="Times New Roman" w:hAnsi="Times New Roman" w:cs="Times New Roman"/>
          <w:sz w:val="24"/>
          <w:szCs w:val="24"/>
        </w:rPr>
        <w:t>коллектива;</w:t>
      </w:r>
    </w:p>
    <w:p w:rsidR="00881C74" w:rsidRPr="003F38DE" w:rsidRDefault="00881C74" w:rsidP="003C20E5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соблюдение прав и свобод участников образовательного процесса;</w:t>
      </w:r>
    </w:p>
    <w:p w:rsidR="00881C74" w:rsidRPr="003F38DE" w:rsidRDefault="00881C74" w:rsidP="003C20E5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гражданско-нравственная направленность воспитательной системы.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Эти факторы позволяют выйти школе на более высокую ступень — создание модели школы самовоспитания, где в основе лежит личностно-ориентированный подход к ребенку.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Вместе с тем анализ внутренних факторов позволяет выявить и недостатки в работе коллектива и их причины:</w:t>
      </w:r>
    </w:p>
    <w:p w:rsidR="00881C74" w:rsidRPr="003F38DE" w:rsidRDefault="00881C74" w:rsidP="001871C0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— снижение мотивации </w:t>
      </w:r>
      <w:proofErr w:type="gramStart"/>
      <w:r w:rsidR="00BA6945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BA6945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к обучению на 2-ой ступени образования;</w:t>
      </w:r>
    </w:p>
    <w:p w:rsidR="00881C74" w:rsidRPr="003F38DE" w:rsidRDefault="00BA6945" w:rsidP="001871C0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881C74" w:rsidRPr="003F38DE">
        <w:rPr>
          <w:rFonts w:ascii="Times New Roman" w:hAnsi="Times New Roman" w:cs="Times New Roman"/>
          <w:sz w:val="24"/>
          <w:szCs w:val="24"/>
        </w:rPr>
        <w:t>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е внимание со стороны родителей (законных представителей) </w:t>
      </w:r>
      <w:r w:rsidR="00881C74" w:rsidRPr="003F38DE">
        <w:rPr>
          <w:rFonts w:ascii="Times New Roman" w:hAnsi="Times New Roman" w:cs="Times New Roman"/>
          <w:sz w:val="24"/>
          <w:szCs w:val="24"/>
        </w:rPr>
        <w:t>воспитанию детей.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процесса, основанного на индивидуализации, предполагает: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воспитание творческой личности — создание условий для выбора содержания учебного материала в соответствии с собственными интересами личности, своими возможностями.</w:t>
      </w:r>
    </w:p>
    <w:p w:rsidR="00881C74" w:rsidRPr="003F38DE" w:rsidRDefault="00881C74" w:rsidP="001871C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— использование возможностей социума для максимального развития интеллектуального и творческого потенциала обучающихся, их последующего профессионального самоопределения.</w:t>
      </w:r>
    </w:p>
    <w:p w:rsidR="00881C74" w:rsidRPr="003F38DE" w:rsidRDefault="00881C74" w:rsidP="00B2321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Выявленные в ходе анализа проблемы влияют на качество образования выпускников, их адаптацию к со</w:t>
      </w:r>
      <w:r w:rsidRPr="003F38DE">
        <w:rPr>
          <w:rFonts w:ascii="Times New Roman" w:hAnsi="Times New Roman" w:cs="Times New Roman"/>
          <w:sz w:val="24"/>
          <w:szCs w:val="24"/>
        </w:rPr>
        <w:softHyphen/>
        <w:t>временной социальной среде.</w:t>
      </w:r>
    </w:p>
    <w:p w:rsidR="00881C74" w:rsidRPr="003F38DE" w:rsidRDefault="00881C74" w:rsidP="00B2321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Недостаточна способность некоторых членов педагогического коллектива разрешить противоречия между массовым характером обучения и индивидуальным способом усвоения знаний.</w:t>
      </w:r>
    </w:p>
    <w:p w:rsidR="00881C74" w:rsidRPr="003F38DE" w:rsidRDefault="00881C74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right="7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связи со всем вышесказанным считаем необходимым и приемлемым создание гуманистической воспитательно</w:t>
      </w:r>
      <w:r w:rsidR="007363C9">
        <w:rPr>
          <w:rFonts w:ascii="Times New Roman" w:hAnsi="Times New Roman" w:cs="Times New Roman"/>
          <w:sz w:val="24"/>
          <w:szCs w:val="24"/>
        </w:rPr>
        <w:t>й системы школы самовоспитания.</w:t>
      </w:r>
    </w:p>
    <w:p w:rsidR="002B30B0" w:rsidRPr="00DD6271" w:rsidRDefault="002B30B0" w:rsidP="00B2321B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2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3. </w:t>
      </w:r>
      <w:r w:rsidRPr="00DD6271">
        <w:rPr>
          <w:rFonts w:ascii="Times New Roman" w:hAnsi="Times New Roman" w:cs="Times New Roman"/>
          <w:b/>
          <w:i/>
          <w:sz w:val="24"/>
          <w:szCs w:val="24"/>
        </w:rPr>
        <w:t>Цель,  задачи, приоритетные направления в образовании.</w:t>
      </w:r>
    </w:p>
    <w:p w:rsidR="006F3176" w:rsidRPr="00DD6271" w:rsidRDefault="00BA6945" w:rsidP="00B23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271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="006F3176" w:rsidRPr="00DD6271">
        <w:rPr>
          <w:rFonts w:ascii="Times New Roman" w:hAnsi="Times New Roman" w:cs="Times New Roman"/>
          <w:b/>
          <w:sz w:val="24"/>
          <w:szCs w:val="24"/>
        </w:rPr>
        <w:t>:</w:t>
      </w:r>
    </w:p>
    <w:p w:rsidR="00BA6945" w:rsidRPr="00BA6945" w:rsidRDefault="006F3176" w:rsidP="00BA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— </w:t>
      </w:r>
      <w:r w:rsidR="00BA6945">
        <w:rPr>
          <w:rFonts w:ascii="Times New Roman" w:hAnsi="Times New Roman" w:cs="Times New Roman"/>
          <w:sz w:val="24"/>
          <w:szCs w:val="24"/>
        </w:rPr>
        <w:t>р</w:t>
      </w:r>
      <w:r w:rsidR="00BA6945" w:rsidRPr="00BA6945">
        <w:rPr>
          <w:rFonts w:ascii="Times New Roman" w:hAnsi="Times New Roman" w:cs="Times New Roman"/>
          <w:sz w:val="24"/>
          <w:szCs w:val="24"/>
        </w:rPr>
        <w:t>еализация приоритетных направлений развития образования в школе, ориентированной на подготовку выпускника, адаптированного к требованиям современного общества;</w:t>
      </w:r>
    </w:p>
    <w:p w:rsidR="006F3176" w:rsidRPr="003F38DE" w:rsidRDefault="00BA6945" w:rsidP="0073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45">
        <w:rPr>
          <w:rFonts w:ascii="Times New Roman" w:hAnsi="Times New Roman" w:cs="Times New Roman"/>
          <w:sz w:val="24"/>
          <w:szCs w:val="24"/>
        </w:rPr>
        <w:t xml:space="preserve">создание воспитательно-образовательной среды, способствующей формированию у школьников гражданской ответственности, духовности, толерантности, культуры, инициативности, самостоятельности, способности к успешной социализации в обществе         </w:t>
      </w:r>
    </w:p>
    <w:p w:rsidR="006F3176" w:rsidRPr="00BA6945" w:rsidRDefault="00BA6945" w:rsidP="00DD6271">
      <w:pPr>
        <w:pStyle w:val="af0"/>
        <w:spacing w:before="0" w:beforeAutospacing="0"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Задачи: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1.</w:t>
      </w:r>
      <w:r w:rsidRPr="00BA6945">
        <w:rPr>
          <w:rStyle w:val="ab"/>
          <w:b w:val="0"/>
        </w:rPr>
        <w:tab/>
        <w:t>Обеспечение адаптации школы к изменениям, вызванным модернизацией российского образования и национальной  образовательной инициативы «Наша новая школа».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2.</w:t>
      </w:r>
      <w:r w:rsidRPr="00BA6945">
        <w:rPr>
          <w:rStyle w:val="ab"/>
          <w:b w:val="0"/>
        </w:rPr>
        <w:tab/>
        <w:t xml:space="preserve">Повышение качества образования, соответствующего  новым образовательным стандартам путем совершенствования содержания и структуры образования, форм обучения, технологий и методов обучения.   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3.</w:t>
      </w:r>
      <w:r w:rsidRPr="00BA6945">
        <w:rPr>
          <w:rStyle w:val="ab"/>
          <w:b w:val="0"/>
        </w:rPr>
        <w:tab/>
        <w:t xml:space="preserve">Внедрение в практику работы начальной школы проработанных программ, учебных и методических пособий, методов и средств обучения и воспитания в соответствии с </w:t>
      </w:r>
      <w:proofErr w:type="gramStart"/>
      <w:r w:rsidRPr="00BA6945">
        <w:rPr>
          <w:rStyle w:val="ab"/>
          <w:b w:val="0"/>
        </w:rPr>
        <w:t>новыми</w:t>
      </w:r>
      <w:proofErr w:type="gramEnd"/>
      <w:r w:rsidRPr="00BA6945">
        <w:rPr>
          <w:rStyle w:val="ab"/>
          <w:b w:val="0"/>
        </w:rPr>
        <w:t xml:space="preserve">  ФГОС  начального общего образования.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4.</w:t>
      </w:r>
      <w:r w:rsidRPr="00BA6945">
        <w:rPr>
          <w:rStyle w:val="ab"/>
          <w:b w:val="0"/>
        </w:rPr>
        <w:tab/>
        <w:t>Создание информационной среды школы с целью обеспечение условий   для организации инновационного образовательного процесса, ориентированного на интенсивное развитие обучающихся.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5.</w:t>
      </w:r>
      <w:r w:rsidRPr="00BA6945">
        <w:rPr>
          <w:rStyle w:val="ab"/>
          <w:b w:val="0"/>
        </w:rPr>
        <w:tab/>
        <w:t xml:space="preserve">Создание  воспитательной среды школы, направленной на формирование у обучающихся ценностных ориентаций, гуманистического мировоззрения, активной жизненной позиции, потребности в самореализации в творческой деятельности, способности к успешной социализации в обществе, уважения к историческому прошлому и традициям страны, республики, города.  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6.</w:t>
      </w:r>
      <w:r w:rsidRPr="00BA6945">
        <w:rPr>
          <w:rStyle w:val="ab"/>
          <w:b w:val="0"/>
        </w:rPr>
        <w:tab/>
        <w:t xml:space="preserve">Обеспечение социально-психолого-педагогического сопровождения     участников образовательного процесса. 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7.</w:t>
      </w:r>
      <w:r w:rsidRPr="00BA6945">
        <w:rPr>
          <w:rStyle w:val="ab"/>
          <w:b w:val="0"/>
        </w:rPr>
        <w:tab/>
        <w:t>Создание условий для профессионального совершенствования педагогических работников школы.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8.</w:t>
      </w:r>
      <w:r w:rsidRPr="00BA6945">
        <w:rPr>
          <w:rStyle w:val="ab"/>
          <w:b w:val="0"/>
        </w:rPr>
        <w:tab/>
        <w:t>Совершенствование модели управления школой с целью её эффективного развития.</w:t>
      </w:r>
    </w:p>
    <w:p w:rsidR="00BA6945" w:rsidRPr="00BA6945" w:rsidRDefault="00BA6945" w:rsidP="00DD6271">
      <w:pPr>
        <w:pStyle w:val="af0"/>
        <w:spacing w:after="0" w:afterAutospacing="0"/>
        <w:jc w:val="both"/>
        <w:rPr>
          <w:rStyle w:val="ab"/>
          <w:b w:val="0"/>
        </w:rPr>
      </w:pPr>
      <w:r w:rsidRPr="00BA6945">
        <w:rPr>
          <w:rStyle w:val="ab"/>
          <w:b w:val="0"/>
        </w:rPr>
        <w:t>9.</w:t>
      </w:r>
      <w:r w:rsidRPr="00BA6945">
        <w:rPr>
          <w:rStyle w:val="ab"/>
          <w:b w:val="0"/>
        </w:rPr>
        <w:tab/>
        <w:t>Укрепление материально-технической базы школы.</w:t>
      </w:r>
    </w:p>
    <w:p w:rsidR="00BA6945" w:rsidRPr="003F38DE" w:rsidRDefault="00BA6945" w:rsidP="00DD6271">
      <w:pPr>
        <w:pStyle w:val="af0"/>
        <w:spacing w:before="0" w:beforeAutospacing="0" w:after="0" w:afterAutospacing="0"/>
        <w:jc w:val="both"/>
        <w:rPr>
          <w:rStyle w:val="ab"/>
        </w:rPr>
      </w:pPr>
      <w:r w:rsidRPr="00BA6945">
        <w:rPr>
          <w:rStyle w:val="ab"/>
          <w:b w:val="0"/>
        </w:rPr>
        <w:t>10.</w:t>
      </w:r>
      <w:r w:rsidRPr="00BA6945">
        <w:rPr>
          <w:rStyle w:val="ab"/>
          <w:b w:val="0"/>
        </w:rPr>
        <w:tab/>
        <w:t xml:space="preserve">Развитие системы защиты здоровья </w:t>
      </w:r>
      <w:proofErr w:type="gramStart"/>
      <w:r w:rsidRPr="00BA6945">
        <w:rPr>
          <w:rStyle w:val="ab"/>
          <w:b w:val="0"/>
        </w:rPr>
        <w:t>обучающихся</w:t>
      </w:r>
      <w:proofErr w:type="gramEnd"/>
      <w:r w:rsidRPr="00BA6945">
        <w:rPr>
          <w:rStyle w:val="ab"/>
          <w:b w:val="0"/>
        </w:rPr>
        <w:t xml:space="preserve"> школы</w:t>
      </w:r>
    </w:p>
    <w:p w:rsidR="00E7149C" w:rsidRPr="003F38DE" w:rsidRDefault="00E7149C" w:rsidP="00DD6271">
      <w:pPr>
        <w:pStyle w:val="af0"/>
        <w:spacing w:before="0" w:beforeAutospacing="0" w:after="0" w:afterAutospacing="0"/>
        <w:ind w:firstLine="567"/>
        <w:jc w:val="both"/>
      </w:pPr>
      <w:r w:rsidRPr="003F38DE">
        <w:rPr>
          <w:rStyle w:val="ab"/>
        </w:rPr>
        <w:t>Назначение программы</w:t>
      </w:r>
      <w:r w:rsidRPr="003F38DE">
        <w:t xml:space="preserve">: обеспечение  стратегического развития и построение образовательного пространства Центра образования в области обеспечения качественного личностно-ориентированного образования и воспитания </w:t>
      </w:r>
      <w:proofErr w:type="gramStart"/>
      <w:r w:rsidRPr="003F38DE">
        <w:t>обучающихся</w:t>
      </w:r>
      <w:proofErr w:type="gramEnd"/>
      <w:r w:rsidRPr="003F38DE">
        <w:t>.</w:t>
      </w:r>
    </w:p>
    <w:p w:rsidR="00E7149C" w:rsidRPr="003F38DE" w:rsidRDefault="00E7149C" w:rsidP="007363C9">
      <w:pPr>
        <w:pStyle w:val="af0"/>
        <w:spacing w:before="0" w:beforeAutospacing="0" w:after="0" w:afterAutospacing="0"/>
        <w:ind w:firstLine="567"/>
        <w:jc w:val="both"/>
      </w:pPr>
      <w:r w:rsidRPr="003F38DE">
        <w:rPr>
          <w:rStyle w:val="ab"/>
        </w:rPr>
        <w:t>Направление деятельности ЦО</w:t>
      </w:r>
      <w:r w:rsidRPr="003F38DE">
        <w:t>: моделирование поливариантной образовательной среды для детей, обладающих индивидуальными природными способностями, склонностями, интересами, обеспечение  комплексного воспитания личности.</w:t>
      </w:r>
    </w:p>
    <w:p w:rsidR="00497D0B" w:rsidRPr="003F38DE" w:rsidRDefault="00497D0B" w:rsidP="007363C9">
      <w:pPr>
        <w:pStyle w:val="af0"/>
        <w:spacing w:before="0" w:beforeAutospacing="0" w:after="0" w:afterAutospacing="0"/>
        <w:ind w:firstLine="567"/>
        <w:jc w:val="both"/>
      </w:pPr>
      <w:bookmarkStart w:id="0" w:name="2"/>
      <w:bookmarkEnd w:id="0"/>
      <w:r w:rsidRPr="003F38DE">
        <w:rPr>
          <w:rStyle w:val="ab"/>
        </w:rPr>
        <w:t>Назначение программы</w:t>
      </w:r>
      <w:r w:rsidRPr="003F38DE">
        <w:t>: обеспечение  стратегического развития и построение образов</w:t>
      </w:r>
      <w:r w:rsidR="00BA6945">
        <w:t xml:space="preserve">ательного пространства школы №12 </w:t>
      </w:r>
      <w:r w:rsidRPr="003F38DE">
        <w:t xml:space="preserve">в области обеспечения качественного личностно-ориентированного образования и воспитания </w:t>
      </w:r>
      <w:proofErr w:type="gramStart"/>
      <w:r w:rsidRPr="003F38DE">
        <w:t>обучающихся</w:t>
      </w:r>
      <w:proofErr w:type="gramEnd"/>
      <w:r w:rsidRPr="003F38DE">
        <w:t>.</w:t>
      </w:r>
    </w:p>
    <w:p w:rsidR="00497D0B" w:rsidRPr="003F38DE" w:rsidRDefault="00497D0B" w:rsidP="007363C9">
      <w:pPr>
        <w:pStyle w:val="af0"/>
        <w:spacing w:before="0" w:beforeAutospacing="0" w:after="0" w:afterAutospacing="0"/>
        <w:ind w:firstLine="567"/>
        <w:jc w:val="both"/>
      </w:pPr>
      <w:r w:rsidRPr="003F38DE">
        <w:rPr>
          <w:rStyle w:val="ab"/>
        </w:rPr>
        <w:t>Направление деятельности ОУ</w:t>
      </w:r>
      <w:r w:rsidRPr="003F38DE">
        <w:t>: моделирование образовательной среды для детей, обладающих индивидуальными природными способностями, склонностями, интересами, обеспечение  комплексного воспитания личности.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2321B" w:rsidRPr="003F38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38DE">
        <w:rPr>
          <w:rFonts w:ascii="Times New Roman" w:hAnsi="Times New Roman" w:cs="Times New Roman"/>
          <w:b/>
          <w:bCs/>
          <w:sz w:val="24"/>
          <w:szCs w:val="24"/>
        </w:rPr>
        <w:t>. Стратегия и тактика перевода школы в желаемое состояние.</w:t>
      </w:r>
    </w:p>
    <w:p w:rsidR="00470B14" w:rsidRPr="00470B14" w:rsidRDefault="00497D0B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360" w:lineRule="auto"/>
        <w:ind w:right="30" w:firstLine="85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Приоритетные проблемы и ст</w:t>
      </w:r>
      <w:r w:rsidR="00470B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руктурирование их.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НАША ШКОЛА – это открытое пространство для развития потенциальных возможностей и самореализации детей и взрослых. Реализация Программы позволит сформировать  целостную открытую социально-педагогическую систему, способную создать комплексное образовательное пространство для развития и саморазвитие учащихся.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Программы. 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 xml:space="preserve">внедрены новые стандарты общего образования; 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качественное обновление содержания общего образования;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обеспечен высокий уровень качества образования;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 xml:space="preserve">повышение </w:t>
      </w:r>
      <w:proofErr w:type="gramStart"/>
      <w:r w:rsidRPr="00470B14">
        <w:rPr>
          <w:rFonts w:ascii="Times New Roman" w:hAnsi="Times New Roman" w:cs="Times New Roman"/>
          <w:sz w:val="24"/>
          <w:szCs w:val="24"/>
        </w:rPr>
        <w:t>ИКТ–компетентности</w:t>
      </w:r>
      <w:proofErr w:type="gramEnd"/>
      <w:r w:rsidRPr="00470B14">
        <w:rPr>
          <w:rFonts w:ascii="Times New Roman" w:hAnsi="Times New Roman" w:cs="Times New Roman"/>
          <w:sz w:val="24"/>
          <w:szCs w:val="24"/>
        </w:rPr>
        <w:t xml:space="preserve"> педагогов и учащихся;   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эффективное  внедрение и использование инновационных образовательных технологий;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 xml:space="preserve">расширения перечня дополнительных услуг, предоставляемых </w:t>
      </w:r>
      <w:proofErr w:type="gramStart"/>
      <w:r w:rsidRPr="00470B1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70B14">
        <w:rPr>
          <w:rFonts w:ascii="Times New Roman" w:hAnsi="Times New Roman" w:cs="Times New Roman"/>
          <w:sz w:val="24"/>
          <w:szCs w:val="24"/>
        </w:rPr>
        <w:t>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доля учащихся, поступивших в учебные заведения высшего образования по результатам ЕГЭ;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психолого-медико-социально-педагогического сопровождения, укрепление психического здоровья    и личностного благополучия подрастающего поколения;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повышение эффективности государственно-общественных форм управления;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повышение уровня обеспечения информационной техникой и    современным учебным оборудованием;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развитие материально-технической базы школы.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Школа для своих выпускников должна стать школой: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знаний;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культурой;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развития;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 xml:space="preserve">общения; 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творчества;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традиций;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здорового образа жизни;</w:t>
      </w:r>
    </w:p>
    <w:p w:rsidR="00470B14" w:rsidRPr="00470B14" w:rsidRDefault="00470B14" w:rsidP="00343DFD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 xml:space="preserve">жизнь человека. </w:t>
      </w:r>
    </w:p>
    <w:p w:rsidR="00470B14" w:rsidRPr="00470B14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36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школа должны получить нового педагога, интегрирующего в себе учителя образовательной области знаний, воспитателя, психолога, новатора. </w:t>
      </w:r>
    </w:p>
    <w:p w:rsidR="00470B14" w:rsidRPr="00470B14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Целенаправленно реализуя все положения Программы, школа выпустить в жизнь выпускника, способного в следующем:</w:t>
      </w:r>
    </w:p>
    <w:p w:rsidR="00470B14" w:rsidRPr="00470B14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адаптации и самореализации в изменяющих экономических и социокультурных условиях;</w:t>
      </w:r>
    </w:p>
    <w:p w:rsidR="00470B14" w:rsidRPr="00470B14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сохранению собственного здоровья и высокой работоспособности;</w:t>
      </w:r>
    </w:p>
    <w:p w:rsidR="00470B14" w:rsidRPr="00470B14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осознано профессиональному выбору с учетом потребности города, республики, страны, а также   своими интересами и способностями;</w:t>
      </w:r>
    </w:p>
    <w:p w:rsidR="00470B14" w:rsidRPr="00470B14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творческому решению и задач, взаимосвязи, традиции и инновации в жизненных ситуациях, в учебе, в труде, семье;</w:t>
      </w:r>
    </w:p>
    <w:p w:rsidR="00497D0B" w:rsidRPr="003F38DE" w:rsidRDefault="00470B14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470B14">
        <w:rPr>
          <w:rFonts w:ascii="Times New Roman" w:hAnsi="Times New Roman" w:cs="Times New Roman"/>
          <w:sz w:val="24"/>
          <w:szCs w:val="24"/>
        </w:rPr>
        <w:t>•</w:t>
      </w:r>
      <w:r w:rsidRPr="00470B14">
        <w:rPr>
          <w:rFonts w:ascii="Times New Roman" w:hAnsi="Times New Roman" w:cs="Times New Roman"/>
          <w:sz w:val="24"/>
          <w:szCs w:val="24"/>
        </w:rPr>
        <w:tab/>
        <w:t>продолжению образования, самообразованию, устойчивому саморазвитию на основе высокой мотивации достижению</w:t>
      </w:r>
      <w:r w:rsidR="007363C9">
        <w:rPr>
          <w:rFonts w:ascii="Times New Roman" w:hAnsi="Times New Roman" w:cs="Times New Roman"/>
          <w:sz w:val="24"/>
          <w:szCs w:val="24"/>
        </w:rPr>
        <w:t xml:space="preserve"> успеха, в жизнедеятельности.  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765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pacing w:val="-15"/>
          <w:sz w:val="24"/>
          <w:szCs w:val="24"/>
        </w:rPr>
        <w:t>1.</w:t>
      </w:r>
      <w:r w:rsidRPr="003F38DE">
        <w:rPr>
          <w:rFonts w:ascii="Times New Roman" w:hAnsi="Times New Roman" w:cs="Times New Roman"/>
          <w:b/>
          <w:bCs/>
          <w:sz w:val="24"/>
          <w:szCs w:val="24"/>
        </w:rPr>
        <w:t xml:space="preserve"> Кадры.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Создать условия для творческой работы и для роста профессионального мастерства учителей через курсовую и межкурсовую переподготовку.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Создать комфортные здоровьесберегающие условия для повышения профессионального мастерства, через обеспечение оптимальной нагрузки, совершенствование методической работы, создание психологических комфортных условий; формирование нового профессионального мышления.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Совершенствовать систему поощрения творчески активно работающих сотрудников.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>2. Материально-техническая база.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Совершенствовать качество системы образования, оснащая кабинеты современными наглядными, раздаточными, дидактическими материалами, пособиями и другими интерактивными средствами.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Систематизировать работу над творческим развитием личности, уровнем воспитанности и здоровьем </w:t>
      </w:r>
      <w:proofErr w:type="gramStart"/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>, обеспечивая индивидуальными программами развития.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" w:right="1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Систематизировать работу методической службы, знакомя учителей с новейшей литературой, методическими пособиями и разработками, современными технологиями.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ind w:left="15"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>3. Формирование физически здоровой личности.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ind w:left="15" w:right="15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Укрепление физического, психологического и духовного здоровья </w:t>
      </w:r>
      <w:r w:rsidR="00470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Совершенствование вариативных дополнительных образовательных и досуговых программ, способствующих здоровому образу жизни.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" w:firstLine="840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питания </w:t>
      </w:r>
      <w:r w:rsidR="00470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Координация деятельности школы и семьи по пропаганде различных форм здорового образа жизни.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>4. Оптимальная организация учебно-воспитательного процесса.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855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Совершенствование учебных планов и программ по всем предметам</w:t>
      </w:r>
      <w:r w:rsidR="00470B14">
        <w:rPr>
          <w:rFonts w:ascii="Times New Roman" w:hAnsi="Times New Roman" w:cs="Times New Roman"/>
          <w:sz w:val="24"/>
          <w:szCs w:val="24"/>
        </w:rPr>
        <w:t xml:space="preserve"> в связи с введением новых образовательных стандартов</w:t>
      </w:r>
      <w:r w:rsidRPr="003F38DE">
        <w:rPr>
          <w:rFonts w:ascii="Times New Roman" w:hAnsi="Times New Roman" w:cs="Times New Roman"/>
          <w:sz w:val="24"/>
          <w:szCs w:val="24"/>
        </w:rPr>
        <w:t>. Развитие взаимодействия учебных дисциплин на основе межпредметных связей.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 xml:space="preserve">щихся понимания многообразия, взаимовлияния и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взаимостимулирования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развития разных культур народов, </w:t>
      </w:r>
      <w:r w:rsidR="00470B14">
        <w:rPr>
          <w:rFonts w:ascii="Times New Roman" w:hAnsi="Times New Roman" w:cs="Times New Roman"/>
          <w:sz w:val="24"/>
          <w:szCs w:val="24"/>
        </w:rPr>
        <w:t xml:space="preserve">населяющих территорию России, </w:t>
      </w:r>
      <w:r w:rsidRPr="003F38DE">
        <w:rPr>
          <w:rFonts w:ascii="Times New Roman" w:hAnsi="Times New Roman" w:cs="Times New Roman"/>
          <w:sz w:val="24"/>
          <w:szCs w:val="24"/>
        </w:rPr>
        <w:t>Дагестана через национальные традиции, обычаи народов.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Выявление общих региональных подходов </w:t>
      </w:r>
      <w:r w:rsidR="007363C9">
        <w:rPr>
          <w:rFonts w:ascii="Times New Roman" w:hAnsi="Times New Roman" w:cs="Times New Roman"/>
          <w:sz w:val="24"/>
          <w:szCs w:val="24"/>
        </w:rPr>
        <w:t>к пониманию проблемы воспитания</w:t>
      </w:r>
      <w:r w:rsidRPr="003F38DE">
        <w:rPr>
          <w:rFonts w:ascii="Times New Roman" w:hAnsi="Times New Roman" w:cs="Times New Roman"/>
          <w:sz w:val="24"/>
          <w:szCs w:val="24"/>
        </w:rPr>
        <w:t>, выработке единой стратегии ее реализации педагогическими средствами.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Создание единого коллектива учителей и </w:t>
      </w:r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 xml:space="preserve">щихся, осуществление целостного гуманистического по целям и методам 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процесса управления развития личности ребенка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pacing w:val="-15"/>
          <w:sz w:val="24"/>
          <w:szCs w:val="24"/>
        </w:rPr>
        <w:t>5.</w:t>
      </w:r>
      <w:r w:rsidRPr="003F38DE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творческих способностей </w:t>
      </w:r>
      <w:r w:rsidR="00470B14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3F38DE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470B14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F38DE">
        <w:rPr>
          <w:rFonts w:ascii="Times New Roman" w:hAnsi="Times New Roman" w:cs="Times New Roman"/>
          <w:b/>
          <w:bCs/>
          <w:sz w:val="24"/>
          <w:szCs w:val="24"/>
        </w:rPr>
        <w:t>щихся.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Вера в положительные начала личности каждого, предоставление </w:t>
      </w:r>
      <w:proofErr w:type="gramStart"/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 xml:space="preserve"> возможностей для самовыражения.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8DE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470B14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 к творческим конкурсам, олимпиадам, научно-практическим конференциям, соревнованиям, интеллектуальным марафонам, выставкам вне стен школы.</w:t>
      </w:r>
      <w:proofErr w:type="gramEnd"/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Культивирование талантов и способностей </w:t>
      </w:r>
      <w:r w:rsidR="00470B14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2A746F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 как одно из условий их самосовершенствования и развития.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>Циклограмма управленческой деятельности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5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Деятельность педколлектива, направленная на улучшение учебно-воспитательного процесса.</w:t>
      </w:r>
    </w:p>
    <w:tbl>
      <w:tblPr>
        <w:tblW w:w="9561" w:type="dxa"/>
        <w:jc w:val="center"/>
        <w:tblCellSpacing w:w="0" w:type="dxa"/>
        <w:tblInd w:w="-107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168"/>
        <w:gridCol w:w="1629"/>
        <w:gridCol w:w="2764"/>
      </w:tblGrid>
      <w:tr w:rsidR="00497D0B" w:rsidRPr="003F38DE" w:rsidTr="00AB3D28">
        <w:trPr>
          <w:trHeight w:val="15"/>
          <w:tblCellSpacing w:w="0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D0B" w:rsidRPr="003F38DE" w:rsidRDefault="00497D0B" w:rsidP="00B23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35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D0B" w:rsidRPr="003F38DE" w:rsidRDefault="00497D0B" w:rsidP="00B23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D0B" w:rsidRPr="003F38DE" w:rsidRDefault="002A746F" w:rsidP="00B23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</w:t>
            </w:r>
            <w:r w:rsidR="00497D0B" w:rsidRPr="003F38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</w:t>
            </w:r>
          </w:p>
        </w:tc>
      </w:tr>
      <w:tr w:rsidR="00B5182B" w:rsidRPr="003F38DE" w:rsidTr="00AB3D2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Обновление содержания школьного образования.</w:t>
            </w:r>
          </w:p>
          <w:p w:rsidR="00B5182B" w:rsidRPr="00AB3D28" w:rsidRDefault="00B5182B" w:rsidP="00B5182B">
            <w:pPr>
              <w:ind w:left="972" w:hanging="9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- </w:t>
            </w:r>
            <w:r w:rsidRPr="00AB3D2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внедрение в ФГОС в начальной школе 1-3 классов;</w:t>
            </w:r>
          </w:p>
          <w:p w:rsidR="00B5182B" w:rsidRPr="00AB3D28" w:rsidRDefault="00B5182B" w:rsidP="00B5182B">
            <w:pPr>
              <w:ind w:left="972" w:hanging="9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факультативов в начальной школе:</w:t>
            </w: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«Живое слово»;</w:t>
            </w: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«Смекалка»;</w:t>
            </w:r>
          </w:p>
          <w:p w:rsidR="0012037B" w:rsidRPr="00AB3D28" w:rsidRDefault="0012037B" w:rsidP="0012037B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 -  продолжить изучение комплексного учебного курса «Основы религиозных культур и светской этики» по трём модулям в 4 классах: </w:t>
            </w:r>
          </w:p>
          <w:p w:rsidR="00B5182B" w:rsidRPr="00AB3D28" w:rsidRDefault="00B5182B" w:rsidP="006452C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культур;</w:t>
            </w:r>
          </w:p>
          <w:p w:rsidR="00B5182B" w:rsidRPr="00AB3D28" w:rsidRDefault="00B5182B" w:rsidP="006452C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этики;</w:t>
            </w:r>
          </w:p>
          <w:p w:rsidR="00B5182B" w:rsidRPr="00AB3D28" w:rsidRDefault="00B5182B" w:rsidP="006452C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культуры. </w:t>
            </w:r>
          </w:p>
          <w:p w:rsidR="00B5182B" w:rsidRPr="00AB3D28" w:rsidRDefault="00B5182B" w:rsidP="006452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продолжить функционирование профильных классов:</w:t>
            </w: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информационно-технологического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социально-экономического;</w:t>
            </w:r>
          </w:p>
          <w:p w:rsidR="00B5182B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28" w:rsidRPr="00AB3D28" w:rsidRDefault="00AB3D28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6452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открыть профильные классы:</w:t>
            </w: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информационно-технологический;</w:t>
            </w:r>
          </w:p>
          <w:p w:rsidR="00B5182B" w:rsidRPr="00AB3D28" w:rsidRDefault="00B5182B" w:rsidP="00AB3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социально-экономический;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867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6452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конструирование содержания предметов профильного и базового уровней;</w:t>
            </w:r>
          </w:p>
          <w:p w:rsidR="00B5182B" w:rsidRPr="00AB3D28" w:rsidRDefault="00B5182B" w:rsidP="006452C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элективных курсов:</w:t>
            </w: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в 10и, 11и классах;</w:t>
            </w: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по экономике в 10с, 11с классах;</w:t>
            </w:r>
          </w:p>
          <w:p w:rsidR="00B5182B" w:rsidRDefault="00B5182B" w:rsidP="00867D72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в 10а, с, 11а, 11с классах;</w:t>
            </w:r>
          </w:p>
          <w:p w:rsidR="00AB3D28" w:rsidRPr="00AB3D28" w:rsidRDefault="00AB3D28" w:rsidP="00867D72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Default="00B5182B" w:rsidP="00B5182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в 10а, с, 11а, </w:t>
            </w:r>
            <w:proofErr w:type="gram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AB3D28" w:rsidRPr="00AB3D28" w:rsidRDefault="00AB3D28" w:rsidP="00AB3D28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6452CB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в 9-х класса </w:t>
            </w:r>
          </w:p>
          <w:p w:rsidR="00B5182B" w:rsidRPr="00AB3D28" w:rsidRDefault="00B5182B" w:rsidP="00B5182B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- «Основы выбора профессии»:</w:t>
            </w:r>
          </w:p>
          <w:p w:rsidR="00B5182B" w:rsidRPr="00AB3D28" w:rsidRDefault="00B5182B" w:rsidP="0078136A">
            <w:pPr>
              <w:tabs>
                <w:tab w:val="left" w:pos="5078"/>
              </w:tabs>
              <w:spacing w:after="0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- «Психология делового общения»;</w:t>
            </w:r>
          </w:p>
          <w:p w:rsidR="00B5182B" w:rsidRPr="00AB3D28" w:rsidRDefault="00B5182B" w:rsidP="0078136A">
            <w:pPr>
              <w:tabs>
                <w:tab w:val="left" w:pos="5078"/>
              </w:tabs>
              <w:spacing w:after="0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конфликтологии»; </w:t>
            </w:r>
          </w:p>
          <w:p w:rsidR="00B5182B" w:rsidRPr="00AB3D28" w:rsidRDefault="00B5182B" w:rsidP="0078136A">
            <w:pPr>
              <w:tabs>
                <w:tab w:val="left" w:pos="5078"/>
              </w:tabs>
              <w:spacing w:after="0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- «Саморегуляция и самоконтроль»;</w:t>
            </w:r>
          </w:p>
          <w:p w:rsidR="00B5182B" w:rsidRPr="00AB3D28" w:rsidRDefault="00B5182B" w:rsidP="0078136A">
            <w:pPr>
              <w:tabs>
                <w:tab w:val="left" w:pos="5078"/>
              </w:tabs>
              <w:spacing w:after="0"/>
              <w:ind w:left="129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>Информатизация</w:t>
            </w: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программирование»; </w:t>
            </w:r>
          </w:p>
          <w:p w:rsidR="00B5182B" w:rsidRPr="00AB3D28" w:rsidRDefault="00B5182B" w:rsidP="0078136A">
            <w:pPr>
              <w:tabs>
                <w:tab w:val="left" w:pos="5078"/>
              </w:tabs>
              <w:spacing w:after="0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- «Основы рыночной экономики».</w:t>
            </w:r>
          </w:p>
          <w:p w:rsidR="00B5182B" w:rsidRPr="00AB3D28" w:rsidRDefault="00B5182B" w:rsidP="0078136A">
            <w:pPr>
              <w:tabs>
                <w:tab w:val="left" w:pos="5078"/>
              </w:tabs>
              <w:spacing w:after="0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- «В мире русского языка»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01.09.2013 г.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. по УВР в нач.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Амбарцумян А. А.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А. М.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Агаев Р. А. – зам директора по НМР, Амирханова Г.Г., Абдуллаева А. К., Гаджиева А. М., Абдурахманова А. Р.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В.А.зам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Буржалиева Д.Н. Беньягуев Р.Х.</w:t>
            </w:r>
          </w:p>
          <w:p w:rsid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Р.А.зам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. по НМР,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Ф. Г.-рук. ШМО</w:t>
            </w:r>
          </w:p>
          <w:p w:rsid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Мусаева В. А. зам.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Буржалиева Д.Н., Беньягуев Р.Х.</w:t>
            </w:r>
          </w:p>
          <w:p w:rsidR="00AB3D28" w:rsidRDefault="00B5182B" w:rsidP="00AB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Агаев Р. А. зам.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  <w:proofErr w:type="gram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амзаева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Ф. Г.-рук. ШМО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82B" w:rsidRPr="00AB3D28" w:rsidRDefault="00867D72" w:rsidP="00AB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B3D28" w:rsidRDefault="00AB3D28" w:rsidP="00867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867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Беньягуев Р.Х.</w:t>
            </w:r>
          </w:p>
          <w:p w:rsidR="00AB3D28" w:rsidRDefault="00AB3D28" w:rsidP="00867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28" w:rsidRDefault="00B5182B" w:rsidP="00AB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Касумова К. Н.</w:t>
            </w:r>
          </w:p>
          <w:p w:rsidR="00B5182B" w:rsidRPr="00AB3D28" w:rsidRDefault="00867D72" w:rsidP="00AB3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Мусаева В.А зам.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УВР, </w:t>
            </w:r>
            <w:proofErr w:type="spellStart"/>
            <w:r w:rsidR="00B5182B" w:rsidRPr="00AB3D28">
              <w:rPr>
                <w:rFonts w:ascii="Times New Roman" w:hAnsi="Times New Roman" w:cs="Times New Roman"/>
                <w:sz w:val="24"/>
                <w:szCs w:val="24"/>
              </w:rPr>
              <w:t>Буржалиева</w:t>
            </w:r>
            <w:proofErr w:type="spellEnd"/>
            <w:r w:rsidR="00B5182B"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82B" w:rsidRPr="00AB3D28">
              <w:rPr>
                <w:rFonts w:ascii="Times New Roman" w:hAnsi="Times New Roman" w:cs="Times New Roman"/>
                <w:sz w:val="24"/>
                <w:szCs w:val="24"/>
              </w:rPr>
              <w:t>Д.Н.рук</w:t>
            </w:r>
            <w:proofErr w:type="spellEnd"/>
            <w:r w:rsidR="00B5182B" w:rsidRPr="00AB3D28">
              <w:rPr>
                <w:rFonts w:ascii="Times New Roman" w:hAnsi="Times New Roman" w:cs="Times New Roman"/>
                <w:sz w:val="24"/>
                <w:szCs w:val="24"/>
              </w:rPr>
              <w:t>. ШМО.</w:t>
            </w:r>
          </w:p>
          <w:p w:rsidR="00B5182B" w:rsidRPr="00AB3D28" w:rsidRDefault="00B5182B" w:rsidP="00AB3D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 xml:space="preserve">Акопян А. А. – зам. </w:t>
            </w:r>
            <w:proofErr w:type="spellStart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. по УВР, Керимова Т. А. – рук. МО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Абумислимова Н. А.</w:t>
            </w:r>
          </w:p>
          <w:p w:rsidR="00B5182B" w:rsidRPr="00AB3D28" w:rsidRDefault="00B5182B" w:rsidP="00B5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6A" w:rsidRDefault="0078136A" w:rsidP="007813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AB3D28" w:rsidRDefault="00B5182B" w:rsidP="007813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Османова Е. З.</w:t>
            </w:r>
          </w:p>
          <w:p w:rsidR="00867D72" w:rsidRPr="00AB3D28" w:rsidRDefault="00867D72" w:rsidP="007813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Касумова К. Н.</w:t>
            </w:r>
          </w:p>
          <w:p w:rsidR="00B5182B" w:rsidRPr="00AB3D28" w:rsidRDefault="00B5182B" w:rsidP="007813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8">
              <w:rPr>
                <w:rFonts w:ascii="Times New Roman" w:hAnsi="Times New Roman" w:cs="Times New Roman"/>
                <w:sz w:val="24"/>
                <w:szCs w:val="24"/>
              </w:rPr>
              <w:t>Акопян А. А.</w:t>
            </w:r>
          </w:p>
        </w:tc>
      </w:tr>
      <w:tr w:rsidR="00B5182B" w:rsidRPr="003F38DE" w:rsidTr="007363C9">
        <w:tblPrEx>
          <w:tblCellSpacing w:w="-8" w:type="dxa"/>
        </w:tblPrEx>
        <w:trPr>
          <w:trHeight w:val="2238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Совершенствование системы программного дополнительного образования.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работа кружков, секций;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— привлечение учреждений доп. образования для </w:t>
            </w:r>
            <w:r w:rsidR="0012037B">
              <w:rPr>
                <w:rFonts w:ascii="Times New Roman" w:hAnsi="Times New Roman" w:cs="Times New Roman"/>
                <w:sz w:val="24"/>
                <w:szCs w:val="24"/>
              </w:rPr>
              <w:t>организации: спортивных секций: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• баскетбольной;</w:t>
            </w:r>
          </w:p>
          <w:p w:rsidR="00B5182B" w:rsidRPr="003F38DE" w:rsidRDefault="0012037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волейбольной;</w:t>
            </w:r>
            <w:r w:rsidR="00B5182B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• футбольной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B23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2A746F" w:rsidP="00B23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Юнатаева Л.Ю. – зам. директора по ВР</w:t>
            </w:r>
          </w:p>
        </w:tc>
      </w:tr>
      <w:tr w:rsidR="00B5182B" w:rsidRPr="003F38DE" w:rsidTr="00AB3D2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Дифференциация </w:t>
            </w:r>
            <w:proofErr w:type="gramStart"/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школьников по</w:t>
            </w:r>
            <w:proofErr w:type="gramEnd"/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различным направлениям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планов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и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182B" w:rsidRPr="003F38DE" w:rsidRDefault="0012037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в 9-ых классах</w:t>
            </w:r>
            <w:r w:rsidR="00B5182B" w:rsidRPr="003F3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открытие 10-х профильных классов, исходя из диагностики склонностей и способностей учащихся 9 классов.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Мониторинг уровня обученности, мотивации, тревожности в 9,10 классах.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7B" w:rsidRDefault="0012037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Апрель–август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7B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12037B" w:rsidRDefault="0012037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2A746F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В.А. – зам. директора по УВР в старшей  школе</w:t>
            </w:r>
          </w:p>
        </w:tc>
      </w:tr>
      <w:tr w:rsidR="00B5182B" w:rsidRPr="003F38DE" w:rsidTr="00AB3D2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одаренными детьми. Школьные олимпиады, смотры, конкурсы: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работа по программе «Одаренные дети»;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школьный тур предметных олимпиад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 года Октябрь-декабрь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2A746F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 Р.А.  – зам. директора по НМР</w:t>
            </w:r>
          </w:p>
        </w:tc>
      </w:tr>
      <w:tr w:rsidR="00B5182B" w:rsidRPr="003F38DE" w:rsidTr="00AB3D2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проведение итоговых контрольных работ, итоговой аттестации учащихся: 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—изучение нормативной документации;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подготовка текстов</w:t>
            </w:r>
            <w:r w:rsidR="0012037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для 1–4, 5–9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классов;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подготовка</w:t>
            </w: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57A7">
              <w:rPr>
                <w:rFonts w:ascii="Times New Roman" w:hAnsi="Times New Roman" w:cs="Times New Roman"/>
                <w:sz w:val="24"/>
                <w:szCs w:val="24"/>
              </w:rPr>
              <w:t xml:space="preserve">тестов и проведение мониторинга     ЗУН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457A7">
              <w:rPr>
                <w:rFonts w:ascii="Times New Roman" w:hAnsi="Times New Roman" w:cs="Times New Roman"/>
                <w:sz w:val="24"/>
                <w:szCs w:val="24"/>
              </w:rPr>
              <w:t>уч-ся 10–11 профильных классов;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подготовка билетов, практических задан</w:t>
            </w:r>
            <w:r w:rsidR="00E457A7">
              <w:rPr>
                <w:rFonts w:ascii="Times New Roman" w:hAnsi="Times New Roman" w:cs="Times New Roman"/>
                <w:sz w:val="24"/>
                <w:szCs w:val="24"/>
              </w:rPr>
              <w:t xml:space="preserve">ий для устных экзаменов в 9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 итоговой аттестации;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организация консультаций;</w:t>
            </w:r>
          </w:p>
          <w:p w:rsidR="00B5182B" w:rsidRPr="003F38DE" w:rsidRDefault="00E457A7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проведение линеек,</w:t>
            </w:r>
            <w:r w:rsidR="00B5182B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освоение метода «Портфолио».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12037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82B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Март—апрель 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2A746F" w:rsidP="00983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5182B" w:rsidRPr="003F38DE" w:rsidTr="00AB3D2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совместной деятельности школы и ВУЗа, направленная на улучшение подготовки абитуриентов в высшие учебные заведения.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организация встреч учащихся выпускных классов с преподавателями ВУЗов.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E457A7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5182B" w:rsidRPr="003F38DE" w:rsidTr="00AB3D2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работа: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беседы о професси</w:t>
            </w:r>
            <w:r w:rsidR="00E457A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на уроках;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— встречи с родителями </w:t>
            </w:r>
            <w:r w:rsidR="00E56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разных профессий;</w:t>
            </w:r>
          </w:p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— посеще</w:t>
            </w:r>
            <w:r w:rsidR="00AB3D28">
              <w:rPr>
                <w:rFonts w:ascii="Times New Roman" w:hAnsi="Times New Roman" w:cs="Times New Roman"/>
                <w:sz w:val="24"/>
                <w:szCs w:val="24"/>
              </w:rPr>
              <w:t xml:space="preserve">ние Дней открытых дверей ВУЗов,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82B" w:rsidRPr="003F38DE" w:rsidRDefault="00B5182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5394" w:rsidRDefault="00445394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5182B" w:rsidRPr="003F38DE" w:rsidRDefault="00445394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182B" w:rsidRPr="003F38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5182B" w:rsidRPr="003F38D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Обновление содержания образования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1. Разработать концепцию развития школы</w:t>
      </w:r>
      <w:r w:rsidR="00E56BA6">
        <w:rPr>
          <w:rFonts w:ascii="Times New Roman" w:hAnsi="Times New Roman" w:cs="Times New Roman"/>
          <w:sz w:val="24"/>
          <w:szCs w:val="24"/>
        </w:rPr>
        <w:t xml:space="preserve"> на период 2011/2015годы 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2. Организовать целевую подготовку кадров и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систему профессионального обу</w:t>
      </w:r>
      <w:r w:rsidR="00E56BA6">
        <w:rPr>
          <w:rFonts w:ascii="Times New Roman" w:hAnsi="Times New Roman" w:cs="Times New Roman"/>
          <w:sz w:val="24"/>
          <w:szCs w:val="24"/>
        </w:rPr>
        <w:t>чения</w:t>
      </w:r>
      <w:proofErr w:type="gramStart"/>
      <w:r w:rsidR="00E56BA6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3. Осуществить проведение постоянно действующего теоретического семинара «Новое в педагогике» Составить Программу по работе с родителями.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4. Разработать циклограмму мероприятий по осуществлению преемственности образования </w:t>
      </w:r>
      <w:r w:rsidRPr="003F38DE">
        <w:rPr>
          <w:rFonts w:ascii="Times New Roman" w:hAnsi="Times New Roman" w:cs="Times New Roman"/>
          <w:sz w:val="24"/>
          <w:szCs w:val="24"/>
        </w:rPr>
        <w:lastRenderedPageBreak/>
        <w:t>на каждой ступени обучения.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5. Разработать программу «От школы памяти к школе мышления и школе развития».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6. Разработать программы и положения по осуществлению предпрофильной и профильной подготовки учащихся.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7. Поиск, апробация и внедрение методов и форм организации образовательного процесса в условиях профильного обучения.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8. Разработать программу психологического </w:t>
      </w:r>
      <w:proofErr w:type="gramStart"/>
      <w:r w:rsidRPr="003F38DE">
        <w:rPr>
          <w:rFonts w:ascii="Times New Roman" w:hAnsi="Times New Roman" w:cs="Times New Roman"/>
          <w:sz w:val="24"/>
          <w:szCs w:val="24"/>
        </w:rPr>
        <w:t>сопровождения реализации Программы развития школы</w:t>
      </w:r>
      <w:proofErr w:type="gram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9. Разработать программу работы библиотеки в соответствии с Программой развития.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10. Сформировать банк данных и обобщения передового опыта в методическом кабинете школы.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11. Организовать и провести совместно с членами педагогического коллектива комплексный мониторинг воздействий всех инноваций в школе на здоровье, психофизиологические показатели, психолого-педагогические характеристики обучающихся.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12. Разработка учебно-методических материалов для новых форм организации образовательного процесса в старшем звене.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13. Разработать календарно-тематические планы по новым курсам и утвердить их на методическом совете школы.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14. Разработать программу «Одаренные дети» и обеспечить ее выполнение.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16. Организовать консультирование родителей по теме «Психолого-педагогические основы воспитания в семье» во время проведения родительских суббот.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17. Организовать разработку и внедрение индивидуальных карт развития ребенка.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18. Внедрение новых способов стимулирования учебно-познавательной деятельности школьников и оценивания учебных достижений учащихся.</w:t>
      </w:r>
    </w:p>
    <w:p w:rsidR="00497D0B" w:rsidRPr="003F38DE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19. Решение проблемы перегрузок учащихся профильных классов Включение в содержание обучения методов самоконтроля и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497D0B" w:rsidRPr="002110DF" w:rsidRDefault="00497D0B" w:rsidP="007363C9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20. Приведение в соответствие требованиям и процедуре единого экзамена форм и методов текущей и итоговой аттестации школьников.</w:t>
      </w:r>
    </w:p>
    <w:p w:rsidR="00497D0B" w:rsidRPr="003F38DE" w:rsidRDefault="00497D0B" w:rsidP="007363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Управление процессом реализации Программы.</w:t>
      </w:r>
    </w:p>
    <w:tbl>
      <w:tblPr>
        <w:tblW w:w="9060" w:type="dxa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25"/>
        <w:gridCol w:w="4635"/>
      </w:tblGrid>
      <w:tr w:rsidR="00497D0B" w:rsidRPr="003F38DE" w:rsidTr="00983334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 д., научно-методического материала о состоянии работы в школе по созданию модели гуманистической воспитательной системы «Антропологическая школа (школа самовоспитания)».</w:t>
            </w:r>
          </w:p>
        </w:tc>
      </w:tr>
      <w:tr w:rsidR="00497D0B" w:rsidRPr="003F38DE" w:rsidTr="00983334">
        <w:tblPrEx>
          <w:tblCellSpacing w:w="-8" w:type="dxa"/>
        </w:tblPrEx>
        <w:trPr>
          <w:tblCellSpacing w:w="-8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Мотивационно-целевая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Определение целей совместно с педсоветом, методическим советом и</w:t>
            </w:r>
            <w:r w:rsidRPr="003F3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т.д. по деятельности коллектива и отдельных преподавателей, направленной на реализацию Программы на каждом ее этапе</w:t>
            </w:r>
          </w:p>
        </w:tc>
      </w:tr>
      <w:tr w:rsidR="00497D0B" w:rsidRPr="003F38DE" w:rsidTr="00983334">
        <w:tblPrEx>
          <w:tblCellSpacing w:w="-8" w:type="dxa"/>
        </w:tblPrEx>
        <w:trPr>
          <w:tblCellSpacing w:w="-8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Планово-прогностическая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Совместно с Советом школы прогнозирование деятельности коллектива, планирование организации и содержания деятельности коллектива</w:t>
            </w:r>
          </w:p>
        </w:tc>
      </w:tr>
      <w:tr w:rsidR="00497D0B" w:rsidRPr="003F38DE" w:rsidTr="00983334">
        <w:tblPrEx>
          <w:tblCellSpacing w:w="-8" w:type="dxa"/>
        </w:tblPrEx>
        <w:trPr>
          <w:tblCellSpacing w:w="-8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Организационно-исполнительская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учебного плана, программы, обобщение ППО, осуществление повышения квалификации преподавателей</w:t>
            </w:r>
          </w:p>
        </w:tc>
      </w:tr>
      <w:tr w:rsidR="00497D0B" w:rsidRPr="003F38DE" w:rsidTr="00983334">
        <w:tblPrEx>
          <w:tblCellSpacing w:w="-8" w:type="dxa"/>
        </w:tblPrEx>
        <w:trPr>
          <w:tblCellSpacing w:w="-8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Контрольно-оценочная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внутришкольного контроля и оценка состояний всех направлений учебно-воспитательного процесса в соответствии с Программой</w:t>
            </w:r>
          </w:p>
        </w:tc>
      </w:tr>
      <w:tr w:rsidR="00497D0B" w:rsidRPr="003F38DE" w:rsidTr="00983334">
        <w:tblPrEx>
          <w:tblCellSpacing w:w="-8" w:type="dxa"/>
        </w:tblPrEx>
        <w:trPr>
          <w:tblCellSpacing w:w="-8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="00980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тативно-коррекционная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D0B" w:rsidRPr="003F38DE" w:rsidRDefault="00497D0B" w:rsidP="007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поддержания системы учебно-воспитательного процесса в соответствии с Программой, устранение нежелательных отклонений в работе</w:t>
            </w:r>
          </w:p>
        </w:tc>
      </w:tr>
    </w:tbl>
    <w:p w:rsidR="00E7149C" w:rsidRPr="003F38DE" w:rsidRDefault="00E7149C" w:rsidP="007363C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Принцип составления  учебного плана</w:t>
      </w:r>
    </w:p>
    <w:p w:rsidR="00E7149C" w:rsidRPr="003F38DE" w:rsidRDefault="00A201C7" w:rsidP="007363C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 СОШ</w:t>
      </w:r>
      <w:r w:rsidR="009807E1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5167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210B75" w:rsidRPr="003F38DE">
        <w:rPr>
          <w:rFonts w:ascii="Times New Roman" w:hAnsi="Times New Roman" w:cs="Times New Roman"/>
          <w:sz w:val="24"/>
          <w:szCs w:val="24"/>
        </w:rPr>
        <w:t xml:space="preserve">составлен на основе </w:t>
      </w:r>
      <w:r w:rsidR="00E7149C" w:rsidRPr="003F38DE">
        <w:rPr>
          <w:rFonts w:ascii="Times New Roman" w:hAnsi="Times New Roman" w:cs="Times New Roman"/>
          <w:sz w:val="24"/>
          <w:szCs w:val="24"/>
        </w:rPr>
        <w:t>следующих нормативных документов:</w:t>
      </w:r>
    </w:p>
    <w:p w:rsidR="00E7149C" w:rsidRPr="003F38DE" w:rsidRDefault="00E7149C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Закон «Об образовании </w:t>
      </w:r>
      <w:r w:rsidR="009807E1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Pr="003F38DE">
        <w:rPr>
          <w:rFonts w:ascii="Times New Roman" w:hAnsi="Times New Roman" w:cs="Times New Roman"/>
          <w:sz w:val="24"/>
          <w:szCs w:val="24"/>
        </w:rPr>
        <w:t>»;</w:t>
      </w:r>
    </w:p>
    <w:p w:rsidR="00E7149C" w:rsidRPr="003F38DE" w:rsidRDefault="00AF5167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СанПиН 2.4.2.2821-10» от 29.12.2010 г. № 189; </w:t>
      </w:r>
    </w:p>
    <w:p w:rsidR="00E7149C" w:rsidRPr="003F38DE" w:rsidRDefault="00E7149C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1089;</w:t>
      </w:r>
    </w:p>
    <w:p w:rsidR="00E7149C" w:rsidRPr="003F38DE" w:rsidRDefault="00E7149C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«Об утверждении Концепции профильного обучения на старшей ступени общего образования» от 18.07.2002 г. № 2783;</w:t>
      </w:r>
    </w:p>
    <w:p w:rsidR="00E7149C" w:rsidRPr="003F38DE" w:rsidRDefault="00E7149C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«О соблюдении Законодательства РФ при применении новых образовательных технологий в образовательных учреждениях» от 01.06.2001 г. № 22-06-770;</w:t>
      </w:r>
    </w:p>
    <w:p w:rsidR="00E7149C" w:rsidRPr="003F38DE" w:rsidRDefault="00E7149C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</w:t>
      </w:r>
    </w:p>
    <w:p w:rsidR="00E7149C" w:rsidRPr="003F38DE" w:rsidRDefault="00E7149C" w:rsidP="007363C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Изменения к Приказу Министерства образования РФ от 09.03.2004г. №1312 «Об изменениях в Федеральный базисный учебный план и примерные учебные планы образовательных учреждений РФ» от 03.06.2011 года №1994; </w:t>
      </w:r>
    </w:p>
    <w:p w:rsidR="00E7149C" w:rsidRPr="003F38DE" w:rsidRDefault="00E7149C" w:rsidP="007363C9">
      <w:pPr>
        <w:numPr>
          <w:ilvl w:val="0"/>
          <w:numId w:val="15"/>
        </w:numPr>
        <w:tabs>
          <w:tab w:val="clear" w:pos="9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Приказ Министерства образование и науки РФ № 1241 от 26 ноября 2010 года «О внесении изменений в Федеральный государственный образовательный стандарт начального общего образования;</w:t>
      </w:r>
    </w:p>
    <w:p w:rsidR="00E7149C" w:rsidRPr="003F38DE" w:rsidRDefault="00E7149C" w:rsidP="007363C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№373 от 6 октября 2009 г.;</w:t>
      </w:r>
    </w:p>
    <w:p w:rsidR="00E7149C" w:rsidRPr="003F38DE" w:rsidRDefault="00E7149C" w:rsidP="007363C9">
      <w:pPr>
        <w:numPr>
          <w:ilvl w:val="0"/>
          <w:numId w:val="15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3F38D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F38DE">
        <w:rPr>
          <w:rFonts w:ascii="Times New Roman" w:hAnsi="Times New Roman" w:cs="Times New Roman"/>
          <w:sz w:val="24"/>
          <w:szCs w:val="24"/>
        </w:rPr>
        <w:t>. № ИК-1494/19 «О введении третьего часа физической культуры;</w:t>
      </w:r>
    </w:p>
    <w:p w:rsidR="00DE328A" w:rsidRPr="007363C9" w:rsidRDefault="009807E1" w:rsidP="007363C9">
      <w:pPr>
        <w:numPr>
          <w:ilvl w:val="0"/>
          <w:numId w:val="15"/>
        </w:numPr>
        <w:spacing w:after="0" w:line="24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 № 12</w:t>
      </w:r>
    </w:p>
    <w:p w:rsidR="00E7149C" w:rsidRPr="003F38DE" w:rsidRDefault="00E7149C" w:rsidP="007363C9">
      <w:pPr>
        <w:tabs>
          <w:tab w:val="num" w:pos="-12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Учебный план   на </w:t>
      </w:r>
      <w:r w:rsidR="007C454C">
        <w:rPr>
          <w:rFonts w:ascii="Times New Roman" w:hAnsi="Times New Roman" w:cs="Times New Roman"/>
          <w:b/>
          <w:sz w:val="24"/>
          <w:szCs w:val="24"/>
        </w:rPr>
        <w:t>2013-2014</w:t>
      </w:r>
      <w:r w:rsidRPr="003F38DE">
        <w:rPr>
          <w:rFonts w:ascii="Times New Roman" w:hAnsi="Times New Roman" w:cs="Times New Roman"/>
          <w:sz w:val="24"/>
          <w:szCs w:val="24"/>
        </w:rPr>
        <w:t xml:space="preserve"> учебный год сохраняет преемственность в обучении (с учебным планом н</w:t>
      </w:r>
      <w:r w:rsidR="007C454C">
        <w:rPr>
          <w:rFonts w:ascii="Times New Roman" w:hAnsi="Times New Roman" w:cs="Times New Roman"/>
          <w:sz w:val="24"/>
          <w:szCs w:val="24"/>
        </w:rPr>
        <w:t>а 20</w:t>
      </w:r>
      <w:r w:rsidR="00DE328A" w:rsidRPr="003F38DE">
        <w:rPr>
          <w:rFonts w:ascii="Times New Roman" w:hAnsi="Times New Roman" w:cs="Times New Roman"/>
          <w:sz w:val="24"/>
          <w:szCs w:val="24"/>
        </w:rPr>
        <w:t>1</w:t>
      </w:r>
      <w:r w:rsidR="007C454C">
        <w:rPr>
          <w:rFonts w:ascii="Times New Roman" w:hAnsi="Times New Roman" w:cs="Times New Roman"/>
          <w:sz w:val="24"/>
          <w:szCs w:val="24"/>
        </w:rPr>
        <w:t>2-2013</w:t>
      </w:r>
      <w:r w:rsidR="00DE328A" w:rsidRPr="003F38DE">
        <w:rPr>
          <w:rFonts w:ascii="Times New Roman" w:hAnsi="Times New Roman" w:cs="Times New Roman"/>
          <w:sz w:val="24"/>
          <w:szCs w:val="24"/>
        </w:rPr>
        <w:t>учебный год).</w:t>
      </w:r>
    </w:p>
    <w:p w:rsidR="00E7149C" w:rsidRPr="003F38DE" w:rsidRDefault="00E7149C" w:rsidP="007363C9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Учебный план реализует   общеобразовательные программы и определяет:</w:t>
      </w:r>
    </w:p>
    <w:p w:rsidR="00E7149C" w:rsidRPr="003F38DE" w:rsidRDefault="00E7149C" w:rsidP="007363C9">
      <w:pPr>
        <w:numPr>
          <w:ilvl w:val="0"/>
          <w:numId w:val="16"/>
        </w:numPr>
        <w:tabs>
          <w:tab w:val="clear" w:pos="720"/>
          <w:tab w:val="num" w:pos="-1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</w:t>
      </w:r>
      <w:r w:rsidR="00B17226" w:rsidRPr="003F38DE">
        <w:rPr>
          <w:rFonts w:ascii="Times New Roman" w:hAnsi="Times New Roman" w:cs="Times New Roman"/>
          <w:sz w:val="24"/>
          <w:szCs w:val="24"/>
        </w:rPr>
        <w:t>планами</w:t>
      </w:r>
      <w:r w:rsidRPr="003F38DE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перечень учебных предметов, обязательных для изучения на каждой ступени обучения, по которым проводится итоговая аттестация выпускников 9,11-х классов  и оценка  образовательных достижений по итогам учебного года обучающихся 2-11-х классов;</w:t>
      </w:r>
    </w:p>
    <w:p w:rsidR="00E7149C" w:rsidRPr="003F38DE" w:rsidRDefault="00E7149C" w:rsidP="007363C9">
      <w:pPr>
        <w:numPr>
          <w:ilvl w:val="0"/>
          <w:numId w:val="17"/>
        </w:numPr>
        <w:tabs>
          <w:tab w:val="clear" w:pos="92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FF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распределение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</w:t>
      </w:r>
      <w:r w:rsidR="00B17226" w:rsidRPr="003F38DE">
        <w:rPr>
          <w:rFonts w:ascii="Times New Roman" w:hAnsi="Times New Roman" w:cs="Times New Roman"/>
          <w:sz w:val="24"/>
          <w:szCs w:val="24"/>
        </w:rPr>
        <w:t>планами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исходящие из требований ФГОС НОО</w:t>
      </w:r>
      <w:r w:rsidR="0019469D" w:rsidRPr="009807E1">
        <w:rPr>
          <w:rFonts w:ascii="Times New Roman" w:hAnsi="Times New Roman" w:cs="Times New Roman"/>
          <w:sz w:val="24"/>
          <w:szCs w:val="24"/>
        </w:rPr>
        <w:t>;</w:t>
      </w:r>
    </w:p>
    <w:p w:rsidR="00E7149C" w:rsidRPr="003F38DE" w:rsidRDefault="00E7149C" w:rsidP="007363C9">
      <w:pPr>
        <w:numPr>
          <w:ilvl w:val="0"/>
          <w:numId w:val="17"/>
        </w:numPr>
        <w:tabs>
          <w:tab w:val="clear" w:pos="92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распределение учебного времени между федеральным – не менее 75 %, региональным компонентом – не менее 10%  и компонентом образователь</w:t>
      </w:r>
      <w:r w:rsidR="0019469D" w:rsidRPr="003F38DE">
        <w:rPr>
          <w:rFonts w:ascii="Times New Roman" w:hAnsi="Times New Roman" w:cs="Times New Roman"/>
          <w:sz w:val="24"/>
          <w:szCs w:val="24"/>
        </w:rPr>
        <w:t>ного учреждения – не менее 10% ;</w:t>
      </w:r>
    </w:p>
    <w:p w:rsidR="00E7149C" w:rsidRPr="003F38DE" w:rsidRDefault="00E7149C" w:rsidP="007363C9">
      <w:pPr>
        <w:numPr>
          <w:ilvl w:val="0"/>
          <w:numId w:val="17"/>
        </w:numPr>
        <w:tabs>
          <w:tab w:val="clear" w:pos="92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максимальный объем аудиторной нагрузки обучающихся;</w:t>
      </w:r>
    </w:p>
    <w:p w:rsidR="00E7149C" w:rsidRPr="003F38DE" w:rsidRDefault="00E7149C" w:rsidP="007363C9">
      <w:pPr>
        <w:numPr>
          <w:ilvl w:val="0"/>
          <w:numId w:val="17"/>
        </w:numPr>
        <w:tabs>
          <w:tab w:val="clear" w:pos="92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необходимую интеграцию учебных предметов на </w:t>
      </w:r>
      <w:r w:rsidRPr="003F38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38DE">
        <w:rPr>
          <w:rFonts w:ascii="Times New Roman" w:hAnsi="Times New Roman" w:cs="Times New Roman"/>
          <w:sz w:val="24"/>
          <w:szCs w:val="24"/>
        </w:rPr>
        <w:t xml:space="preserve"> ступени образования;</w:t>
      </w:r>
    </w:p>
    <w:p w:rsidR="00E7149C" w:rsidRPr="003F38DE" w:rsidRDefault="00E7149C" w:rsidP="007363C9">
      <w:pPr>
        <w:numPr>
          <w:ilvl w:val="0"/>
          <w:numId w:val="17"/>
        </w:numPr>
        <w:tabs>
          <w:tab w:val="clear" w:pos="92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показатели финансирования (в часах);</w:t>
      </w:r>
    </w:p>
    <w:p w:rsidR="00E7149C" w:rsidRPr="003F38DE" w:rsidRDefault="00E7149C" w:rsidP="007363C9">
      <w:pPr>
        <w:numPr>
          <w:ilvl w:val="0"/>
          <w:numId w:val="17"/>
        </w:numPr>
        <w:tabs>
          <w:tab w:val="clear" w:pos="92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максимальный объем домашних заданий.</w:t>
      </w:r>
    </w:p>
    <w:p w:rsidR="00E7149C" w:rsidRPr="003F38DE" w:rsidRDefault="00E7149C" w:rsidP="007363C9">
      <w:pPr>
        <w:pStyle w:val="a8"/>
        <w:ind w:left="0" w:firstLine="567"/>
        <w:jc w:val="both"/>
      </w:pPr>
      <w:r w:rsidRPr="003F38DE">
        <w:t xml:space="preserve">  Учебный план </w:t>
      </w:r>
      <w:r w:rsidR="00B17226" w:rsidRPr="003F38DE">
        <w:t>МБОУ СОШ</w:t>
      </w:r>
      <w:r w:rsidRPr="003F38DE">
        <w:t xml:space="preserve">  № </w:t>
      </w:r>
      <w:r w:rsidR="00E33549">
        <w:t>12</w:t>
      </w:r>
      <w:r w:rsidR="005F0A7C" w:rsidRPr="003F38DE">
        <w:t xml:space="preserve"> </w:t>
      </w:r>
      <w:r w:rsidRPr="003F38DE">
        <w:t>представлен для начального общего, основного общего и среднего (полного) общего образования. Для каждой ступени обучения приводится перечень обязательных для изучения учебных предметов,</w:t>
      </w:r>
      <w:r w:rsidR="00B17226" w:rsidRPr="003F38DE">
        <w:t xml:space="preserve"> </w:t>
      </w:r>
      <w:r w:rsidRPr="003F38DE">
        <w:t>отражающий требования федерального государственного стандарта.</w:t>
      </w:r>
    </w:p>
    <w:p w:rsidR="00E7149C" w:rsidRPr="003F38DE" w:rsidRDefault="00E7149C" w:rsidP="007363C9">
      <w:pPr>
        <w:tabs>
          <w:tab w:val="num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B17226" w:rsidRPr="003F38DE">
        <w:rPr>
          <w:rFonts w:ascii="Times New Roman" w:hAnsi="Times New Roman" w:cs="Times New Roman"/>
          <w:sz w:val="24"/>
          <w:szCs w:val="24"/>
        </w:rPr>
        <w:t>М</w:t>
      </w:r>
      <w:r w:rsidRPr="003F38DE">
        <w:rPr>
          <w:rFonts w:ascii="Times New Roman" w:hAnsi="Times New Roman" w:cs="Times New Roman"/>
          <w:sz w:val="24"/>
          <w:szCs w:val="24"/>
        </w:rPr>
        <w:t xml:space="preserve">БОУ  </w:t>
      </w:r>
      <w:r w:rsidR="00B17226" w:rsidRPr="003F38DE">
        <w:rPr>
          <w:rFonts w:ascii="Times New Roman" w:hAnsi="Times New Roman" w:cs="Times New Roman"/>
          <w:sz w:val="24"/>
          <w:szCs w:val="24"/>
        </w:rPr>
        <w:t>СОШ</w:t>
      </w:r>
      <w:r w:rsidRPr="003F38DE">
        <w:rPr>
          <w:rFonts w:ascii="Times New Roman" w:hAnsi="Times New Roman" w:cs="Times New Roman"/>
          <w:sz w:val="24"/>
          <w:szCs w:val="24"/>
        </w:rPr>
        <w:t xml:space="preserve">  № </w:t>
      </w:r>
      <w:r w:rsidR="00E33549">
        <w:rPr>
          <w:rFonts w:ascii="Times New Roman" w:hAnsi="Times New Roman" w:cs="Times New Roman"/>
          <w:sz w:val="24"/>
          <w:szCs w:val="24"/>
        </w:rPr>
        <w:t>12</w:t>
      </w:r>
      <w:r w:rsidR="005F0A7C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Типовым положением об общеобразовательном учреждении:</w:t>
      </w:r>
    </w:p>
    <w:p w:rsidR="00E7149C" w:rsidRPr="003F38DE" w:rsidRDefault="00E7149C" w:rsidP="007363C9">
      <w:pPr>
        <w:numPr>
          <w:ilvl w:val="0"/>
          <w:numId w:val="19"/>
        </w:numPr>
        <w:tabs>
          <w:tab w:val="clear" w:pos="1068"/>
          <w:tab w:val="num" w:pos="-1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4-летний срок освоения образовательных программ начального общего образования для </w:t>
      </w:r>
      <w:r w:rsidRPr="003F38DE">
        <w:rPr>
          <w:rFonts w:ascii="Times New Roman" w:hAnsi="Times New Roman" w:cs="Times New Roman"/>
          <w:b/>
          <w:sz w:val="24"/>
          <w:szCs w:val="24"/>
        </w:rPr>
        <w:t>1-4 классов</w:t>
      </w:r>
      <w:r w:rsidRPr="003F38DE">
        <w:rPr>
          <w:rFonts w:ascii="Times New Roman" w:hAnsi="Times New Roman" w:cs="Times New Roman"/>
          <w:sz w:val="24"/>
          <w:szCs w:val="24"/>
        </w:rPr>
        <w:t>. Продолжительность учебного года: 1 класс – 33 учебные недели, 2-4 классы – 34</w:t>
      </w:r>
      <w:r w:rsidR="0019356E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учебных недели;</w:t>
      </w:r>
    </w:p>
    <w:p w:rsidR="00E7149C" w:rsidRPr="003F38DE" w:rsidRDefault="00E7149C" w:rsidP="007363C9">
      <w:pPr>
        <w:numPr>
          <w:ilvl w:val="0"/>
          <w:numId w:val="19"/>
        </w:numPr>
        <w:tabs>
          <w:tab w:val="clear" w:pos="1068"/>
          <w:tab w:val="num" w:pos="-1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5-летний срок освоения образовательных программ основного общего образования для </w:t>
      </w:r>
      <w:r w:rsidRPr="003F38DE">
        <w:rPr>
          <w:rFonts w:ascii="Times New Roman" w:hAnsi="Times New Roman" w:cs="Times New Roman"/>
          <w:b/>
          <w:sz w:val="24"/>
          <w:szCs w:val="24"/>
        </w:rPr>
        <w:t>5-9 классов</w:t>
      </w:r>
      <w:r w:rsidRPr="003F38DE">
        <w:rPr>
          <w:rFonts w:ascii="Times New Roman" w:hAnsi="Times New Roman" w:cs="Times New Roman"/>
          <w:sz w:val="24"/>
          <w:szCs w:val="24"/>
        </w:rPr>
        <w:t>. Продолжительность учебного года –  34учебных недели</w:t>
      </w:r>
      <w:r w:rsidR="00D4789D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(не включая летний экзаменационный период);</w:t>
      </w:r>
    </w:p>
    <w:p w:rsidR="00E7149C" w:rsidRPr="003F38DE" w:rsidRDefault="00E7149C" w:rsidP="007363C9">
      <w:pPr>
        <w:numPr>
          <w:ilvl w:val="0"/>
          <w:numId w:val="19"/>
        </w:numPr>
        <w:tabs>
          <w:tab w:val="clear" w:pos="1068"/>
          <w:tab w:val="num" w:pos="-120"/>
          <w:tab w:val="num" w:pos="5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2-летний срок освоения образовател</w:t>
      </w:r>
      <w:r w:rsidR="00A201C7">
        <w:rPr>
          <w:rFonts w:ascii="Times New Roman" w:hAnsi="Times New Roman" w:cs="Times New Roman"/>
          <w:sz w:val="24"/>
          <w:szCs w:val="24"/>
        </w:rPr>
        <w:t xml:space="preserve">ьных программ среднего </w:t>
      </w:r>
      <w:r w:rsidRPr="003F38DE">
        <w:rPr>
          <w:rFonts w:ascii="Times New Roman" w:hAnsi="Times New Roman" w:cs="Times New Roman"/>
          <w:sz w:val="24"/>
          <w:szCs w:val="24"/>
        </w:rPr>
        <w:t xml:space="preserve"> общего образования на основе различных сочетаний базовых и профильных предметов для </w:t>
      </w:r>
      <w:r w:rsidRPr="003F38DE">
        <w:rPr>
          <w:rFonts w:ascii="Times New Roman" w:hAnsi="Times New Roman" w:cs="Times New Roman"/>
          <w:b/>
          <w:sz w:val="24"/>
          <w:szCs w:val="24"/>
        </w:rPr>
        <w:t>10-11 классов</w:t>
      </w:r>
      <w:r w:rsidRPr="003F38DE">
        <w:rPr>
          <w:rFonts w:ascii="Times New Roman" w:hAnsi="Times New Roman" w:cs="Times New Roman"/>
          <w:sz w:val="24"/>
          <w:szCs w:val="24"/>
        </w:rPr>
        <w:t>. Продолжительность учебного года –  34</w:t>
      </w:r>
      <w:r w:rsidR="00A201C7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учебных недели (не включая летний экзаменационный период и проведение учебных сборов по основам военной службы).</w:t>
      </w:r>
    </w:p>
    <w:p w:rsidR="00E7149C" w:rsidRPr="003F38DE" w:rsidRDefault="00E7149C" w:rsidP="007363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="00E33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b/>
          <w:sz w:val="24"/>
          <w:szCs w:val="24"/>
        </w:rPr>
        <w:t>для</w:t>
      </w:r>
      <w:r w:rsidR="00A20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b/>
          <w:sz w:val="24"/>
          <w:szCs w:val="24"/>
        </w:rPr>
        <w:t>1 класса:</w:t>
      </w:r>
      <w:r w:rsidRPr="003F38DE">
        <w:rPr>
          <w:rFonts w:ascii="Times New Roman" w:hAnsi="Times New Roman" w:cs="Times New Roman"/>
          <w:sz w:val="24"/>
          <w:szCs w:val="24"/>
        </w:rPr>
        <w:t xml:space="preserve">  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45 минут каждый)</w:t>
      </w:r>
      <w:r w:rsidR="009807E1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(п. 10.10 СанПиН 2.4.2.2821-10.);</w:t>
      </w:r>
    </w:p>
    <w:p w:rsidR="00E7149C" w:rsidRPr="003F38DE" w:rsidRDefault="00E7149C" w:rsidP="007363C9">
      <w:pPr>
        <w:tabs>
          <w:tab w:val="num" w:pos="-12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В соответствии с п.10.9 СанПиН 2.4.2.2821-10 и Федеральным базисным учебным планом </w:t>
      </w:r>
      <w:r w:rsidRPr="003F38DE">
        <w:rPr>
          <w:rFonts w:ascii="Times New Roman" w:hAnsi="Times New Roman" w:cs="Times New Roman"/>
          <w:b/>
          <w:sz w:val="24"/>
          <w:szCs w:val="24"/>
        </w:rPr>
        <w:t>продолжительность урока для 2-4 классов:</w:t>
      </w:r>
      <w:r w:rsidRPr="003F38DE">
        <w:rPr>
          <w:rFonts w:ascii="Times New Roman" w:hAnsi="Times New Roman" w:cs="Times New Roman"/>
          <w:sz w:val="24"/>
          <w:szCs w:val="24"/>
        </w:rPr>
        <w:t xml:space="preserve"> 45 мин. и </w:t>
      </w:r>
      <w:r w:rsidRPr="003F38DE">
        <w:rPr>
          <w:rFonts w:ascii="Times New Roman" w:hAnsi="Times New Roman" w:cs="Times New Roman"/>
          <w:b/>
          <w:sz w:val="24"/>
          <w:szCs w:val="24"/>
        </w:rPr>
        <w:t>для 5 – 11 классов:</w:t>
      </w:r>
      <w:r w:rsidRPr="003F38DE">
        <w:rPr>
          <w:rFonts w:ascii="Times New Roman" w:hAnsi="Times New Roman" w:cs="Times New Roman"/>
          <w:sz w:val="24"/>
          <w:szCs w:val="24"/>
        </w:rPr>
        <w:t xml:space="preserve"> 45 мин.</w:t>
      </w:r>
    </w:p>
    <w:p w:rsidR="00E7149C" w:rsidRPr="003F38DE" w:rsidRDefault="00E7149C" w:rsidP="00736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соответствии с Уставом школы  учебный процесс организован по  четвертям 1-9 классы и полугодиям 10-11 классы)</w:t>
      </w:r>
    </w:p>
    <w:p w:rsidR="00E33549" w:rsidRDefault="00E7149C" w:rsidP="007363C9">
      <w:pPr>
        <w:tabs>
          <w:tab w:val="num" w:pos="-12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 w:rsidR="00E33549">
        <w:rPr>
          <w:rFonts w:ascii="Times New Roman" w:hAnsi="Times New Roman" w:cs="Times New Roman"/>
          <w:sz w:val="24"/>
          <w:szCs w:val="24"/>
        </w:rPr>
        <w:t xml:space="preserve"> для 1м,1л,1а,1б</w:t>
      </w:r>
      <w:r w:rsidRPr="003F38DE">
        <w:rPr>
          <w:rFonts w:ascii="Times New Roman" w:hAnsi="Times New Roman" w:cs="Times New Roman"/>
          <w:sz w:val="24"/>
          <w:szCs w:val="24"/>
        </w:rPr>
        <w:t xml:space="preserve"> классов – 5 дней, </w:t>
      </w:r>
    </w:p>
    <w:p w:rsidR="00E7149C" w:rsidRPr="003F38DE" w:rsidRDefault="00E7149C" w:rsidP="007363C9">
      <w:pPr>
        <w:tabs>
          <w:tab w:val="num" w:pos="-12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для </w:t>
      </w:r>
      <w:r w:rsidR="00E33549">
        <w:rPr>
          <w:rFonts w:ascii="Times New Roman" w:hAnsi="Times New Roman" w:cs="Times New Roman"/>
          <w:sz w:val="24"/>
          <w:szCs w:val="24"/>
        </w:rPr>
        <w:t xml:space="preserve"> 2-4,  5-11</w:t>
      </w:r>
      <w:r w:rsidRPr="003F38DE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E33549">
        <w:rPr>
          <w:rFonts w:ascii="Times New Roman" w:hAnsi="Times New Roman" w:cs="Times New Roman"/>
          <w:sz w:val="24"/>
          <w:szCs w:val="24"/>
        </w:rPr>
        <w:t>-</w:t>
      </w:r>
      <w:r w:rsidRPr="003F38DE">
        <w:rPr>
          <w:rFonts w:ascii="Times New Roman" w:hAnsi="Times New Roman" w:cs="Times New Roman"/>
          <w:sz w:val="24"/>
          <w:szCs w:val="24"/>
        </w:rPr>
        <w:t xml:space="preserve"> 6 дней, в соответствии с п. 10.10 СанПиН 2.4.2.2821-10.</w:t>
      </w:r>
    </w:p>
    <w:p w:rsidR="00E7149C" w:rsidRPr="003F38DE" w:rsidRDefault="00E7149C" w:rsidP="007363C9">
      <w:pPr>
        <w:tabs>
          <w:tab w:val="num" w:pos="-12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При составлении учебного плана образовательного учреждения</w:t>
      </w:r>
      <w:r w:rsidR="00803951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спецкурсы и элективные курсы учитывались при определении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 максимальной аудиторной нагрузки </w:t>
      </w:r>
      <w:r w:rsidRPr="003F38DE">
        <w:rPr>
          <w:rFonts w:ascii="Times New Roman" w:hAnsi="Times New Roman" w:cs="Times New Roman"/>
          <w:sz w:val="24"/>
          <w:szCs w:val="24"/>
        </w:rPr>
        <w:t>обучающихся (СанПиН 2.4.2.2821-10.п.10.5.).</w:t>
      </w:r>
    </w:p>
    <w:p w:rsidR="00E7149C" w:rsidRPr="003F38DE" w:rsidRDefault="00E7149C" w:rsidP="007363C9">
      <w:pPr>
        <w:tabs>
          <w:tab w:val="num" w:pos="-120"/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Часы 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компонента  </w:t>
      </w:r>
      <w:r w:rsidRPr="003F38DE">
        <w:rPr>
          <w:rFonts w:ascii="Times New Roman" w:hAnsi="Times New Roman" w:cs="Times New Roman"/>
          <w:sz w:val="24"/>
          <w:szCs w:val="24"/>
        </w:rPr>
        <w:t>в</w:t>
      </w:r>
      <w:r w:rsidR="00D4789D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учебном плане</w:t>
      </w:r>
      <w:r w:rsidR="00D4789D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использованы:</w:t>
      </w:r>
    </w:p>
    <w:p w:rsidR="00E7149C" w:rsidRPr="003F38DE" w:rsidRDefault="00E7149C" w:rsidP="007363C9">
      <w:pPr>
        <w:tabs>
          <w:tab w:val="num" w:pos="-120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- на увеличение количества часов, отводимых на отдельные предметы,  указанные в федеральном и региональном компонентах учебного плана;</w:t>
      </w:r>
    </w:p>
    <w:p w:rsidR="00E7149C" w:rsidRPr="003F38DE" w:rsidRDefault="00E7149C" w:rsidP="007363C9">
      <w:pPr>
        <w:tabs>
          <w:tab w:val="num" w:pos="-120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- на организацию  занятий по выбору обучающихся в рамках основной учебной сетки часов;</w:t>
      </w:r>
    </w:p>
    <w:p w:rsidR="00E7149C" w:rsidRPr="003F38DE" w:rsidRDefault="00E7149C" w:rsidP="007363C9">
      <w:pPr>
        <w:tabs>
          <w:tab w:val="num" w:pos="-120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- на профильные предметы;</w:t>
      </w:r>
    </w:p>
    <w:p w:rsidR="00E7149C" w:rsidRPr="003F38DE" w:rsidRDefault="00E7149C" w:rsidP="007363C9">
      <w:pPr>
        <w:tabs>
          <w:tab w:val="num" w:pos="-120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- на элективные курсы;</w:t>
      </w:r>
    </w:p>
    <w:p w:rsidR="00E7149C" w:rsidRPr="003F38DE" w:rsidRDefault="00E7149C" w:rsidP="007363C9">
      <w:pPr>
        <w:tabs>
          <w:tab w:val="num" w:pos="-120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E7149C" w:rsidRPr="003F38DE" w:rsidRDefault="00E7149C" w:rsidP="007363C9">
      <w:pPr>
        <w:tabs>
          <w:tab w:val="num" w:pos="-120"/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Домашние задания</w:t>
      </w:r>
      <w:r w:rsidRPr="003F38DE">
        <w:rPr>
          <w:rFonts w:ascii="Times New Roman" w:hAnsi="Times New Roman" w:cs="Times New Roman"/>
          <w:color w:val="000000"/>
          <w:sz w:val="24"/>
          <w:szCs w:val="24"/>
        </w:rPr>
        <w:t xml:space="preserve"> даются обучающимся с учетом возможности их выполнения в следующих пределах: в 1 классе – без домашних заданий, во 2-м - до 1,5 ч., в 3 - 4-м - до 2 ч., в 5 -2часа, в 6 -  8-м -  2,5 ч., в 9-м - до 3,5 ч., в 10 - 11-м – до 3,5-х  ч.</w:t>
      </w:r>
      <w:r w:rsidRPr="003F38DE">
        <w:rPr>
          <w:rFonts w:ascii="Times New Roman" w:hAnsi="Times New Roman" w:cs="Times New Roman"/>
          <w:sz w:val="24"/>
          <w:szCs w:val="24"/>
        </w:rPr>
        <w:t xml:space="preserve"> (СанПиН2.4.2.2821-10, п.10.30.). В 1 классе</w:t>
      </w:r>
      <w:r w:rsidR="00D4789D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обучение проводится без домашних заданий.</w:t>
      </w:r>
    </w:p>
    <w:p w:rsidR="00E7149C" w:rsidRPr="003F38DE" w:rsidRDefault="00E7149C" w:rsidP="007363C9">
      <w:pPr>
        <w:tabs>
          <w:tab w:val="num" w:pos="540"/>
        </w:tabs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Особенности  учебного плана </w:t>
      </w:r>
      <w:r w:rsidR="00E33549">
        <w:rPr>
          <w:rFonts w:ascii="Times New Roman" w:hAnsi="Times New Roman" w:cs="Times New Roman"/>
          <w:b/>
          <w:sz w:val="24"/>
          <w:szCs w:val="24"/>
        </w:rPr>
        <w:t>МБОУ  «СОШ №  12</w:t>
      </w:r>
      <w:r w:rsidR="003F5BB2" w:rsidRPr="003F38DE">
        <w:rPr>
          <w:rFonts w:ascii="Times New Roman" w:hAnsi="Times New Roman" w:cs="Times New Roman"/>
          <w:b/>
          <w:sz w:val="24"/>
          <w:szCs w:val="24"/>
        </w:rPr>
        <w:t>»</w:t>
      </w:r>
      <w:r w:rsidRPr="003F38D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7149C" w:rsidRPr="003F38DE" w:rsidRDefault="00E7149C" w:rsidP="0073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Учебный план направлен на:</w:t>
      </w:r>
    </w:p>
    <w:p w:rsidR="00E7149C" w:rsidRPr="003F38DE" w:rsidRDefault="00E7149C" w:rsidP="0073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    -    обеспечение выполнения обязательных образовательных стандартов;</w:t>
      </w:r>
    </w:p>
    <w:p w:rsidR="00E7149C" w:rsidRPr="003F38DE" w:rsidRDefault="00E7149C" w:rsidP="0073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 xml:space="preserve">         -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деятельности;</w:t>
      </w:r>
    </w:p>
    <w:p w:rsidR="00E7149C" w:rsidRPr="003F38DE" w:rsidRDefault="00E7149C" w:rsidP="0073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    - создание психологически комфортной здоровьесберегающей  образовательной среды для общего интеллектуального и нравственного развития личности обучающегося;</w:t>
      </w:r>
    </w:p>
    <w:p w:rsidR="00E7149C" w:rsidRPr="003F38DE" w:rsidRDefault="00E7149C" w:rsidP="0073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       - сохранение и укрепление здоровья  школьников, формирование культуры здорового образа жизни.</w:t>
      </w:r>
    </w:p>
    <w:p w:rsidR="00E7149C" w:rsidRPr="003F38DE" w:rsidRDefault="00E7149C" w:rsidP="007363C9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Спецификой   учебного плана является:</w:t>
      </w:r>
      <w:r w:rsidR="003A613F" w:rsidRPr="003F38DE">
        <w:rPr>
          <w:rFonts w:ascii="Times New Roman" w:hAnsi="Times New Roman" w:cs="Times New Roman"/>
          <w:sz w:val="24"/>
          <w:szCs w:val="24"/>
        </w:rPr>
        <w:t xml:space="preserve"> в</w:t>
      </w:r>
      <w:r w:rsidRPr="003F38DE">
        <w:rPr>
          <w:rFonts w:ascii="Times New Roman" w:hAnsi="Times New Roman" w:cs="Times New Roman"/>
          <w:sz w:val="24"/>
          <w:szCs w:val="24"/>
        </w:rPr>
        <w:t>идовое разнообразие классов</w:t>
      </w:r>
      <w:r w:rsidR="003A613F"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7363C9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Общеобразов</w:t>
      </w:r>
      <w:r w:rsidR="00803951" w:rsidRPr="003F38DE">
        <w:rPr>
          <w:rFonts w:ascii="Times New Roman" w:hAnsi="Times New Roman" w:cs="Times New Roman"/>
          <w:sz w:val="24"/>
          <w:szCs w:val="24"/>
        </w:rPr>
        <w:t xml:space="preserve">ательные, обучающиеся </w:t>
      </w:r>
      <w:r w:rsidR="00E33549">
        <w:rPr>
          <w:rFonts w:ascii="Times New Roman" w:hAnsi="Times New Roman" w:cs="Times New Roman"/>
          <w:sz w:val="24"/>
          <w:szCs w:val="24"/>
        </w:rPr>
        <w:t>в режиме 5-тидневной недели – 1м,1л</w:t>
      </w:r>
      <w:r w:rsidR="00164576">
        <w:rPr>
          <w:rFonts w:ascii="Times New Roman" w:hAnsi="Times New Roman" w:cs="Times New Roman"/>
          <w:sz w:val="24"/>
          <w:szCs w:val="24"/>
        </w:rPr>
        <w:t>,</w:t>
      </w:r>
      <w:r w:rsidR="00E33549">
        <w:rPr>
          <w:rFonts w:ascii="Times New Roman" w:hAnsi="Times New Roman" w:cs="Times New Roman"/>
          <w:sz w:val="24"/>
          <w:szCs w:val="24"/>
        </w:rPr>
        <w:t>1а,1б</w:t>
      </w:r>
      <w:r w:rsidR="003A613F"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803951" w:rsidP="007363C9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Профильные – </w:t>
      </w:r>
      <w:r w:rsidR="00E33549">
        <w:rPr>
          <w:rFonts w:ascii="Times New Roman" w:hAnsi="Times New Roman" w:cs="Times New Roman"/>
          <w:sz w:val="24"/>
          <w:szCs w:val="24"/>
        </w:rPr>
        <w:t xml:space="preserve"> 10и-т,10с-э, 11и-т, 11с-э</w:t>
      </w:r>
      <w:r w:rsidR="003A613F"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7363C9">
      <w:pPr>
        <w:pStyle w:val="a8"/>
        <w:numPr>
          <w:ilvl w:val="0"/>
          <w:numId w:val="18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F38DE">
        <w:t>поддержка уровня вариативности системы образования;</w:t>
      </w:r>
    </w:p>
    <w:p w:rsidR="00E7149C" w:rsidRPr="003F38DE" w:rsidRDefault="00E7149C" w:rsidP="007363C9">
      <w:pPr>
        <w:numPr>
          <w:ilvl w:val="0"/>
          <w:numId w:val="1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поддержка практики интегративного изучения отдельных дисциплин в начальной школе;</w:t>
      </w:r>
    </w:p>
    <w:p w:rsidR="00E7149C" w:rsidRPr="003F38DE" w:rsidRDefault="00E7149C" w:rsidP="007363C9">
      <w:pPr>
        <w:numPr>
          <w:ilvl w:val="0"/>
          <w:numId w:val="1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использование информационных и коммуникационных технологий в различных дисц</w:t>
      </w:r>
      <w:r w:rsidR="00803951" w:rsidRPr="003F38DE">
        <w:rPr>
          <w:rFonts w:ascii="Times New Roman" w:hAnsi="Times New Roman" w:cs="Times New Roman"/>
          <w:sz w:val="24"/>
          <w:szCs w:val="24"/>
        </w:rPr>
        <w:t>иплинах</w:t>
      </w:r>
      <w:r w:rsidR="00DF0CC1" w:rsidRPr="003F38DE">
        <w:rPr>
          <w:rFonts w:ascii="Times New Roman" w:hAnsi="Times New Roman" w:cs="Times New Roman"/>
          <w:sz w:val="24"/>
          <w:szCs w:val="24"/>
        </w:rPr>
        <w:t>;</w:t>
      </w:r>
    </w:p>
    <w:p w:rsidR="000A5BC6" w:rsidRPr="007363C9" w:rsidRDefault="00E7149C" w:rsidP="007363C9">
      <w:pPr>
        <w:numPr>
          <w:ilvl w:val="0"/>
          <w:numId w:val="1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региональное построение ко</w:t>
      </w:r>
      <w:r w:rsidR="00803951" w:rsidRPr="003F38DE">
        <w:rPr>
          <w:rFonts w:ascii="Times New Roman" w:hAnsi="Times New Roman" w:cs="Times New Roman"/>
          <w:sz w:val="24"/>
          <w:szCs w:val="24"/>
        </w:rPr>
        <w:t>мпонентов некоторых дисциплин</w:t>
      </w:r>
      <w:r w:rsidR="00DF0CC1" w:rsidRPr="003F38DE">
        <w:rPr>
          <w:rFonts w:ascii="Times New Roman" w:hAnsi="Times New Roman" w:cs="Times New Roman"/>
          <w:sz w:val="24"/>
          <w:szCs w:val="24"/>
        </w:rPr>
        <w:t>.</w:t>
      </w:r>
    </w:p>
    <w:p w:rsidR="000A5BC6" w:rsidRPr="003F38DE" w:rsidRDefault="000A5BC6" w:rsidP="007363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инвариантной части учебного плана полностью реализуется федеральный компонент государственного образовательного пространства РФ и гарантирует овладение выпускниками школы необходимым минимумом  знаний, умений и навыков, обеспечивающими возможности продолжения образования. Инвариантная часть определяет минимальное количество часов на изучение образовательных областей распределенное по классам. В этом учебном году продолжается изучение предмета «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Дербентоведение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», введенного в прошлом году по инициативе главы  городского округа «город Дербент».  Осуществляется деление на группы родных языков и дагестанской литературы. Компонент образовательного учреждения распределен следующим образом: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A613F" w:rsidRPr="003F38DE" w:rsidTr="003A613F">
        <w:tc>
          <w:tcPr>
            <w:tcW w:w="4857" w:type="dxa"/>
          </w:tcPr>
          <w:p w:rsidR="00093873" w:rsidRDefault="00093873"/>
          <w:p w:rsidR="003A613F" w:rsidRDefault="00093873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5а,5б,5в,5г   -  </w:t>
            </w:r>
            <w:r w:rsidR="00153C2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ОБЖ          </w:t>
            </w:r>
            <w:r w:rsidR="00153C20">
              <w:rPr>
                <w:sz w:val="24"/>
                <w:szCs w:val="24"/>
              </w:rPr>
              <w:t xml:space="preserve">           -  </w:t>
            </w:r>
            <w:r>
              <w:rPr>
                <w:sz w:val="24"/>
                <w:szCs w:val="24"/>
              </w:rPr>
              <w:t>1час</w:t>
            </w:r>
          </w:p>
          <w:p w:rsidR="00093873" w:rsidRDefault="00093873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6а,6б,6в,6г  –</w:t>
            </w:r>
            <w:r w:rsidR="00153C2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биология   </w:t>
            </w:r>
            <w:r w:rsidR="00153C20">
              <w:rPr>
                <w:sz w:val="24"/>
                <w:szCs w:val="24"/>
              </w:rPr>
              <w:t xml:space="preserve">            -  </w:t>
            </w:r>
            <w:r>
              <w:rPr>
                <w:sz w:val="24"/>
                <w:szCs w:val="24"/>
              </w:rPr>
              <w:t>1час</w:t>
            </w:r>
          </w:p>
          <w:p w:rsidR="00093873" w:rsidRDefault="00093873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7а,7б,7в,7л,7д –</w:t>
            </w:r>
            <w:r w:rsidR="00153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Дербентоведение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153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1час</w:t>
            </w:r>
          </w:p>
          <w:p w:rsidR="00093873" w:rsidRDefault="00093873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8а,8б,8в,8г,8д   -</w:t>
            </w:r>
            <w:r w:rsidR="00153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Дербентоведение</w:t>
            </w:r>
            <w:proofErr w:type="spellEnd"/>
            <w:r>
              <w:rPr>
                <w:sz w:val="24"/>
                <w:szCs w:val="24"/>
              </w:rPr>
              <w:t xml:space="preserve"> – 1час</w:t>
            </w:r>
          </w:p>
          <w:p w:rsidR="00153C20" w:rsidRDefault="00153C20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9а,9б,9в,9г,9д -  </w:t>
            </w:r>
            <w:r w:rsidR="0083595F">
              <w:rPr>
                <w:sz w:val="24"/>
                <w:szCs w:val="24"/>
              </w:rPr>
              <w:t xml:space="preserve"> </w:t>
            </w:r>
            <w:proofErr w:type="spellStart"/>
            <w:r w:rsidRPr="003F38DE">
              <w:rPr>
                <w:sz w:val="24"/>
                <w:szCs w:val="24"/>
              </w:rPr>
              <w:t>предпрофильная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F38DE">
              <w:rPr>
                <w:sz w:val="24"/>
                <w:szCs w:val="24"/>
              </w:rPr>
              <w:t xml:space="preserve"> </w:t>
            </w:r>
          </w:p>
          <w:p w:rsidR="00093873" w:rsidRDefault="00153C20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п</w:t>
            </w:r>
            <w:r w:rsidRPr="003F38DE"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            - 2часа</w:t>
            </w:r>
          </w:p>
          <w:p w:rsidR="00093873" w:rsidRDefault="00093873" w:rsidP="000938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093873" w:rsidRPr="003F38DE" w:rsidRDefault="00093873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3A613F" w:rsidRPr="00470D9E" w:rsidRDefault="00153C20" w:rsidP="003A613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 xml:space="preserve">10 а  - физика </w:t>
            </w:r>
            <w:r w:rsidR="003A613F" w:rsidRPr="00470D9E">
              <w:rPr>
                <w:sz w:val="24"/>
                <w:szCs w:val="24"/>
              </w:rPr>
              <w:t xml:space="preserve"> – 1 час</w:t>
            </w:r>
          </w:p>
          <w:p w:rsidR="003A613F" w:rsidRPr="00470D9E" w:rsidRDefault="003A613F" w:rsidP="003A613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10 а  - химия – 1 час</w:t>
            </w:r>
          </w:p>
          <w:p w:rsidR="003A613F" w:rsidRPr="00470D9E" w:rsidRDefault="003A613F" w:rsidP="003A613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10 а  - биология – 1 час</w:t>
            </w:r>
          </w:p>
          <w:p w:rsidR="00153C20" w:rsidRPr="00470D9E" w:rsidRDefault="003A613F" w:rsidP="003A613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 xml:space="preserve">10 а  - </w:t>
            </w:r>
            <w:r w:rsidR="00153C20" w:rsidRPr="00470D9E">
              <w:rPr>
                <w:sz w:val="24"/>
                <w:szCs w:val="24"/>
              </w:rPr>
              <w:t>элективный курс</w:t>
            </w:r>
          </w:p>
          <w:p w:rsidR="003A613F" w:rsidRPr="00470D9E" w:rsidRDefault="00153C20" w:rsidP="003A613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(</w:t>
            </w:r>
            <w:r w:rsidR="003A613F" w:rsidRPr="00470D9E">
              <w:rPr>
                <w:sz w:val="24"/>
                <w:szCs w:val="24"/>
              </w:rPr>
              <w:t>русский язык</w:t>
            </w:r>
            <w:r w:rsidRPr="00470D9E">
              <w:rPr>
                <w:sz w:val="24"/>
                <w:szCs w:val="24"/>
              </w:rPr>
              <w:t>)</w:t>
            </w:r>
            <w:r w:rsidR="003A613F" w:rsidRPr="00470D9E">
              <w:rPr>
                <w:sz w:val="24"/>
                <w:szCs w:val="24"/>
              </w:rPr>
              <w:t xml:space="preserve"> – 1 час</w:t>
            </w:r>
          </w:p>
          <w:p w:rsidR="00153C20" w:rsidRPr="00470D9E" w:rsidRDefault="003A613F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 xml:space="preserve">10 а  - </w:t>
            </w:r>
            <w:r w:rsidR="00153C20" w:rsidRPr="00470D9E">
              <w:rPr>
                <w:sz w:val="24"/>
                <w:szCs w:val="24"/>
              </w:rPr>
              <w:t>элективный курс</w:t>
            </w:r>
          </w:p>
          <w:p w:rsidR="00153C20" w:rsidRPr="00470D9E" w:rsidRDefault="00153C20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(математика) – 1 час</w:t>
            </w:r>
          </w:p>
          <w:p w:rsidR="0083595F" w:rsidRPr="00470D9E" w:rsidRDefault="0083595F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10</w:t>
            </w:r>
            <w:r w:rsidR="00642003" w:rsidRPr="00470D9E">
              <w:rPr>
                <w:sz w:val="24"/>
                <w:szCs w:val="24"/>
              </w:rPr>
              <w:t xml:space="preserve"> </w:t>
            </w:r>
            <w:r w:rsidRPr="00470D9E">
              <w:rPr>
                <w:sz w:val="24"/>
                <w:szCs w:val="24"/>
              </w:rPr>
              <w:t>и - элективный курс</w:t>
            </w:r>
          </w:p>
          <w:p w:rsidR="0083595F" w:rsidRPr="00470D9E" w:rsidRDefault="0083595F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(информатика)</w:t>
            </w:r>
            <w:r w:rsidR="00642003" w:rsidRPr="00470D9E">
              <w:rPr>
                <w:sz w:val="24"/>
                <w:szCs w:val="24"/>
              </w:rPr>
              <w:t xml:space="preserve"> </w:t>
            </w:r>
            <w:r w:rsidRPr="00470D9E">
              <w:rPr>
                <w:sz w:val="24"/>
                <w:szCs w:val="24"/>
              </w:rPr>
              <w:t>-1час</w:t>
            </w:r>
          </w:p>
          <w:p w:rsidR="0083595F" w:rsidRPr="00470D9E" w:rsidRDefault="0083595F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10</w:t>
            </w:r>
            <w:r w:rsidR="00642003" w:rsidRPr="00470D9E">
              <w:rPr>
                <w:sz w:val="24"/>
                <w:szCs w:val="24"/>
              </w:rPr>
              <w:t xml:space="preserve"> и – физика   - 1час</w:t>
            </w:r>
          </w:p>
          <w:p w:rsidR="00642003" w:rsidRPr="00470D9E" w:rsidRDefault="00642003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10 с  -  элективный курс</w:t>
            </w:r>
          </w:p>
          <w:p w:rsidR="00642003" w:rsidRPr="00470D9E" w:rsidRDefault="00642003" w:rsidP="00153C2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(экономика)-1час</w:t>
            </w:r>
          </w:p>
          <w:p w:rsidR="00642003" w:rsidRDefault="00642003" w:rsidP="0064200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470D9E">
              <w:rPr>
                <w:sz w:val="24"/>
                <w:szCs w:val="24"/>
              </w:rPr>
              <w:t>10с  --  элективный курс</w:t>
            </w:r>
          </w:p>
          <w:p w:rsidR="00642003" w:rsidRDefault="00642003" w:rsidP="0064200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(математика)</w:t>
            </w:r>
            <w:r w:rsidRPr="003F38DE">
              <w:rPr>
                <w:sz w:val="24"/>
                <w:szCs w:val="24"/>
              </w:rPr>
              <w:t xml:space="preserve"> – 1 час</w:t>
            </w:r>
          </w:p>
          <w:p w:rsidR="00470D9E" w:rsidRPr="003F38D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11а  - физика </w:t>
            </w:r>
            <w:r w:rsidRPr="003F38DE">
              <w:rPr>
                <w:sz w:val="24"/>
                <w:szCs w:val="24"/>
              </w:rPr>
              <w:t xml:space="preserve"> – 1 час</w:t>
            </w:r>
          </w:p>
          <w:p w:rsidR="00470D9E" w:rsidRPr="003F38D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F38DE">
              <w:rPr>
                <w:sz w:val="24"/>
                <w:szCs w:val="24"/>
              </w:rPr>
              <w:t xml:space="preserve"> а  - химия – 1 час</w:t>
            </w:r>
          </w:p>
          <w:p w:rsidR="00470D9E" w:rsidRPr="003F38D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F38DE">
              <w:rPr>
                <w:sz w:val="24"/>
                <w:szCs w:val="24"/>
              </w:rPr>
              <w:t xml:space="preserve"> а  - биология – 1 час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F38DE">
              <w:rPr>
                <w:sz w:val="24"/>
                <w:szCs w:val="24"/>
              </w:rPr>
              <w:t xml:space="preserve"> а  - </w:t>
            </w:r>
            <w:r>
              <w:rPr>
                <w:sz w:val="24"/>
                <w:szCs w:val="24"/>
              </w:rPr>
              <w:t>элективный курс</w:t>
            </w:r>
          </w:p>
          <w:p w:rsidR="00470D9E" w:rsidRPr="003F38D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38D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)</w:t>
            </w:r>
            <w:r w:rsidRPr="003F38DE">
              <w:rPr>
                <w:sz w:val="24"/>
                <w:szCs w:val="24"/>
              </w:rPr>
              <w:t xml:space="preserve"> – 1 час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F38DE">
              <w:rPr>
                <w:sz w:val="24"/>
                <w:szCs w:val="24"/>
              </w:rPr>
              <w:t xml:space="preserve"> а  - </w:t>
            </w:r>
            <w:r>
              <w:rPr>
                <w:sz w:val="24"/>
                <w:szCs w:val="24"/>
              </w:rPr>
              <w:t>элективный курс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(математика)</w:t>
            </w:r>
            <w:r w:rsidRPr="003F38DE">
              <w:rPr>
                <w:sz w:val="24"/>
                <w:szCs w:val="24"/>
              </w:rPr>
              <w:t xml:space="preserve"> – 1 час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11и - элективный курс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(информатика) -1час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 – физика   - 1час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11с  -  элективный курс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(экономика)-1час</w:t>
            </w:r>
          </w:p>
          <w:p w:rsidR="00470D9E" w:rsidRDefault="00470D9E" w:rsidP="00470D9E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11с  --  элективный курс</w:t>
            </w:r>
          </w:p>
          <w:p w:rsidR="003A613F" w:rsidRPr="003F38DE" w:rsidRDefault="00470D9E" w:rsidP="007363C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(математика)</w:t>
            </w:r>
            <w:r w:rsidRPr="003F38DE">
              <w:rPr>
                <w:sz w:val="24"/>
                <w:szCs w:val="24"/>
              </w:rPr>
              <w:t xml:space="preserve"> – 1 час</w:t>
            </w:r>
          </w:p>
        </w:tc>
      </w:tr>
    </w:tbl>
    <w:p w:rsidR="000B4DCB" w:rsidRPr="009807E1" w:rsidRDefault="00470D9E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трех старших классах ОО</w:t>
      </w:r>
      <w:r w:rsidR="0048507B" w:rsidRPr="003F38DE">
        <w:rPr>
          <w:rFonts w:ascii="Times New Roman" w:hAnsi="Times New Roman" w:cs="Times New Roman"/>
          <w:sz w:val="24"/>
          <w:szCs w:val="24"/>
        </w:rPr>
        <w:t xml:space="preserve"> обучение организовано по двум профил</w:t>
      </w:r>
      <w:r w:rsidR="009807E1">
        <w:rPr>
          <w:rFonts w:ascii="Times New Roman" w:hAnsi="Times New Roman" w:cs="Times New Roman"/>
          <w:sz w:val="24"/>
          <w:szCs w:val="24"/>
        </w:rPr>
        <w:t>ям: информационно</w:t>
      </w:r>
      <w:r>
        <w:rPr>
          <w:rFonts w:ascii="Times New Roman" w:hAnsi="Times New Roman" w:cs="Times New Roman"/>
          <w:sz w:val="24"/>
          <w:szCs w:val="24"/>
        </w:rPr>
        <w:t>–технологическому (10и</w:t>
      </w:r>
      <w:r w:rsidR="0048507B" w:rsidRPr="003F38DE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 xml:space="preserve">1и) и </w:t>
      </w:r>
      <w:r w:rsidR="009807E1">
        <w:rPr>
          <w:rFonts w:ascii="Times New Roman" w:hAnsi="Times New Roman" w:cs="Times New Roman"/>
          <w:sz w:val="24"/>
          <w:szCs w:val="24"/>
        </w:rPr>
        <w:t>социально-</w:t>
      </w:r>
      <w:r w:rsidR="008678AC">
        <w:rPr>
          <w:rFonts w:ascii="Times New Roman" w:hAnsi="Times New Roman" w:cs="Times New Roman"/>
          <w:sz w:val="24"/>
          <w:szCs w:val="24"/>
        </w:rPr>
        <w:t>экономическому</w:t>
      </w:r>
      <w:r>
        <w:rPr>
          <w:rFonts w:ascii="Times New Roman" w:hAnsi="Times New Roman" w:cs="Times New Roman"/>
          <w:sz w:val="24"/>
          <w:szCs w:val="24"/>
        </w:rPr>
        <w:t xml:space="preserve">  (10с,11с)</w:t>
      </w:r>
      <w:r w:rsidR="008678AC">
        <w:rPr>
          <w:rFonts w:ascii="Times New Roman" w:hAnsi="Times New Roman" w:cs="Times New Roman"/>
          <w:sz w:val="24"/>
          <w:szCs w:val="24"/>
        </w:rPr>
        <w:t>.</w:t>
      </w:r>
      <w:r w:rsidR="00490C91" w:rsidRPr="003F38DE">
        <w:rPr>
          <w:rFonts w:ascii="Times New Roman" w:hAnsi="Times New Roman" w:cs="Times New Roman"/>
          <w:sz w:val="24"/>
          <w:szCs w:val="24"/>
        </w:rPr>
        <w:t xml:space="preserve"> Профильные предметы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07E1">
        <w:rPr>
          <w:rFonts w:ascii="Times New Roman" w:hAnsi="Times New Roman" w:cs="Times New Roman"/>
          <w:sz w:val="24"/>
          <w:szCs w:val="24"/>
        </w:rPr>
        <w:t xml:space="preserve"> на информационно</w:t>
      </w:r>
      <w:r w:rsidR="008678AC">
        <w:rPr>
          <w:rFonts w:ascii="Times New Roman" w:hAnsi="Times New Roman" w:cs="Times New Roman"/>
          <w:sz w:val="24"/>
          <w:szCs w:val="24"/>
        </w:rPr>
        <w:t xml:space="preserve">–технологическом </w:t>
      </w:r>
      <w:r w:rsidR="009807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информатика (4ч),</w:t>
      </w:r>
      <w:r w:rsidR="0086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 (</w:t>
      </w:r>
      <w:r w:rsidR="008678AC">
        <w:rPr>
          <w:rFonts w:ascii="Times New Roman" w:hAnsi="Times New Roman" w:cs="Times New Roman"/>
          <w:sz w:val="24"/>
          <w:szCs w:val="24"/>
        </w:rPr>
        <w:t xml:space="preserve">6); на </w:t>
      </w:r>
      <w:r w:rsidR="00490C91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9807E1">
        <w:rPr>
          <w:rFonts w:ascii="Times New Roman" w:hAnsi="Times New Roman" w:cs="Times New Roman"/>
          <w:sz w:val="24"/>
          <w:szCs w:val="24"/>
        </w:rPr>
        <w:t>социально-</w:t>
      </w:r>
      <w:r w:rsidR="008678AC">
        <w:rPr>
          <w:rFonts w:ascii="Times New Roman" w:hAnsi="Times New Roman" w:cs="Times New Roman"/>
          <w:sz w:val="24"/>
          <w:szCs w:val="24"/>
        </w:rPr>
        <w:t>экономическом – обществоведение (3ч), право (2ч), экономика (2ч)</w:t>
      </w:r>
      <w:r w:rsidR="00490C91" w:rsidRPr="003F38DE">
        <w:rPr>
          <w:rFonts w:ascii="Times New Roman" w:hAnsi="Times New Roman" w:cs="Times New Roman"/>
          <w:sz w:val="24"/>
          <w:szCs w:val="24"/>
        </w:rPr>
        <w:t>.</w:t>
      </w:r>
      <w:r w:rsidR="00007407" w:rsidRPr="003F38DE">
        <w:rPr>
          <w:rFonts w:ascii="Times New Roman" w:hAnsi="Times New Roman" w:cs="Times New Roman"/>
          <w:sz w:val="24"/>
          <w:szCs w:val="24"/>
        </w:rPr>
        <w:t xml:space="preserve"> К ним добавлены обязательные предметы из инвариантной части примерного у</w:t>
      </w:r>
      <w:r w:rsidR="008678AC">
        <w:rPr>
          <w:rFonts w:ascii="Times New Roman" w:hAnsi="Times New Roman" w:cs="Times New Roman"/>
          <w:sz w:val="24"/>
          <w:szCs w:val="24"/>
        </w:rPr>
        <w:t>чебного плана на 2013 – 2014</w:t>
      </w:r>
      <w:r w:rsidR="00007407" w:rsidRPr="003F38DE">
        <w:rPr>
          <w:rFonts w:ascii="Times New Roman" w:hAnsi="Times New Roman" w:cs="Times New Roman"/>
          <w:sz w:val="24"/>
          <w:szCs w:val="24"/>
        </w:rPr>
        <w:t xml:space="preserve"> учебный год. Суммар</w:t>
      </w:r>
      <w:r w:rsidR="008678AC">
        <w:rPr>
          <w:rFonts w:ascii="Times New Roman" w:hAnsi="Times New Roman" w:cs="Times New Roman"/>
          <w:sz w:val="24"/>
          <w:szCs w:val="24"/>
        </w:rPr>
        <w:t>ное число предметов составило 35</w:t>
      </w:r>
      <w:r w:rsidR="00007407" w:rsidRPr="003F38DE">
        <w:rPr>
          <w:rFonts w:ascii="Times New Roman" w:hAnsi="Times New Roman" w:cs="Times New Roman"/>
          <w:sz w:val="24"/>
          <w:szCs w:val="24"/>
        </w:rPr>
        <w:t>. На предметы регионального компонента отведено 5 часов.</w:t>
      </w:r>
      <w:r w:rsidR="00723D61" w:rsidRPr="003F38DE">
        <w:rPr>
          <w:rFonts w:ascii="Times New Roman" w:hAnsi="Times New Roman" w:cs="Times New Roman"/>
          <w:sz w:val="24"/>
          <w:szCs w:val="24"/>
        </w:rPr>
        <w:t xml:space="preserve"> Школьный компонент</w:t>
      </w:r>
      <w:r w:rsidR="000B4DCB">
        <w:rPr>
          <w:rFonts w:ascii="Times New Roman" w:hAnsi="Times New Roman" w:cs="Times New Roman"/>
          <w:sz w:val="24"/>
          <w:szCs w:val="24"/>
        </w:rPr>
        <w:t xml:space="preserve"> распределен следующим образом</w:t>
      </w:r>
      <w:r w:rsidR="009807E1">
        <w:rPr>
          <w:rFonts w:ascii="Times New Roman" w:hAnsi="Times New Roman" w:cs="Times New Roman"/>
          <w:sz w:val="24"/>
          <w:szCs w:val="24"/>
        </w:rPr>
        <w:t>:</w:t>
      </w:r>
    </w:p>
    <w:p w:rsidR="009807E1" w:rsidRDefault="009807E1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 - элективный курс </w:t>
      </w:r>
      <w:r w:rsidR="000B4DCB" w:rsidRPr="00AE5968">
        <w:rPr>
          <w:rFonts w:ascii="Times New Roman" w:hAnsi="Times New Roman" w:cs="Times New Roman"/>
          <w:sz w:val="24"/>
          <w:szCs w:val="24"/>
        </w:rPr>
        <w:t>(информатика) -1час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0B4DCB" w:rsidRPr="00AE5968">
        <w:rPr>
          <w:rFonts w:ascii="Times New Roman" w:hAnsi="Times New Roman" w:cs="Times New Roman"/>
          <w:sz w:val="24"/>
          <w:szCs w:val="24"/>
        </w:rPr>
        <w:t>10 и – физика   - 1час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07E1" w:rsidRDefault="000B4DCB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968">
        <w:rPr>
          <w:rFonts w:ascii="Times New Roman" w:hAnsi="Times New Roman" w:cs="Times New Roman"/>
          <w:sz w:val="24"/>
          <w:szCs w:val="24"/>
        </w:rPr>
        <w:t>10 с  -  элективный курс</w:t>
      </w:r>
      <w:r w:rsidR="009807E1">
        <w:rPr>
          <w:rFonts w:ascii="Times New Roman" w:hAnsi="Times New Roman" w:cs="Times New Roman"/>
          <w:sz w:val="24"/>
          <w:szCs w:val="24"/>
        </w:rPr>
        <w:t xml:space="preserve"> </w:t>
      </w:r>
      <w:r w:rsidRPr="00AE5968">
        <w:rPr>
          <w:rFonts w:ascii="Times New Roman" w:hAnsi="Times New Roman" w:cs="Times New Roman"/>
          <w:sz w:val="24"/>
          <w:szCs w:val="24"/>
        </w:rPr>
        <w:t>(экономика)-1час</w:t>
      </w:r>
      <w:r w:rsidR="009807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DCB" w:rsidRPr="00AE5968" w:rsidRDefault="009807E1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10с  - элективный курс </w:t>
      </w:r>
      <w:r w:rsidR="000B4DCB" w:rsidRPr="00AE5968">
        <w:rPr>
          <w:rFonts w:ascii="Times New Roman" w:hAnsi="Times New Roman" w:cs="Times New Roman"/>
          <w:sz w:val="24"/>
          <w:szCs w:val="24"/>
        </w:rPr>
        <w:t>(математика) – 1 час</w:t>
      </w:r>
    </w:p>
    <w:p w:rsidR="009807E1" w:rsidRDefault="009807E1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B4DCB" w:rsidRPr="00AE5968" w:rsidRDefault="009807E1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11и - элективный курс </w:t>
      </w:r>
      <w:r w:rsidR="000B4DCB" w:rsidRPr="00AE5968">
        <w:rPr>
          <w:rFonts w:ascii="Times New Roman" w:hAnsi="Times New Roman" w:cs="Times New Roman"/>
          <w:sz w:val="24"/>
          <w:szCs w:val="24"/>
        </w:rPr>
        <w:t>(информатика) -1час</w:t>
      </w:r>
    </w:p>
    <w:p w:rsidR="000B4DCB" w:rsidRPr="00AE5968" w:rsidRDefault="000B4DCB" w:rsidP="00AE59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968">
        <w:rPr>
          <w:rFonts w:ascii="Times New Roman" w:hAnsi="Times New Roman" w:cs="Times New Roman"/>
          <w:sz w:val="24"/>
          <w:szCs w:val="24"/>
        </w:rPr>
        <w:t>11 и – физика   - 1час</w:t>
      </w:r>
    </w:p>
    <w:p w:rsidR="000B4DCB" w:rsidRPr="00AE5968" w:rsidRDefault="009807E1" w:rsidP="009807E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11с  -  элективный курс </w:t>
      </w:r>
      <w:r w:rsidR="000B4DCB" w:rsidRPr="00AE5968">
        <w:rPr>
          <w:rFonts w:ascii="Times New Roman" w:hAnsi="Times New Roman" w:cs="Times New Roman"/>
          <w:sz w:val="24"/>
          <w:szCs w:val="24"/>
        </w:rPr>
        <w:t>(экономика)-1час</w:t>
      </w:r>
    </w:p>
    <w:p w:rsidR="000F5285" w:rsidRDefault="009807E1" w:rsidP="000F52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11с  - элективный курс </w:t>
      </w:r>
      <w:r w:rsidR="000F5285">
        <w:rPr>
          <w:rFonts w:ascii="Times New Roman" w:hAnsi="Times New Roman" w:cs="Times New Roman"/>
          <w:sz w:val="24"/>
          <w:szCs w:val="24"/>
        </w:rPr>
        <w:t>(математика) – 1 час</w:t>
      </w:r>
    </w:p>
    <w:p w:rsidR="000F5285" w:rsidRDefault="000F5285" w:rsidP="000F52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032F" w:rsidRPr="000F5285" w:rsidRDefault="0065032F" w:rsidP="000F528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65032F" w:rsidRPr="003F38DE" w:rsidRDefault="0065032F" w:rsidP="007363C9">
      <w:pPr>
        <w:tabs>
          <w:tab w:val="num" w:pos="540"/>
        </w:tabs>
        <w:spacing w:after="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8DE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7363C9">
        <w:rPr>
          <w:rFonts w:ascii="Times New Roman" w:hAnsi="Times New Roman" w:cs="Times New Roman"/>
          <w:i/>
          <w:iCs/>
          <w:sz w:val="24"/>
          <w:szCs w:val="24"/>
        </w:rPr>
        <w:t>1-2-е  классы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5032F" w:rsidRPr="003F38DE" w:rsidTr="00303A38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F" w:rsidRPr="003F38DE" w:rsidRDefault="0065032F" w:rsidP="0065032F">
            <w:pPr>
              <w:pStyle w:val="23"/>
              <w:tabs>
                <w:tab w:val="num" w:pos="540"/>
              </w:tabs>
              <w:spacing w:after="0" w:line="240" w:lineRule="auto"/>
              <w:ind w:left="0" w:firstLine="540"/>
              <w:jc w:val="center"/>
            </w:pPr>
            <w:r w:rsidRPr="003F38DE">
              <w:rPr>
                <w:b/>
                <w:bCs/>
              </w:rPr>
              <w:t>Обязательные предметные области</w:t>
            </w:r>
          </w:p>
        </w:tc>
      </w:tr>
      <w:tr w:rsidR="0065032F" w:rsidRPr="003F38DE" w:rsidTr="00303A38">
        <w:trPr>
          <w:trHeight w:val="84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F" w:rsidRPr="003F38DE" w:rsidRDefault="0065032F" w:rsidP="0065032F">
            <w:pPr>
              <w:pStyle w:val="23"/>
              <w:tabs>
                <w:tab w:val="num" w:pos="540"/>
              </w:tabs>
              <w:spacing w:after="0" w:line="240" w:lineRule="auto"/>
              <w:ind w:left="0" w:firstLine="540"/>
              <w:jc w:val="both"/>
            </w:pPr>
            <w:r w:rsidRPr="003F38DE">
              <w:t>Филология, Математика, Естествознание (Окружающий мир), , Искусство, Технология, Физическая культура</w:t>
            </w:r>
          </w:p>
        </w:tc>
      </w:tr>
    </w:tbl>
    <w:p w:rsidR="0065032F" w:rsidRPr="003F38DE" w:rsidRDefault="0065032F" w:rsidP="007E473E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Учебный план обеспечивает введение в действие и реализацию требований Стандарта, определяет структуру обязательных предметных областей по классам. Учебный план является структурным элементом и инструментом реализации Основной образовательной программы начального общего образования и входит в раздел Организационный.</w:t>
      </w:r>
    </w:p>
    <w:p w:rsidR="0065032F" w:rsidRPr="003F38DE" w:rsidRDefault="0065032F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информационно-коммуникационные технологии применяются на всех без исключения учебных предметах (кроме физической культуры). В связи с этим учебный план не содержит записи об интеграции ИКТ. В целях эффективного повышения качества образования рационально включена работа второго преподавателя (учителя-предметника по технологии) на предметы: окружающий мир, информатика и информационная технология.</w:t>
      </w:r>
    </w:p>
    <w:p w:rsidR="0065032F" w:rsidRPr="003F38DE" w:rsidRDefault="0065032F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 целью осуществления адаптационного периода в первом классе в сентябре-октябре используется ступенчатый метод обучения (см. выше). Объем недельной нагрузки первоклассника в данный </w:t>
      </w:r>
      <w:r w:rsidR="007E473E">
        <w:rPr>
          <w:rFonts w:ascii="Times New Roman" w:hAnsi="Times New Roman" w:cs="Times New Roman"/>
          <w:sz w:val="24"/>
          <w:szCs w:val="24"/>
        </w:rPr>
        <w:t xml:space="preserve">период соответствует 15 часам. </w:t>
      </w:r>
    </w:p>
    <w:p w:rsidR="0065032F" w:rsidRPr="003F38DE" w:rsidRDefault="0065032F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Обязательные предметные области представлены следующими учебными предметами;</w:t>
      </w:r>
    </w:p>
    <w:p w:rsidR="0065032F" w:rsidRPr="003F38DE" w:rsidRDefault="0065032F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i/>
          <w:iCs/>
          <w:sz w:val="24"/>
          <w:szCs w:val="24"/>
        </w:rPr>
        <w:t>ОБЖ</w:t>
      </w:r>
      <w:r w:rsidRPr="003F38DE">
        <w:rPr>
          <w:rFonts w:ascii="Times New Roman" w:hAnsi="Times New Roman" w:cs="Times New Roman"/>
          <w:sz w:val="24"/>
          <w:szCs w:val="24"/>
        </w:rPr>
        <w:t xml:space="preserve"> является элементом программы по </w:t>
      </w:r>
      <w:r w:rsidRPr="003F38DE">
        <w:rPr>
          <w:rFonts w:ascii="Times New Roman" w:hAnsi="Times New Roman" w:cs="Times New Roman"/>
          <w:i/>
          <w:iCs/>
          <w:sz w:val="24"/>
          <w:szCs w:val="24"/>
        </w:rPr>
        <w:t>Окружающему миру</w:t>
      </w:r>
      <w:r w:rsidR="007E47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201C5" w:rsidRDefault="0065032F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соответствии с Федеральным перечнем учебников обучение в 1-2-х  классах осуществляется по учебникам и учебным пособиям:</w:t>
      </w:r>
    </w:p>
    <w:tbl>
      <w:tblPr>
        <w:tblStyle w:val="a7"/>
        <w:tblW w:w="10004" w:type="dxa"/>
        <w:jc w:val="center"/>
        <w:tblInd w:w="-1643" w:type="dxa"/>
        <w:tblLayout w:type="fixed"/>
        <w:tblLook w:val="01E0" w:firstRow="1" w:lastRow="1" w:firstColumn="1" w:lastColumn="1" w:noHBand="0" w:noVBand="0"/>
      </w:tblPr>
      <w:tblGrid>
        <w:gridCol w:w="1985"/>
        <w:gridCol w:w="2893"/>
        <w:gridCol w:w="3024"/>
        <w:gridCol w:w="2102"/>
      </w:tblGrid>
      <w:tr w:rsidR="003201C5" w:rsidRPr="003F38DE" w:rsidTr="00AE5968">
        <w:trPr>
          <w:trHeight w:val="297"/>
          <w:jc w:val="center"/>
        </w:trPr>
        <w:tc>
          <w:tcPr>
            <w:tcW w:w="1985" w:type="dxa"/>
            <w:vMerge w:val="restart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 w:rsidR="003201C5" w:rsidRPr="003F38DE" w:rsidTr="00AE5968">
        <w:trPr>
          <w:trHeight w:val="163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А,Б</w:t>
            </w:r>
            <w:r>
              <w:rPr>
                <w:b/>
                <w:bCs/>
                <w:sz w:val="24"/>
                <w:szCs w:val="24"/>
              </w:rPr>
              <w:t>,Л,М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А,Б</w:t>
            </w:r>
            <w:r>
              <w:rPr>
                <w:b/>
                <w:bCs/>
                <w:sz w:val="24"/>
                <w:szCs w:val="24"/>
              </w:rPr>
              <w:t>,В,Л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 xml:space="preserve">А </w:t>
            </w:r>
            <w:r>
              <w:rPr>
                <w:b/>
                <w:bCs/>
                <w:sz w:val="24"/>
                <w:szCs w:val="24"/>
              </w:rPr>
              <w:t>,Б,В,Л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  <w:tcBorders>
              <w:tl2br w:val="single" w:sz="4" w:space="0" w:color="auto"/>
            </w:tcBorders>
          </w:tcPr>
          <w:p w:rsidR="003201C5" w:rsidRPr="003F38DE" w:rsidRDefault="003201C5" w:rsidP="0098169F">
            <w:pPr>
              <w:jc w:val="right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УМК</w:t>
            </w:r>
          </w:p>
          <w:p w:rsidR="003201C5" w:rsidRPr="003F38DE" w:rsidRDefault="003201C5" w:rsidP="0098169F">
            <w:pPr>
              <w:rPr>
                <w:b/>
                <w:bCs/>
                <w:sz w:val="24"/>
                <w:szCs w:val="24"/>
              </w:rPr>
            </w:pPr>
          </w:p>
          <w:p w:rsidR="003201C5" w:rsidRPr="003F38DE" w:rsidRDefault="003201C5" w:rsidP="0098169F">
            <w:pPr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«Школа России»</w:t>
            </w:r>
          </w:p>
          <w:p w:rsidR="003201C5" w:rsidRPr="003F38DE" w:rsidRDefault="003201C5" w:rsidP="0098169F">
            <w:pPr>
              <w:ind w:right="-14"/>
              <w:jc w:val="center"/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«Просвещение». 2012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«Школа  России »</w:t>
            </w:r>
          </w:p>
          <w:p w:rsidR="003201C5" w:rsidRPr="003F38DE" w:rsidRDefault="003201C5" w:rsidP="0098169F">
            <w:pPr>
              <w:jc w:val="center"/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«Просвещение». 2012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«Школа  России »</w:t>
            </w:r>
          </w:p>
          <w:p w:rsidR="003201C5" w:rsidRPr="003F38DE" w:rsidRDefault="003201C5" w:rsidP="0098169F">
            <w:pPr>
              <w:jc w:val="center"/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«Просвещение». 2012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Канакина</w:t>
            </w:r>
            <w:proofErr w:type="spellEnd"/>
            <w:r w:rsidRPr="003F38DE">
              <w:rPr>
                <w:sz w:val="24"/>
                <w:szCs w:val="24"/>
              </w:rPr>
              <w:t xml:space="preserve"> В.П.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Горецкий В.Г.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-</w:t>
            </w:r>
          </w:p>
        </w:tc>
      </w:tr>
      <w:tr w:rsidR="003201C5" w:rsidRPr="003F38DE" w:rsidTr="00AE5968">
        <w:trPr>
          <w:trHeight w:val="630"/>
          <w:jc w:val="center"/>
        </w:trPr>
        <w:tc>
          <w:tcPr>
            <w:tcW w:w="1985" w:type="dxa"/>
            <w:vAlign w:val="center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Канакина</w:t>
            </w:r>
            <w:proofErr w:type="spellEnd"/>
            <w:r w:rsidRPr="003F38DE">
              <w:rPr>
                <w:sz w:val="24"/>
                <w:szCs w:val="24"/>
              </w:rPr>
              <w:t xml:space="preserve"> В.П.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Горецкий В.Г.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Канакина</w:t>
            </w:r>
            <w:proofErr w:type="spellEnd"/>
            <w:r w:rsidRPr="003F38DE">
              <w:rPr>
                <w:sz w:val="24"/>
                <w:szCs w:val="24"/>
              </w:rPr>
              <w:t xml:space="preserve"> В.П.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Горецкий В.Г.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Канакина</w:t>
            </w:r>
            <w:proofErr w:type="spellEnd"/>
            <w:r w:rsidRPr="003F38DE">
              <w:rPr>
                <w:sz w:val="24"/>
                <w:szCs w:val="24"/>
              </w:rPr>
              <w:t xml:space="preserve"> В.П.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Горецкий В.Г.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 xml:space="preserve">Литературное </w:t>
            </w:r>
            <w:r w:rsidRPr="003F38DE">
              <w:rPr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lastRenderedPageBreak/>
              <w:t>КлимановаЛ.Ф</w:t>
            </w:r>
            <w:proofErr w:type="spellEnd"/>
            <w:r w:rsidRPr="003F38DE">
              <w:rPr>
                <w:sz w:val="24"/>
                <w:szCs w:val="24"/>
              </w:rPr>
              <w:t xml:space="preserve"> Горецкий </w:t>
            </w:r>
            <w:r w:rsidRPr="003F38DE">
              <w:rPr>
                <w:sz w:val="24"/>
                <w:szCs w:val="24"/>
              </w:rPr>
              <w:lastRenderedPageBreak/>
              <w:t>В.Г.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lastRenderedPageBreak/>
              <w:t>КлимановаЛ.Ф</w:t>
            </w:r>
            <w:proofErr w:type="spellEnd"/>
            <w:r w:rsidRPr="003F38DE">
              <w:rPr>
                <w:sz w:val="24"/>
                <w:szCs w:val="24"/>
              </w:rPr>
              <w:t xml:space="preserve">. Горецкий </w:t>
            </w:r>
            <w:r w:rsidRPr="003F38DE">
              <w:rPr>
                <w:sz w:val="24"/>
                <w:szCs w:val="24"/>
              </w:rPr>
              <w:lastRenderedPageBreak/>
              <w:t>В.Г.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lastRenderedPageBreak/>
              <w:t>КлимановаЛ.Ф</w:t>
            </w:r>
            <w:proofErr w:type="spellEnd"/>
            <w:r w:rsidRPr="003F38DE">
              <w:rPr>
                <w:sz w:val="24"/>
                <w:szCs w:val="24"/>
              </w:rPr>
              <w:t xml:space="preserve">. </w:t>
            </w:r>
            <w:r w:rsidRPr="003F38DE">
              <w:rPr>
                <w:sz w:val="24"/>
                <w:szCs w:val="24"/>
              </w:rPr>
              <w:lastRenderedPageBreak/>
              <w:t>Горецкий В.Г.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 xml:space="preserve">Моро М.И., </w:t>
            </w:r>
            <w:proofErr w:type="spellStart"/>
            <w:r w:rsidRPr="003F38DE">
              <w:rPr>
                <w:sz w:val="24"/>
                <w:szCs w:val="24"/>
              </w:rPr>
              <w:t>СтепановаС.В</w:t>
            </w:r>
            <w:proofErr w:type="spellEnd"/>
            <w:r w:rsidRPr="003F38DE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Моро М.И., Степанова С.В.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Моро М.И., Степанова С.В.</w:t>
            </w:r>
          </w:p>
        </w:tc>
      </w:tr>
      <w:tr w:rsidR="003201C5" w:rsidRPr="003F38DE" w:rsidTr="007E473E">
        <w:trPr>
          <w:trHeight w:val="1125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24" w:type="dxa"/>
          </w:tcPr>
          <w:p w:rsidR="003201C5" w:rsidRPr="00FD02C6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FD02C6">
              <w:rPr>
                <w:sz w:val="24"/>
                <w:szCs w:val="24"/>
              </w:rPr>
              <w:t>Кузовлев</w:t>
            </w:r>
            <w:proofErr w:type="spellEnd"/>
            <w:r w:rsidRPr="00FD02C6">
              <w:rPr>
                <w:sz w:val="24"/>
                <w:szCs w:val="24"/>
              </w:rPr>
              <w:t xml:space="preserve"> В.П.,</w:t>
            </w:r>
            <w:proofErr w:type="spellStart"/>
            <w:r w:rsidRPr="00FD02C6">
              <w:rPr>
                <w:sz w:val="24"/>
                <w:szCs w:val="24"/>
              </w:rPr>
              <w:t>Перегудова</w:t>
            </w:r>
            <w:proofErr w:type="spellEnd"/>
            <w:r w:rsidRPr="00FD02C6">
              <w:rPr>
                <w:sz w:val="24"/>
                <w:szCs w:val="24"/>
              </w:rPr>
              <w:t xml:space="preserve"> </w:t>
            </w:r>
            <w:proofErr w:type="spellStart"/>
            <w:r w:rsidRPr="00FD02C6">
              <w:rPr>
                <w:sz w:val="24"/>
                <w:szCs w:val="24"/>
              </w:rPr>
              <w:t>Э.Ш.,Пастухова</w:t>
            </w:r>
            <w:proofErr w:type="spellEnd"/>
            <w:r w:rsidRPr="00FD02C6">
              <w:rPr>
                <w:sz w:val="24"/>
                <w:szCs w:val="24"/>
              </w:rPr>
              <w:t xml:space="preserve"> С.А. и др.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3201C5" w:rsidRPr="003F38DE" w:rsidRDefault="003201C5" w:rsidP="007E473E">
            <w:pPr>
              <w:jc w:val="center"/>
              <w:rPr>
                <w:sz w:val="24"/>
                <w:szCs w:val="24"/>
              </w:rPr>
            </w:pPr>
            <w:proofErr w:type="spellStart"/>
            <w:r w:rsidRPr="00805515">
              <w:rPr>
                <w:sz w:val="24"/>
                <w:szCs w:val="24"/>
              </w:rPr>
              <w:t>Кузовлев</w:t>
            </w:r>
            <w:proofErr w:type="spellEnd"/>
            <w:r w:rsidRPr="00805515">
              <w:rPr>
                <w:sz w:val="24"/>
                <w:szCs w:val="24"/>
              </w:rPr>
              <w:t xml:space="preserve"> </w:t>
            </w:r>
            <w:proofErr w:type="spellStart"/>
            <w:r w:rsidRPr="00805515">
              <w:rPr>
                <w:sz w:val="24"/>
                <w:szCs w:val="24"/>
              </w:rPr>
              <w:t>В.</w:t>
            </w:r>
            <w:r w:rsidR="007E473E">
              <w:rPr>
                <w:sz w:val="24"/>
                <w:szCs w:val="24"/>
              </w:rPr>
              <w:t>П.,Лапа</w:t>
            </w:r>
            <w:proofErr w:type="spellEnd"/>
            <w:r w:rsidR="007E473E">
              <w:rPr>
                <w:sz w:val="24"/>
                <w:szCs w:val="24"/>
              </w:rPr>
              <w:t xml:space="preserve"> </w:t>
            </w:r>
            <w:proofErr w:type="spellStart"/>
            <w:r w:rsidR="007E473E">
              <w:rPr>
                <w:sz w:val="24"/>
                <w:szCs w:val="24"/>
              </w:rPr>
              <w:t>Н.М.,Костина</w:t>
            </w:r>
            <w:proofErr w:type="spellEnd"/>
            <w:r w:rsidR="007E473E">
              <w:rPr>
                <w:sz w:val="24"/>
                <w:szCs w:val="24"/>
              </w:rPr>
              <w:t xml:space="preserve"> И.П. и др.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Плешаков А.А.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Плешаков А.А.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Технология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Роговцева</w:t>
            </w:r>
            <w:proofErr w:type="spellEnd"/>
            <w:r w:rsidRPr="003F38DE">
              <w:rPr>
                <w:sz w:val="24"/>
                <w:szCs w:val="24"/>
              </w:rPr>
              <w:t xml:space="preserve"> Н.И.,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Анашенкова</w:t>
            </w:r>
            <w:proofErr w:type="spellEnd"/>
            <w:r w:rsidRPr="003F38DE">
              <w:rPr>
                <w:sz w:val="24"/>
                <w:szCs w:val="24"/>
              </w:rPr>
              <w:t xml:space="preserve"> С,В.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Роговцева</w:t>
            </w:r>
            <w:proofErr w:type="spellEnd"/>
            <w:r w:rsidRPr="003F38DE">
              <w:rPr>
                <w:sz w:val="24"/>
                <w:szCs w:val="24"/>
              </w:rPr>
              <w:t xml:space="preserve"> Н.И., </w:t>
            </w:r>
            <w:proofErr w:type="spellStart"/>
            <w:r w:rsidRPr="003F38DE">
              <w:rPr>
                <w:sz w:val="24"/>
                <w:szCs w:val="24"/>
              </w:rPr>
              <w:t>Анашенкова</w:t>
            </w:r>
            <w:proofErr w:type="spellEnd"/>
            <w:r w:rsidRPr="003F38DE">
              <w:rPr>
                <w:sz w:val="24"/>
                <w:szCs w:val="24"/>
              </w:rPr>
              <w:t xml:space="preserve"> С,В.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Роговцева</w:t>
            </w:r>
            <w:proofErr w:type="spellEnd"/>
            <w:r w:rsidRPr="003F38DE">
              <w:rPr>
                <w:sz w:val="24"/>
                <w:szCs w:val="24"/>
              </w:rPr>
              <w:t xml:space="preserve"> Н.И., </w:t>
            </w:r>
            <w:proofErr w:type="spellStart"/>
            <w:r w:rsidRPr="003F38DE">
              <w:rPr>
                <w:sz w:val="24"/>
                <w:szCs w:val="24"/>
              </w:rPr>
              <w:t>Анашенкова</w:t>
            </w:r>
            <w:proofErr w:type="spellEnd"/>
            <w:r w:rsidRPr="003F38DE">
              <w:rPr>
                <w:sz w:val="24"/>
                <w:szCs w:val="24"/>
              </w:rPr>
              <w:t xml:space="preserve"> С,В.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Неменская</w:t>
            </w:r>
            <w:proofErr w:type="spellEnd"/>
            <w:r w:rsidRPr="003F38DE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Неменская</w:t>
            </w:r>
            <w:proofErr w:type="spellEnd"/>
            <w:r w:rsidRPr="003F38DE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proofErr w:type="spellStart"/>
            <w:r w:rsidRPr="003F38DE">
              <w:rPr>
                <w:sz w:val="24"/>
                <w:szCs w:val="24"/>
              </w:rPr>
              <w:t>Неменская</w:t>
            </w:r>
            <w:proofErr w:type="spellEnd"/>
            <w:r w:rsidRPr="003F38DE">
              <w:rPr>
                <w:sz w:val="24"/>
                <w:szCs w:val="24"/>
              </w:rPr>
              <w:t xml:space="preserve"> Л.А.</w:t>
            </w:r>
          </w:p>
        </w:tc>
      </w:tr>
      <w:tr w:rsidR="003201C5" w:rsidRPr="003F38DE" w:rsidTr="00AE5968">
        <w:trPr>
          <w:trHeight w:val="304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Музыка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Критская Е.Д.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 xml:space="preserve">Сергеева Г.П., </w:t>
            </w:r>
            <w:proofErr w:type="spellStart"/>
            <w:r w:rsidRPr="003F38DE">
              <w:rPr>
                <w:sz w:val="24"/>
                <w:szCs w:val="24"/>
              </w:rPr>
              <w:t>Шмагина</w:t>
            </w:r>
            <w:proofErr w:type="spellEnd"/>
            <w:r w:rsidRPr="003F38DE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Критская Е.Д.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 xml:space="preserve">Сергеева Г.П., </w:t>
            </w:r>
            <w:proofErr w:type="spellStart"/>
            <w:r w:rsidRPr="003F38DE">
              <w:rPr>
                <w:sz w:val="24"/>
                <w:szCs w:val="24"/>
              </w:rPr>
              <w:t>Шмагина</w:t>
            </w:r>
            <w:proofErr w:type="spellEnd"/>
            <w:r w:rsidRPr="003F38DE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Критская Е.Д.</w:t>
            </w:r>
          </w:p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 xml:space="preserve">Сергеева Г.П., </w:t>
            </w:r>
            <w:proofErr w:type="spellStart"/>
            <w:r w:rsidRPr="003F38DE">
              <w:rPr>
                <w:sz w:val="24"/>
                <w:szCs w:val="24"/>
              </w:rPr>
              <w:t>Шмагина</w:t>
            </w:r>
            <w:proofErr w:type="spellEnd"/>
            <w:r w:rsidRPr="003F38DE">
              <w:rPr>
                <w:sz w:val="24"/>
                <w:szCs w:val="24"/>
              </w:rPr>
              <w:t xml:space="preserve"> Т.С.</w:t>
            </w:r>
          </w:p>
        </w:tc>
      </w:tr>
      <w:tr w:rsidR="003201C5" w:rsidRPr="003F38DE" w:rsidTr="00AE5968">
        <w:trPr>
          <w:trHeight w:val="326"/>
          <w:jc w:val="center"/>
        </w:trPr>
        <w:tc>
          <w:tcPr>
            <w:tcW w:w="1985" w:type="dxa"/>
          </w:tcPr>
          <w:p w:rsidR="003201C5" w:rsidRPr="003F38DE" w:rsidRDefault="003201C5" w:rsidP="0098169F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93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Лях В.И.</w:t>
            </w:r>
          </w:p>
        </w:tc>
        <w:tc>
          <w:tcPr>
            <w:tcW w:w="3024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Лях В.И.</w:t>
            </w:r>
          </w:p>
        </w:tc>
        <w:tc>
          <w:tcPr>
            <w:tcW w:w="2102" w:type="dxa"/>
          </w:tcPr>
          <w:p w:rsidR="003201C5" w:rsidRPr="003F38DE" w:rsidRDefault="003201C5" w:rsidP="0098169F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Лях В.И.</w:t>
            </w:r>
          </w:p>
        </w:tc>
      </w:tr>
    </w:tbl>
    <w:p w:rsidR="009310FC" w:rsidRPr="007E473E" w:rsidRDefault="007E473E" w:rsidP="007E473E">
      <w:pPr>
        <w:tabs>
          <w:tab w:val="num" w:pos="540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 классы.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4"/>
      </w:tblGrid>
      <w:tr w:rsidR="009310FC" w:rsidRPr="003F38DE" w:rsidTr="007E473E">
        <w:trPr>
          <w:trHeight w:val="41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C" w:rsidRPr="003F38DE" w:rsidRDefault="009310FC" w:rsidP="009310FC">
            <w:pPr>
              <w:pStyle w:val="23"/>
              <w:tabs>
                <w:tab w:val="num" w:pos="540"/>
              </w:tabs>
              <w:spacing w:after="0" w:line="240" w:lineRule="auto"/>
              <w:ind w:left="0" w:firstLine="540"/>
              <w:jc w:val="center"/>
            </w:pPr>
            <w:r w:rsidRPr="003F38DE">
              <w:rPr>
                <w:b/>
                <w:bCs/>
              </w:rPr>
              <w:t>Обязательные предметные области</w:t>
            </w:r>
          </w:p>
        </w:tc>
      </w:tr>
      <w:tr w:rsidR="009310FC" w:rsidRPr="003F38DE" w:rsidTr="009310FC">
        <w:trPr>
          <w:trHeight w:val="879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C" w:rsidRPr="003F38DE" w:rsidRDefault="009310FC" w:rsidP="009310FC">
            <w:pPr>
              <w:pStyle w:val="23"/>
              <w:tabs>
                <w:tab w:val="num" w:pos="540"/>
              </w:tabs>
              <w:spacing w:after="0" w:line="240" w:lineRule="auto"/>
              <w:ind w:left="0" w:firstLine="539"/>
              <w:jc w:val="both"/>
            </w:pPr>
            <w:r w:rsidRPr="003F38DE">
              <w:t>Филол</w:t>
            </w:r>
            <w:r>
              <w:t>огия, Математика, Естествознание</w:t>
            </w:r>
            <w:r w:rsidRPr="003F38DE">
              <w:t xml:space="preserve"> (Окружающий мир),Основы духовно-нравственной культуры народов России, Изобразительное искусство, Музыка, Технология, Физическая культура.</w:t>
            </w:r>
          </w:p>
        </w:tc>
      </w:tr>
    </w:tbl>
    <w:p w:rsidR="009310FC" w:rsidRPr="003F38DE" w:rsidRDefault="007E473E" w:rsidP="007E473E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0FC" w:rsidRPr="003F38DE">
        <w:rPr>
          <w:rFonts w:ascii="Times New Roman" w:hAnsi="Times New Roman" w:cs="Times New Roman"/>
          <w:sz w:val="24"/>
          <w:szCs w:val="24"/>
        </w:rPr>
        <w:t>Учебный план определяет структуру обязательных для изучения учебных предметов по классам (годам обучения).</w:t>
      </w:r>
    </w:p>
    <w:p w:rsidR="009310FC" w:rsidRPr="003F38DE" w:rsidRDefault="009310FC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Учебный план содержит учебный предмет </w:t>
      </w:r>
      <w:r w:rsidRPr="003F38DE">
        <w:rPr>
          <w:rFonts w:ascii="Times New Roman" w:hAnsi="Times New Roman" w:cs="Times New Roman"/>
          <w:i/>
          <w:iCs/>
          <w:sz w:val="24"/>
          <w:szCs w:val="24"/>
        </w:rPr>
        <w:t>Основы религиозных культур светской этики</w:t>
      </w:r>
      <w:r w:rsidRPr="003F38DE">
        <w:rPr>
          <w:rFonts w:ascii="Times New Roman" w:hAnsi="Times New Roman" w:cs="Times New Roman"/>
          <w:sz w:val="24"/>
          <w:szCs w:val="24"/>
        </w:rPr>
        <w:t xml:space="preserve">  сокращённо для расписания (ОРКСЭ) объемом 34 часа. Независимо от выбранного модуля (основы православной культуры, основы светской этики и др.) название учебного предмета в учебном плане и классном журнале записывается указанным выше образом.</w:t>
      </w:r>
    </w:p>
    <w:p w:rsidR="009310FC" w:rsidRPr="003F38DE" w:rsidRDefault="009310FC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i/>
          <w:iCs/>
          <w:sz w:val="24"/>
          <w:szCs w:val="24"/>
        </w:rPr>
        <w:t>ОБЖ</w:t>
      </w:r>
      <w:r w:rsidRPr="003F38DE">
        <w:rPr>
          <w:rFonts w:ascii="Times New Roman" w:hAnsi="Times New Roman" w:cs="Times New Roman"/>
          <w:sz w:val="24"/>
          <w:szCs w:val="24"/>
        </w:rPr>
        <w:t xml:space="preserve"> является элементом программы по </w:t>
      </w:r>
      <w:r w:rsidRPr="003F38DE">
        <w:rPr>
          <w:rFonts w:ascii="Times New Roman" w:hAnsi="Times New Roman" w:cs="Times New Roman"/>
          <w:i/>
          <w:iCs/>
          <w:sz w:val="24"/>
          <w:szCs w:val="24"/>
        </w:rPr>
        <w:t>Окружающему миру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9310FC" w:rsidRPr="003F38DE" w:rsidRDefault="009310FC" w:rsidP="007E473E">
      <w:pPr>
        <w:tabs>
          <w:tab w:val="num" w:pos="5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Обязательные для изучения учебные предметы пр</w:t>
      </w:r>
      <w:r w:rsidR="007E473E">
        <w:rPr>
          <w:rFonts w:ascii="Times New Roman" w:hAnsi="Times New Roman" w:cs="Times New Roman"/>
          <w:sz w:val="24"/>
          <w:szCs w:val="24"/>
        </w:rPr>
        <w:t>едставлены в следующем образом:</w:t>
      </w:r>
    </w:p>
    <w:tbl>
      <w:tblPr>
        <w:tblStyle w:val="a7"/>
        <w:tblW w:w="8931" w:type="dxa"/>
        <w:tblInd w:w="-459" w:type="dxa"/>
        <w:tblLook w:val="01E0" w:firstRow="1" w:lastRow="1" w:firstColumn="1" w:lastColumn="1" w:noHBand="0" w:noVBand="0"/>
      </w:tblPr>
      <w:tblGrid>
        <w:gridCol w:w="3794"/>
        <w:gridCol w:w="5137"/>
      </w:tblGrid>
      <w:tr w:rsidR="009310FC" w:rsidRPr="003F38DE" w:rsidTr="009310FC">
        <w:trPr>
          <w:trHeight w:val="312"/>
        </w:trPr>
        <w:tc>
          <w:tcPr>
            <w:tcW w:w="3794" w:type="dxa"/>
            <w:vMerge w:val="restart"/>
          </w:tcPr>
          <w:p w:rsidR="009310FC" w:rsidRPr="003F38DE" w:rsidRDefault="009310FC" w:rsidP="007E473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137" w:type="dxa"/>
          </w:tcPr>
          <w:p w:rsidR="009310FC" w:rsidRPr="003F38DE" w:rsidRDefault="009310FC" w:rsidP="007E473E">
            <w:pPr>
              <w:ind w:left="2066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9310FC" w:rsidRPr="003F38DE" w:rsidTr="009310FC">
        <w:trPr>
          <w:trHeight w:val="168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9310FC" w:rsidRPr="003F38DE" w:rsidRDefault="009310FC" w:rsidP="007E47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9310FC" w:rsidRPr="003F38DE" w:rsidRDefault="009310FC" w:rsidP="007E47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А,Б,В,Г,Д,КРО</w:t>
            </w:r>
          </w:p>
        </w:tc>
      </w:tr>
      <w:tr w:rsidR="009310FC" w:rsidRPr="003F38DE" w:rsidTr="009310FC">
        <w:trPr>
          <w:trHeight w:val="312"/>
        </w:trPr>
        <w:tc>
          <w:tcPr>
            <w:tcW w:w="3794" w:type="dxa"/>
            <w:tcBorders>
              <w:tl2br w:val="single" w:sz="4" w:space="0" w:color="auto"/>
            </w:tcBorders>
          </w:tcPr>
          <w:p w:rsidR="009310FC" w:rsidRPr="003F38DE" w:rsidRDefault="009310FC" w:rsidP="007E473E">
            <w:pPr>
              <w:jc w:val="right"/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УМК</w:t>
            </w:r>
          </w:p>
          <w:p w:rsidR="009310FC" w:rsidRPr="003F38DE" w:rsidRDefault="009310FC" w:rsidP="007E473E">
            <w:pPr>
              <w:rPr>
                <w:b/>
                <w:bCs/>
                <w:sz w:val="24"/>
                <w:szCs w:val="24"/>
              </w:rPr>
            </w:pPr>
          </w:p>
          <w:p w:rsidR="009310FC" w:rsidRPr="003F38DE" w:rsidRDefault="009310FC" w:rsidP="007E473E">
            <w:pPr>
              <w:rPr>
                <w:b/>
                <w:bCs/>
                <w:sz w:val="24"/>
                <w:szCs w:val="24"/>
              </w:rPr>
            </w:pPr>
            <w:r w:rsidRPr="003F38D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37" w:type="dxa"/>
          </w:tcPr>
          <w:p w:rsidR="009310FC" w:rsidRPr="003F38DE" w:rsidRDefault="009310FC" w:rsidP="007E473E">
            <w:pPr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«Школа  России »</w:t>
            </w:r>
          </w:p>
          <w:p w:rsidR="009310FC" w:rsidRPr="003F38DE" w:rsidRDefault="009310FC" w:rsidP="007E473E">
            <w:pPr>
              <w:rPr>
                <w:i/>
                <w:iCs/>
                <w:sz w:val="24"/>
                <w:szCs w:val="24"/>
              </w:rPr>
            </w:pPr>
            <w:r w:rsidRPr="003F38DE">
              <w:rPr>
                <w:i/>
                <w:iCs/>
                <w:sz w:val="24"/>
                <w:szCs w:val="24"/>
              </w:rPr>
              <w:t>«Просвещение». 2012</w:t>
            </w:r>
          </w:p>
        </w:tc>
      </w:tr>
      <w:tr w:rsidR="009310FC" w:rsidRPr="003F38DE" w:rsidTr="00E24CDA">
        <w:trPr>
          <w:trHeight w:val="438"/>
        </w:trPr>
        <w:tc>
          <w:tcPr>
            <w:tcW w:w="3794" w:type="dxa"/>
            <w:vAlign w:val="center"/>
          </w:tcPr>
          <w:p w:rsidR="009310FC" w:rsidRPr="003F38DE" w:rsidRDefault="009310FC" w:rsidP="007E473E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37" w:type="dxa"/>
          </w:tcPr>
          <w:p w:rsidR="009310FC" w:rsidRPr="003F38DE" w:rsidRDefault="00E24CDA" w:rsidP="007E47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В.П.,Горецкий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</w:tr>
      <w:tr w:rsidR="009310FC" w:rsidRPr="003F38DE" w:rsidTr="009310FC">
        <w:trPr>
          <w:trHeight w:val="544"/>
        </w:trPr>
        <w:tc>
          <w:tcPr>
            <w:tcW w:w="3794" w:type="dxa"/>
          </w:tcPr>
          <w:p w:rsidR="009310FC" w:rsidRPr="003F38DE" w:rsidRDefault="009310FC" w:rsidP="007E473E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137" w:type="dxa"/>
          </w:tcPr>
          <w:p w:rsidR="009310FC" w:rsidRPr="003F38DE" w:rsidRDefault="009310FC" w:rsidP="007E473E">
            <w:pPr>
              <w:rPr>
                <w:sz w:val="24"/>
                <w:szCs w:val="24"/>
              </w:rPr>
            </w:pPr>
            <w:r w:rsidRPr="00805515">
              <w:rPr>
                <w:sz w:val="24"/>
                <w:szCs w:val="24"/>
              </w:rPr>
              <w:t xml:space="preserve">Климанова </w:t>
            </w:r>
            <w:proofErr w:type="spellStart"/>
            <w:r w:rsidRPr="00805515">
              <w:rPr>
                <w:sz w:val="24"/>
                <w:szCs w:val="24"/>
              </w:rPr>
              <w:t>Л.Ф.,Горе</w:t>
            </w:r>
            <w:r w:rsidR="00E24CDA">
              <w:rPr>
                <w:sz w:val="24"/>
                <w:szCs w:val="24"/>
              </w:rPr>
              <w:t>цкий</w:t>
            </w:r>
            <w:proofErr w:type="spellEnd"/>
            <w:r w:rsidR="00E24CDA">
              <w:rPr>
                <w:sz w:val="24"/>
                <w:szCs w:val="24"/>
              </w:rPr>
              <w:t xml:space="preserve"> </w:t>
            </w:r>
            <w:proofErr w:type="spellStart"/>
            <w:r w:rsidR="00E24CDA">
              <w:rPr>
                <w:sz w:val="24"/>
                <w:szCs w:val="24"/>
              </w:rPr>
              <w:t>В.Г.,Голованова</w:t>
            </w:r>
            <w:proofErr w:type="spellEnd"/>
            <w:r w:rsidR="00E24CDA">
              <w:rPr>
                <w:sz w:val="24"/>
                <w:szCs w:val="24"/>
              </w:rPr>
              <w:t xml:space="preserve"> М.В. и др.</w:t>
            </w:r>
          </w:p>
        </w:tc>
      </w:tr>
      <w:tr w:rsidR="009310FC" w:rsidRPr="003F38DE" w:rsidTr="009310FC">
        <w:trPr>
          <w:trHeight w:val="312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Математика</w:t>
            </w:r>
          </w:p>
        </w:tc>
        <w:tc>
          <w:tcPr>
            <w:tcW w:w="5137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805515">
              <w:rPr>
                <w:sz w:val="24"/>
                <w:szCs w:val="24"/>
              </w:rPr>
              <w:t>Моро М.</w:t>
            </w:r>
            <w:r w:rsidR="00E24CDA">
              <w:rPr>
                <w:sz w:val="24"/>
                <w:szCs w:val="24"/>
              </w:rPr>
              <w:t>И.,</w:t>
            </w:r>
            <w:proofErr w:type="spellStart"/>
            <w:r w:rsidR="00E24CDA">
              <w:rPr>
                <w:sz w:val="24"/>
                <w:szCs w:val="24"/>
              </w:rPr>
              <w:t>Бантова</w:t>
            </w:r>
            <w:proofErr w:type="spellEnd"/>
            <w:r w:rsidR="00E24CDA">
              <w:rPr>
                <w:sz w:val="24"/>
                <w:szCs w:val="24"/>
              </w:rPr>
              <w:t xml:space="preserve"> </w:t>
            </w:r>
            <w:proofErr w:type="spellStart"/>
            <w:r w:rsidR="00E24CDA">
              <w:rPr>
                <w:sz w:val="24"/>
                <w:szCs w:val="24"/>
              </w:rPr>
              <w:t>М.А.,Бельтюкова</w:t>
            </w:r>
            <w:proofErr w:type="spellEnd"/>
            <w:r w:rsidR="00E24CDA">
              <w:rPr>
                <w:sz w:val="24"/>
                <w:szCs w:val="24"/>
              </w:rPr>
              <w:t xml:space="preserve"> Г.В.</w:t>
            </w:r>
          </w:p>
        </w:tc>
      </w:tr>
      <w:tr w:rsidR="009310FC" w:rsidRPr="003F38DE" w:rsidTr="009310FC">
        <w:trPr>
          <w:trHeight w:val="312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37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proofErr w:type="spellStart"/>
            <w:r w:rsidRPr="00805515">
              <w:rPr>
                <w:sz w:val="24"/>
                <w:szCs w:val="24"/>
              </w:rPr>
              <w:t>Кузовлев</w:t>
            </w:r>
            <w:proofErr w:type="spellEnd"/>
            <w:r w:rsidRPr="00805515">
              <w:rPr>
                <w:sz w:val="24"/>
                <w:szCs w:val="24"/>
              </w:rPr>
              <w:t xml:space="preserve"> В.П., </w:t>
            </w:r>
            <w:proofErr w:type="spellStart"/>
            <w:r w:rsidRPr="00805515">
              <w:rPr>
                <w:sz w:val="24"/>
                <w:szCs w:val="24"/>
              </w:rPr>
              <w:t>Пере</w:t>
            </w:r>
            <w:r w:rsidR="00E24CDA">
              <w:rPr>
                <w:sz w:val="24"/>
                <w:szCs w:val="24"/>
              </w:rPr>
              <w:t>гудова</w:t>
            </w:r>
            <w:proofErr w:type="spellEnd"/>
            <w:r w:rsidR="00E24CDA">
              <w:rPr>
                <w:sz w:val="24"/>
                <w:szCs w:val="24"/>
              </w:rPr>
              <w:t xml:space="preserve"> Э.Ш.,</w:t>
            </w:r>
            <w:proofErr w:type="spellStart"/>
            <w:r w:rsidR="00E24CDA">
              <w:rPr>
                <w:sz w:val="24"/>
                <w:szCs w:val="24"/>
              </w:rPr>
              <w:t>Дуванова</w:t>
            </w:r>
            <w:proofErr w:type="spellEnd"/>
            <w:r w:rsidR="00E24CDA">
              <w:rPr>
                <w:sz w:val="24"/>
                <w:szCs w:val="24"/>
              </w:rPr>
              <w:t xml:space="preserve"> О.В. и др.</w:t>
            </w:r>
          </w:p>
        </w:tc>
      </w:tr>
      <w:tr w:rsidR="009310FC" w:rsidRPr="003F38DE" w:rsidTr="009310FC">
        <w:trPr>
          <w:trHeight w:val="312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137" w:type="dxa"/>
          </w:tcPr>
          <w:p w:rsidR="009310FC" w:rsidRPr="003F38DE" w:rsidRDefault="00E24CDA" w:rsidP="0093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9310FC" w:rsidRPr="003F38DE" w:rsidTr="009310FC">
        <w:trPr>
          <w:trHeight w:val="312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Технология</w:t>
            </w:r>
          </w:p>
        </w:tc>
        <w:tc>
          <w:tcPr>
            <w:tcW w:w="5137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proofErr w:type="spellStart"/>
            <w:r w:rsidRPr="00805515">
              <w:rPr>
                <w:sz w:val="24"/>
                <w:szCs w:val="24"/>
              </w:rPr>
              <w:t>Роговцева</w:t>
            </w:r>
            <w:proofErr w:type="spellEnd"/>
            <w:r w:rsidRPr="00805515">
              <w:rPr>
                <w:sz w:val="24"/>
                <w:szCs w:val="24"/>
              </w:rPr>
              <w:t xml:space="preserve"> Н.И.,</w:t>
            </w:r>
            <w:r>
              <w:rPr>
                <w:sz w:val="24"/>
                <w:szCs w:val="24"/>
              </w:rPr>
              <w:t xml:space="preserve"> </w:t>
            </w:r>
            <w:r w:rsidRPr="00805515">
              <w:rPr>
                <w:sz w:val="24"/>
                <w:szCs w:val="24"/>
              </w:rPr>
              <w:t>Богданова Н.В.,</w:t>
            </w:r>
            <w:r>
              <w:rPr>
                <w:sz w:val="24"/>
                <w:szCs w:val="24"/>
              </w:rPr>
              <w:t xml:space="preserve"> Шипилова </w:t>
            </w:r>
            <w:r w:rsidR="00E24CDA">
              <w:rPr>
                <w:sz w:val="24"/>
                <w:szCs w:val="24"/>
              </w:rPr>
              <w:t>Н.В. и др.</w:t>
            </w:r>
          </w:p>
        </w:tc>
      </w:tr>
      <w:tr w:rsidR="009310FC" w:rsidRPr="003F38DE" w:rsidTr="009310FC">
        <w:trPr>
          <w:trHeight w:val="312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37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proofErr w:type="spellStart"/>
            <w:r w:rsidRPr="00D56F52">
              <w:rPr>
                <w:sz w:val="24"/>
                <w:szCs w:val="24"/>
              </w:rPr>
              <w:t>Неменская</w:t>
            </w:r>
            <w:proofErr w:type="spellEnd"/>
            <w:r w:rsidRPr="00D56F52">
              <w:rPr>
                <w:sz w:val="24"/>
                <w:szCs w:val="24"/>
              </w:rPr>
              <w:t xml:space="preserve"> Л.А./Под ред.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56F52">
              <w:rPr>
                <w:sz w:val="24"/>
                <w:szCs w:val="24"/>
              </w:rPr>
              <w:t>Неменского</w:t>
            </w:r>
            <w:proofErr w:type="spellEnd"/>
            <w:r w:rsidRPr="00D56F52">
              <w:rPr>
                <w:sz w:val="24"/>
                <w:szCs w:val="24"/>
              </w:rPr>
              <w:t xml:space="preserve"> Б.М.</w:t>
            </w:r>
          </w:p>
        </w:tc>
      </w:tr>
      <w:tr w:rsidR="009310FC" w:rsidRPr="003F38DE" w:rsidTr="00E24CDA">
        <w:trPr>
          <w:trHeight w:val="221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Музыка</w:t>
            </w:r>
          </w:p>
        </w:tc>
        <w:tc>
          <w:tcPr>
            <w:tcW w:w="5137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Критская</w:t>
            </w:r>
            <w:r w:rsidR="00E24CDA">
              <w:rPr>
                <w:sz w:val="24"/>
                <w:szCs w:val="24"/>
              </w:rPr>
              <w:t xml:space="preserve"> Е.Д.,СергееваГ.П.,</w:t>
            </w:r>
            <w:proofErr w:type="spellStart"/>
            <w:r w:rsidR="00E24CDA">
              <w:rPr>
                <w:sz w:val="24"/>
                <w:szCs w:val="24"/>
              </w:rPr>
              <w:t>Шмагина</w:t>
            </w:r>
            <w:proofErr w:type="spellEnd"/>
            <w:r w:rsidR="00E24CDA">
              <w:rPr>
                <w:sz w:val="24"/>
                <w:szCs w:val="24"/>
              </w:rPr>
              <w:t xml:space="preserve"> Т.С.</w:t>
            </w:r>
          </w:p>
        </w:tc>
      </w:tr>
      <w:tr w:rsidR="009310FC" w:rsidRPr="003F38DE" w:rsidTr="00E24CDA">
        <w:trPr>
          <w:trHeight w:val="320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37" w:type="dxa"/>
          </w:tcPr>
          <w:p w:rsidR="009310FC" w:rsidRPr="003F38DE" w:rsidRDefault="00E24CDA" w:rsidP="0093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</w:tr>
      <w:tr w:rsidR="009310FC" w:rsidRPr="003F38DE" w:rsidTr="009310FC">
        <w:trPr>
          <w:trHeight w:val="332"/>
        </w:trPr>
        <w:tc>
          <w:tcPr>
            <w:tcW w:w="3794" w:type="dxa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5137" w:type="dxa"/>
          </w:tcPr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Ш.А. Мирзоев « Культура и традиции народов Дагестана»</w:t>
            </w:r>
          </w:p>
        </w:tc>
      </w:tr>
      <w:tr w:rsidR="009310FC" w:rsidRPr="003F38DE" w:rsidTr="009310FC">
        <w:trPr>
          <w:trHeight w:val="332"/>
        </w:trPr>
        <w:tc>
          <w:tcPr>
            <w:tcW w:w="3794" w:type="dxa"/>
            <w:vMerge w:val="restart"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lastRenderedPageBreak/>
              <w:t>Основы религиозных культур и светской этики. Модуль - Основы мировых культур.</w:t>
            </w:r>
          </w:p>
        </w:tc>
        <w:tc>
          <w:tcPr>
            <w:tcW w:w="5137" w:type="dxa"/>
          </w:tcPr>
          <w:p w:rsidR="009310FC" w:rsidRPr="00717098" w:rsidRDefault="009310FC" w:rsidP="009310FC">
            <w:pPr>
              <w:rPr>
                <w:i/>
                <w:sz w:val="24"/>
                <w:szCs w:val="24"/>
              </w:rPr>
            </w:pPr>
            <w:proofErr w:type="spellStart"/>
            <w:r w:rsidRPr="00717098">
              <w:rPr>
                <w:sz w:val="24"/>
                <w:szCs w:val="24"/>
              </w:rPr>
              <w:t>Латышина</w:t>
            </w:r>
            <w:proofErr w:type="spellEnd"/>
            <w:r w:rsidRPr="00717098">
              <w:rPr>
                <w:sz w:val="24"/>
                <w:szCs w:val="24"/>
              </w:rPr>
              <w:t xml:space="preserve"> Д.И.,</w:t>
            </w:r>
            <w:proofErr w:type="spellStart"/>
            <w:r w:rsidRPr="00717098">
              <w:rPr>
                <w:sz w:val="24"/>
                <w:szCs w:val="24"/>
              </w:rPr>
              <w:t>Муртазин</w:t>
            </w:r>
            <w:proofErr w:type="spellEnd"/>
            <w:r w:rsidRPr="00717098">
              <w:rPr>
                <w:sz w:val="24"/>
                <w:szCs w:val="24"/>
              </w:rPr>
              <w:t xml:space="preserve"> М.Ф.</w:t>
            </w:r>
            <w:r w:rsidRPr="00717098">
              <w:rPr>
                <w:i/>
                <w:sz w:val="24"/>
                <w:szCs w:val="24"/>
              </w:rPr>
              <w:t xml:space="preserve"> </w:t>
            </w:r>
          </w:p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Основы исламской культуры</w:t>
            </w:r>
          </w:p>
        </w:tc>
      </w:tr>
      <w:tr w:rsidR="009310FC" w:rsidRPr="003F38DE" w:rsidTr="009310FC">
        <w:trPr>
          <w:trHeight w:val="332"/>
        </w:trPr>
        <w:tc>
          <w:tcPr>
            <w:tcW w:w="3794" w:type="dxa"/>
            <w:vMerge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:rsidR="009310FC" w:rsidRPr="00717098" w:rsidRDefault="009310FC" w:rsidP="009310FC">
            <w:pPr>
              <w:rPr>
                <w:sz w:val="24"/>
                <w:szCs w:val="24"/>
              </w:rPr>
            </w:pPr>
            <w:proofErr w:type="spellStart"/>
            <w:r w:rsidRPr="00717098">
              <w:rPr>
                <w:sz w:val="24"/>
                <w:szCs w:val="24"/>
              </w:rPr>
              <w:t>Беглов</w:t>
            </w:r>
            <w:proofErr w:type="spellEnd"/>
            <w:r w:rsidRPr="00717098">
              <w:rPr>
                <w:sz w:val="24"/>
                <w:szCs w:val="24"/>
              </w:rPr>
              <w:t xml:space="preserve"> </w:t>
            </w:r>
            <w:proofErr w:type="spellStart"/>
            <w:r w:rsidRPr="00717098">
              <w:rPr>
                <w:sz w:val="24"/>
                <w:szCs w:val="24"/>
              </w:rPr>
              <w:t>А.Л.,Саплина</w:t>
            </w:r>
            <w:proofErr w:type="spellEnd"/>
            <w:r w:rsidRPr="00717098">
              <w:rPr>
                <w:sz w:val="24"/>
                <w:szCs w:val="24"/>
              </w:rPr>
              <w:t xml:space="preserve"> Е.В., Токарева Е.С. и др.</w:t>
            </w:r>
          </w:p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Основы мировых религиозных культур</w:t>
            </w:r>
          </w:p>
        </w:tc>
      </w:tr>
      <w:tr w:rsidR="009310FC" w:rsidRPr="003F38DE" w:rsidTr="009310FC">
        <w:trPr>
          <w:trHeight w:val="332"/>
        </w:trPr>
        <w:tc>
          <w:tcPr>
            <w:tcW w:w="3794" w:type="dxa"/>
            <w:vMerge/>
          </w:tcPr>
          <w:p w:rsidR="009310FC" w:rsidRPr="003F38DE" w:rsidRDefault="009310FC" w:rsidP="009310FC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9310FC" w:rsidRPr="00717098" w:rsidRDefault="009310FC" w:rsidP="009310FC">
            <w:pPr>
              <w:rPr>
                <w:sz w:val="24"/>
                <w:szCs w:val="24"/>
              </w:rPr>
            </w:pPr>
            <w:r w:rsidRPr="00717098">
              <w:rPr>
                <w:sz w:val="24"/>
                <w:szCs w:val="24"/>
              </w:rPr>
              <w:t>Основы светской этики.</w:t>
            </w:r>
          </w:p>
        </w:tc>
      </w:tr>
    </w:tbl>
    <w:p w:rsidR="00E7149C" w:rsidRPr="009310FC" w:rsidRDefault="00E7149C" w:rsidP="00E24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7149C" w:rsidRPr="003F38DE" w:rsidTr="00E24CDA">
        <w:trPr>
          <w:trHeight w:val="420"/>
        </w:trPr>
        <w:tc>
          <w:tcPr>
            <w:tcW w:w="10065" w:type="dxa"/>
            <w:vAlign w:val="center"/>
          </w:tcPr>
          <w:p w:rsidR="00E7149C" w:rsidRPr="003F38DE" w:rsidRDefault="00E7149C" w:rsidP="00E24CDA">
            <w:pPr>
              <w:pStyle w:val="23"/>
              <w:tabs>
                <w:tab w:val="num" w:pos="540"/>
              </w:tabs>
              <w:spacing w:before="240" w:after="0" w:line="240" w:lineRule="auto"/>
              <w:ind w:left="0"/>
              <w:jc w:val="center"/>
            </w:pPr>
            <w:r w:rsidRPr="003F38DE">
              <w:rPr>
                <w:b/>
              </w:rPr>
              <w:t>Обязательные для изучения в основной школе учебные предметы</w:t>
            </w:r>
          </w:p>
        </w:tc>
      </w:tr>
      <w:tr w:rsidR="00E7149C" w:rsidRPr="003F38DE" w:rsidTr="00E24CDA">
        <w:trPr>
          <w:trHeight w:val="753"/>
        </w:trPr>
        <w:tc>
          <w:tcPr>
            <w:tcW w:w="10065" w:type="dxa"/>
            <w:vAlign w:val="center"/>
          </w:tcPr>
          <w:p w:rsidR="00E7149C" w:rsidRPr="003F38DE" w:rsidRDefault="00E7149C" w:rsidP="00E24CDA">
            <w:pPr>
              <w:pStyle w:val="23"/>
              <w:tabs>
                <w:tab w:val="num" w:pos="540"/>
              </w:tabs>
              <w:spacing w:before="240" w:after="0" w:line="240" w:lineRule="auto"/>
              <w:ind w:left="0" w:firstLine="602"/>
              <w:jc w:val="both"/>
            </w:pPr>
            <w:r w:rsidRPr="003F38DE">
              <w:t>Русский язык, Литература, Иностранный язык, Математика, Информатика и информационно-коммуникационные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</w:p>
        </w:tc>
      </w:tr>
    </w:tbl>
    <w:p w:rsidR="0013708A" w:rsidRDefault="00E7149C" w:rsidP="0013708A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</w:t>
      </w:r>
      <w:r w:rsidR="0013708A">
        <w:rPr>
          <w:rFonts w:ascii="Times New Roman" w:hAnsi="Times New Roman" w:cs="Times New Roman"/>
          <w:sz w:val="24"/>
          <w:szCs w:val="24"/>
        </w:rPr>
        <w:t>ланом, обучение осуществляется:</w:t>
      </w:r>
    </w:p>
    <w:p w:rsidR="00E7149C" w:rsidRPr="0013708A" w:rsidRDefault="00E7149C" w:rsidP="0013708A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38DE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4536"/>
      </w:tblGrid>
      <w:tr w:rsidR="00E7149C" w:rsidRPr="003F38DE" w:rsidTr="003119F0"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7149C" w:rsidRPr="003F38DE" w:rsidRDefault="00E7149C" w:rsidP="00FA687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(статус)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num" w:pos="-108"/>
                <w:tab w:val="left" w:pos="0"/>
                <w:tab w:val="left" w:pos="1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left" w:pos="2018"/>
                <w:tab w:val="num" w:pos="2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13708A">
        <w:trPr>
          <w:trHeight w:val="552"/>
        </w:trPr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 w:rsidR="00A56780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9C" w:rsidRPr="003F38DE" w:rsidRDefault="00E7149C" w:rsidP="00FA6878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374B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D542CA" w:rsidRPr="003F38DE" w:rsidRDefault="00F9225F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E7149C" w:rsidRPr="003F38DE" w:rsidRDefault="00D542CA" w:rsidP="00FA6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7149C" w:rsidRPr="003F38DE" w:rsidTr="0013708A">
        <w:trPr>
          <w:trHeight w:val="534"/>
        </w:trPr>
        <w:tc>
          <w:tcPr>
            <w:tcW w:w="1560" w:type="dxa"/>
            <w:shd w:val="clear" w:color="auto" w:fill="auto"/>
            <w:vAlign w:val="center"/>
          </w:tcPr>
          <w:p w:rsidR="00A56780" w:rsidRDefault="00A56780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9C" w:rsidRPr="0013708A" w:rsidRDefault="00D542CA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  <w:r w:rsidR="00A56780">
              <w:rPr>
                <w:rFonts w:ascii="Times New Roman" w:hAnsi="Times New Roman" w:cs="Times New Roman"/>
                <w:sz w:val="24"/>
                <w:szCs w:val="24"/>
              </w:rPr>
              <w:t>,б,в,г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56780" w:rsidRDefault="00A56780" w:rsidP="00FA687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7149C" w:rsidRPr="003F38DE" w:rsidRDefault="00A56780" w:rsidP="00FA687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9C" w:rsidRPr="003F38DE" w:rsidRDefault="00210B75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D542CA" w:rsidP="00FA6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542CA" w:rsidRPr="003F38DE" w:rsidRDefault="00D542CA" w:rsidP="00FA6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7149C" w:rsidRPr="003F38DE" w:rsidTr="0013708A">
        <w:trPr>
          <w:trHeight w:val="557"/>
        </w:trPr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A567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A56780">
              <w:rPr>
                <w:rFonts w:ascii="Times New Roman" w:hAnsi="Times New Roman" w:cs="Times New Roman"/>
                <w:sz w:val="24"/>
                <w:szCs w:val="24"/>
              </w:rPr>
              <w:t>б,в,л,д</w:t>
            </w:r>
            <w:proofErr w:type="spellEnd"/>
          </w:p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6780" w:rsidRDefault="00A56780" w:rsidP="00FA687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9C" w:rsidRPr="003F38DE" w:rsidRDefault="0013708A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56780" w:rsidRDefault="00A56780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9C" w:rsidRPr="003F38DE" w:rsidRDefault="00210B75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A56780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  <w:r w:rsidR="00D542CA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42CA" w:rsidRPr="003F38D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D542CA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Т.А.</w:t>
            </w:r>
          </w:p>
          <w:p w:rsidR="00D542CA" w:rsidRPr="003F38DE" w:rsidRDefault="00D542CA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7149C" w:rsidRPr="003F38DE" w:rsidTr="0013708A">
        <w:trPr>
          <w:trHeight w:val="424"/>
        </w:trPr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A56780">
              <w:rPr>
                <w:rFonts w:ascii="Times New Roman" w:hAnsi="Times New Roman" w:cs="Times New Roman"/>
                <w:sz w:val="24"/>
                <w:szCs w:val="24"/>
              </w:rPr>
              <w:t>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9225F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210B75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D542CA" w:rsidRPr="003F38DE" w:rsidRDefault="009C4F15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С.Г, Максимов Л.Ю.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FA687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9C4F15">
              <w:rPr>
                <w:rFonts w:ascii="Times New Roman" w:hAnsi="Times New Roman" w:cs="Times New Roman"/>
                <w:sz w:val="24"/>
                <w:szCs w:val="24"/>
              </w:rPr>
              <w:t>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13708A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210B75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9C4F15" w:rsidP="00FA687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С.Г, Максимов Л.Ю.</w:t>
            </w:r>
          </w:p>
        </w:tc>
      </w:tr>
    </w:tbl>
    <w:p w:rsidR="0013708A" w:rsidRDefault="00E7149C" w:rsidP="0013708A">
      <w:pPr>
        <w:tabs>
          <w:tab w:val="num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 написании домашних сочинений и выполнении других видов домашних заданий, проектных работ используются ИКТ.</w:t>
      </w:r>
    </w:p>
    <w:p w:rsidR="00E7149C" w:rsidRPr="0013708A" w:rsidRDefault="00E7149C" w:rsidP="0013708A">
      <w:pPr>
        <w:tabs>
          <w:tab w:val="num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38DE"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4678"/>
      </w:tblGrid>
      <w:tr w:rsidR="00E7149C" w:rsidRPr="003F38DE" w:rsidTr="003119F0"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13708A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13708A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49C" w:rsidRPr="003F38DE" w:rsidRDefault="00E7149C" w:rsidP="0013708A">
            <w:pPr>
              <w:tabs>
                <w:tab w:val="num" w:pos="540"/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13708A">
        <w:trPr>
          <w:trHeight w:val="313"/>
        </w:trPr>
        <w:tc>
          <w:tcPr>
            <w:tcW w:w="1560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5а,б,в,г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6E374B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3F38DE" w:rsidRDefault="00D542CA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 w:rsidR="008B0978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«Просвещение».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3F38DE" w:rsidRDefault="00FA7859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 ,</w:t>
            </w:r>
            <w:proofErr w:type="spellStart"/>
            <w:r w:rsidR="009C4F15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proofErr w:type="spellEnd"/>
            <w:r w:rsidR="009C4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A7859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Коровина В.Я. «Просвещение». 2007.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7а,б,в,л,д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6E374B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Коровина В.Я. «Просвещение». 2008.</w:t>
            </w:r>
          </w:p>
        </w:tc>
      </w:tr>
      <w:tr w:rsidR="00E7149C" w:rsidRPr="003F38DE" w:rsidTr="0013708A">
        <w:trPr>
          <w:trHeight w:val="165"/>
        </w:trPr>
        <w:tc>
          <w:tcPr>
            <w:tcW w:w="1560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6E374B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Коровина В.Я. «Просвещение». 2007.</w:t>
            </w:r>
          </w:p>
        </w:tc>
      </w:tr>
      <w:tr w:rsidR="00E7149C" w:rsidRPr="003F38DE" w:rsidTr="0013708A">
        <w:trPr>
          <w:trHeight w:val="186"/>
        </w:trPr>
        <w:tc>
          <w:tcPr>
            <w:tcW w:w="1560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6E374B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3F38DE" w:rsidRDefault="009C4F15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«Просвещение». 2008.</w:t>
            </w:r>
          </w:p>
        </w:tc>
      </w:tr>
    </w:tbl>
    <w:p w:rsidR="0013708A" w:rsidRDefault="00E7149C" w:rsidP="0013708A">
      <w:pPr>
        <w:tabs>
          <w:tab w:val="num" w:pos="54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«Иностранный язык</w:t>
      </w:r>
      <w:r w:rsidRPr="003F38DE">
        <w:rPr>
          <w:rFonts w:ascii="Times New Roman" w:hAnsi="Times New Roman" w:cs="Times New Roman"/>
          <w:sz w:val="24"/>
          <w:szCs w:val="24"/>
        </w:rPr>
        <w:t>»</w:t>
      </w:r>
    </w:p>
    <w:p w:rsidR="00E7149C" w:rsidRPr="003F38DE" w:rsidRDefault="00E7149C" w:rsidP="0013708A">
      <w:pPr>
        <w:tabs>
          <w:tab w:val="num" w:pos="54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Представлен  английским языком</w:t>
      </w:r>
    </w:p>
    <w:p w:rsidR="00E7149C" w:rsidRPr="003F38DE" w:rsidRDefault="00E7149C" w:rsidP="0013708A">
      <w:pPr>
        <w:tabs>
          <w:tab w:val="num" w:pos="540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Предмет «</w:t>
      </w:r>
      <w:r w:rsidRPr="003F38DE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215DD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2126"/>
        <w:gridCol w:w="4540"/>
      </w:tblGrid>
      <w:tr w:rsidR="00E7149C" w:rsidRPr="003F38DE" w:rsidTr="00215DD6">
        <w:tc>
          <w:tcPr>
            <w:tcW w:w="1560" w:type="dxa"/>
            <w:vAlign w:val="center"/>
          </w:tcPr>
          <w:p w:rsidR="00E7149C" w:rsidRPr="00FA6878" w:rsidRDefault="00E7149C" w:rsidP="0013708A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E7149C" w:rsidRPr="00FA6878" w:rsidRDefault="00E7149C" w:rsidP="0013708A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126" w:type="dxa"/>
            <w:vAlign w:val="center"/>
          </w:tcPr>
          <w:p w:rsidR="00E7149C" w:rsidRPr="00FA6878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40" w:type="dxa"/>
            <w:vAlign w:val="center"/>
          </w:tcPr>
          <w:p w:rsidR="00E7149C" w:rsidRPr="00FA6878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13708A">
        <w:trPr>
          <w:trHeight w:val="316"/>
        </w:trPr>
        <w:tc>
          <w:tcPr>
            <w:tcW w:w="1560" w:type="dxa"/>
          </w:tcPr>
          <w:p w:rsidR="003360BF" w:rsidRPr="00FA6878" w:rsidRDefault="00215DD6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5а,б,в,г</w:t>
            </w:r>
            <w:r w:rsidR="003360BF"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E7149C" w:rsidRPr="00FA6878" w:rsidRDefault="0013708A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149C" w:rsidRPr="00FA6878" w:rsidRDefault="006E374B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FA6878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40" w:type="dxa"/>
          </w:tcPr>
          <w:p w:rsidR="00E7149C" w:rsidRPr="00FA6878" w:rsidRDefault="003360BF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В. П  «Просвещение»</w:t>
            </w:r>
          </w:p>
        </w:tc>
      </w:tr>
      <w:tr w:rsidR="00E7149C" w:rsidRPr="003F38DE" w:rsidTr="0013708A">
        <w:trPr>
          <w:trHeight w:val="194"/>
        </w:trPr>
        <w:tc>
          <w:tcPr>
            <w:tcW w:w="1560" w:type="dxa"/>
          </w:tcPr>
          <w:p w:rsidR="00E7149C" w:rsidRPr="00FA6878" w:rsidRDefault="00775076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D6" w:rsidRPr="00FA6878">
              <w:rPr>
                <w:rFonts w:ascii="Times New Roman" w:hAnsi="Times New Roman" w:cs="Times New Roman"/>
                <w:sz w:val="24"/>
                <w:szCs w:val="24"/>
              </w:rPr>
              <w:t>6а ,</w:t>
            </w:r>
            <w:proofErr w:type="spellStart"/>
            <w:r w:rsidR="00215DD6" w:rsidRPr="00FA6878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proofErr w:type="spellEnd"/>
            <w:r w:rsidR="00215DD6" w:rsidRPr="00FA6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E7149C" w:rsidRPr="00FA6878" w:rsidRDefault="00775076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B0978" w:rsidRPr="00FA6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149C" w:rsidRPr="00FA6878" w:rsidRDefault="00775076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40" w:type="dxa"/>
          </w:tcPr>
          <w:p w:rsidR="00775076" w:rsidRPr="00FA6878" w:rsidRDefault="003360BF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В. П «Просвещение».</w:t>
            </w:r>
          </w:p>
        </w:tc>
      </w:tr>
      <w:tr w:rsidR="00E7149C" w:rsidRPr="003F38DE" w:rsidTr="0013708A">
        <w:trPr>
          <w:trHeight w:val="316"/>
        </w:trPr>
        <w:tc>
          <w:tcPr>
            <w:tcW w:w="1560" w:type="dxa"/>
          </w:tcPr>
          <w:p w:rsidR="00E7149C" w:rsidRPr="00FA6878" w:rsidRDefault="00215DD6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7а,б,в,л,д</w:t>
            </w:r>
          </w:p>
        </w:tc>
        <w:tc>
          <w:tcPr>
            <w:tcW w:w="1418" w:type="dxa"/>
          </w:tcPr>
          <w:p w:rsidR="00E7149C" w:rsidRPr="00FA6878" w:rsidRDefault="00E7149C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149C" w:rsidRPr="00FA6878" w:rsidRDefault="00775076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40" w:type="dxa"/>
          </w:tcPr>
          <w:p w:rsidR="00775076" w:rsidRPr="00FA6878" w:rsidRDefault="003360BF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В. П </w:t>
            </w:r>
            <w:r w:rsidR="00775076" w:rsidRPr="00FA687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7149C" w:rsidRPr="003F38DE" w:rsidTr="00215DD6">
        <w:tc>
          <w:tcPr>
            <w:tcW w:w="1560" w:type="dxa"/>
          </w:tcPr>
          <w:p w:rsidR="00E7149C" w:rsidRPr="00FA6878" w:rsidRDefault="00215DD6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8а,б,в,г,д</w:t>
            </w:r>
          </w:p>
        </w:tc>
        <w:tc>
          <w:tcPr>
            <w:tcW w:w="1418" w:type="dxa"/>
          </w:tcPr>
          <w:p w:rsidR="00E7149C" w:rsidRPr="00FA6878" w:rsidRDefault="00725779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149C" w:rsidRPr="00FA6878" w:rsidRDefault="00725779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40" w:type="dxa"/>
          </w:tcPr>
          <w:p w:rsidR="00E7149C" w:rsidRPr="00FA6878" w:rsidRDefault="003360BF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В. П   «Просвещение».</w:t>
            </w:r>
          </w:p>
        </w:tc>
      </w:tr>
      <w:tr w:rsidR="00215DD6" w:rsidRPr="003F38DE" w:rsidTr="00215DD6">
        <w:tc>
          <w:tcPr>
            <w:tcW w:w="1560" w:type="dxa"/>
          </w:tcPr>
          <w:p w:rsidR="00215DD6" w:rsidRPr="00FA6878" w:rsidRDefault="00215DD6" w:rsidP="0013708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418" w:type="dxa"/>
          </w:tcPr>
          <w:p w:rsidR="00215DD6" w:rsidRPr="00FA6878" w:rsidRDefault="00215DD6" w:rsidP="0013708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15DD6" w:rsidRPr="00FA6878" w:rsidRDefault="0013708A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40" w:type="dxa"/>
          </w:tcPr>
          <w:p w:rsidR="00215DD6" w:rsidRPr="00FA6878" w:rsidRDefault="003360BF" w:rsidP="0013708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FA6878">
              <w:rPr>
                <w:rFonts w:ascii="Times New Roman" w:hAnsi="Times New Roman" w:cs="Times New Roman"/>
                <w:sz w:val="24"/>
                <w:szCs w:val="24"/>
              </w:rPr>
              <w:t xml:space="preserve"> В. П      «Просвещение».</w:t>
            </w:r>
          </w:p>
        </w:tc>
      </w:tr>
    </w:tbl>
    <w:p w:rsidR="00E7149C" w:rsidRPr="004E2B5E" w:rsidRDefault="00E7149C" w:rsidP="004E2B5E">
      <w:pPr>
        <w:tabs>
          <w:tab w:val="num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Применение ИКТ развивает коммуникативные навыки иностра</w:t>
      </w:r>
      <w:r w:rsidR="004E2B5E">
        <w:rPr>
          <w:rFonts w:ascii="Times New Roman" w:hAnsi="Times New Roman" w:cs="Times New Roman"/>
          <w:sz w:val="24"/>
          <w:szCs w:val="24"/>
        </w:rPr>
        <w:t xml:space="preserve">нного языка в других предметах.                               </w:t>
      </w:r>
      <w:r w:rsidR="00C079B0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5103"/>
      </w:tblGrid>
      <w:tr w:rsidR="00E7149C" w:rsidRPr="003F38DE" w:rsidTr="00C079B0">
        <w:tc>
          <w:tcPr>
            <w:tcW w:w="1560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C079B0">
        <w:tc>
          <w:tcPr>
            <w:tcW w:w="1560" w:type="dxa"/>
            <w:shd w:val="clear" w:color="auto" w:fill="auto"/>
          </w:tcPr>
          <w:p w:rsidR="00E7149C" w:rsidRPr="003F38DE" w:rsidRDefault="00C079B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5а,б,в,г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5103" w:type="dxa"/>
            <w:shd w:val="clear" w:color="auto" w:fill="auto"/>
          </w:tcPr>
          <w:p w:rsidR="0010303B" w:rsidRPr="003F38DE" w:rsidRDefault="0010303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Н.Я,</w:t>
            </w:r>
            <w:r w:rsidR="00C079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Жохов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C079B0" w:rsidRPr="003F38DE">
              <w:rPr>
                <w:rFonts w:ascii="Times New Roman" w:hAnsi="Times New Roman" w:cs="Times New Roman"/>
                <w:sz w:val="24"/>
                <w:szCs w:val="24"/>
              </w:rPr>
              <w:t>«Мнемозина</w:t>
            </w:r>
            <w:proofErr w:type="spellEnd"/>
            <w:r w:rsidR="00C079B0" w:rsidRPr="003F38DE">
              <w:rPr>
                <w:rFonts w:ascii="Times New Roman" w:hAnsi="Times New Roman" w:cs="Times New Roman"/>
                <w:sz w:val="24"/>
                <w:szCs w:val="24"/>
              </w:rPr>
              <w:t>». 2011</w:t>
            </w:r>
          </w:p>
        </w:tc>
      </w:tr>
      <w:tr w:rsidR="00E7149C" w:rsidRPr="003F38DE" w:rsidTr="00C079B0">
        <w:tc>
          <w:tcPr>
            <w:tcW w:w="1560" w:type="dxa"/>
            <w:shd w:val="clear" w:color="auto" w:fill="auto"/>
          </w:tcPr>
          <w:p w:rsidR="00E7149C" w:rsidRPr="003F38DE" w:rsidRDefault="00C079B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6а,б,в,г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5103" w:type="dxa"/>
            <w:shd w:val="clear" w:color="auto" w:fill="auto"/>
          </w:tcPr>
          <w:p w:rsidR="00E7149C" w:rsidRPr="003F38DE" w:rsidRDefault="00C079B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Жохов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В.И.«Мнемозина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». 2011</w:t>
            </w:r>
          </w:p>
        </w:tc>
      </w:tr>
    </w:tbl>
    <w:p w:rsidR="00E7149C" w:rsidRPr="003F38DE" w:rsidRDefault="00E7149C" w:rsidP="004E2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«Алгебра»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4961"/>
      </w:tblGrid>
      <w:tr w:rsidR="00E7149C" w:rsidRPr="003F38DE" w:rsidTr="003119F0">
        <w:tc>
          <w:tcPr>
            <w:tcW w:w="1560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540"/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7а,б,в,л,д</w:t>
            </w:r>
          </w:p>
        </w:tc>
        <w:tc>
          <w:tcPr>
            <w:tcW w:w="1701" w:type="dxa"/>
            <w:shd w:val="clear" w:color="auto" w:fill="auto"/>
          </w:tcPr>
          <w:p w:rsidR="00E7149C" w:rsidRPr="004B63C6" w:rsidRDefault="0010303B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7149C" w:rsidRPr="004B63C6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4B63C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961" w:type="dxa"/>
            <w:shd w:val="clear" w:color="auto" w:fill="auto"/>
          </w:tcPr>
          <w:p w:rsidR="00E7149C" w:rsidRPr="004B63C6" w:rsidRDefault="00C079B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</w:rPr>
              <w:t>Ю. Н. Макарычев       «Просвещение» .2007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4B63C6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5509D5" w:rsidRPr="004B63C6">
              <w:rPr>
                <w:rFonts w:ascii="Times New Roman" w:hAnsi="Times New Roman" w:cs="Times New Roman"/>
                <w:sz w:val="24"/>
                <w:szCs w:val="24"/>
              </w:rPr>
              <w:t>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4B63C6" w:rsidRDefault="0010303B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7149C" w:rsidRPr="004B63C6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4B63C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961" w:type="dxa"/>
            <w:shd w:val="clear" w:color="auto" w:fill="auto"/>
          </w:tcPr>
          <w:p w:rsidR="00E7149C" w:rsidRPr="004B63C6" w:rsidRDefault="00C079B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</w:rPr>
              <w:t>Ю. Н. Макарычев        «Просвещение» .2007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7149C" w:rsidRPr="004B63C6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4B63C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961" w:type="dxa"/>
            <w:shd w:val="clear" w:color="auto" w:fill="auto"/>
          </w:tcPr>
          <w:p w:rsidR="00E7149C" w:rsidRPr="004B63C6" w:rsidRDefault="00C079B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</w:rPr>
              <w:t>Ю. Н. Макарычев         «Просвещение» .2013</w:t>
            </w:r>
          </w:p>
        </w:tc>
      </w:tr>
    </w:tbl>
    <w:p w:rsidR="00E7149C" w:rsidRPr="000F5285" w:rsidRDefault="00E7149C" w:rsidP="004E2B5E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«Геометрия»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4961"/>
      </w:tblGrid>
      <w:tr w:rsidR="00E7149C" w:rsidRPr="003F38DE" w:rsidTr="003119F0">
        <w:tc>
          <w:tcPr>
            <w:tcW w:w="1560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540"/>
                <w:tab w:val="left" w:pos="20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149C" w:rsidRPr="004B63C6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7а,б,в,л,д</w:t>
            </w:r>
          </w:p>
        </w:tc>
        <w:tc>
          <w:tcPr>
            <w:tcW w:w="1701" w:type="dxa"/>
            <w:shd w:val="clear" w:color="auto" w:fill="auto"/>
          </w:tcPr>
          <w:p w:rsidR="00E7149C" w:rsidRPr="004B63C6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149C" w:rsidRPr="004B63C6" w:rsidRDefault="006E374B" w:rsidP="004E2B5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4B63C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961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</w:rPr>
              <w:t>Погорелов А.В.</w:t>
            </w:r>
            <w:r w:rsidR="00C079B0" w:rsidRPr="004B63C6">
              <w:rPr>
                <w:rFonts w:ascii="Times New Roman" w:hAnsi="Times New Roman" w:cs="Times New Roman"/>
              </w:rPr>
              <w:t xml:space="preserve">  «Просвещение» 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8а,б,в,г,д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4B63C6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149C" w:rsidRPr="004B63C6" w:rsidRDefault="006E374B" w:rsidP="004E2B5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4B63C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961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</w:rPr>
              <w:t>Погорелов А.В.</w:t>
            </w:r>
            <w:r w:rsidR="00C079B0" w:rsidRPr="004B63C6">
              <w:rPr>
                <w:rFonts w:ascii="Times New Roman" w:hAnsi="Times New Roman" w:cs="Times New Roman"/>
              </w:rPr>
              <w:t xml:space="preserve">  «Просвещение»</w:t>
            </w:r>
          </w:p>
        </w:tc>
      </w:tr>
      <w:tr w:rsidR="00E7149C" w:rsidRPr="003F38DE" w:rsidTr="003119F0">
        <w:tc>
          <w:tcPr>
            <w:tcW w:w="1560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701" w:type="dxa"/>
            <w:shd w:val="clear" w:color="auto" w:fill="auto"/>
          </w:tcPr>
          <w:p w:rsidR="00E7149C" w:rsidRPr="004B63C6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149C" w:rsidRPr="004B63C6" w:rsidRDefault="006E374B" w:rsidP="004E2B5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4B63C6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961" w:type="dxa"/>
            <w:shd w:val="clear" w:color="auto" w:fill="auto"/>
          </w:tcPr>
          <w:p w:rsidR="00E7149C" w:rsidRPr="004B63C6" w:rsidRDefault="005509D5" w:rsidP="004E2B5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C6">
              <w:rPr>
                <w:rFonts w:ascii="Times New Roman" w:hAnsi="Times New Roman" w:cs="Times New Roman"/>
              </w:rPr>
              <w:t>Погорелов А.В.</w:t>
            </w:r>
            <w:r w:rsidR="00C079B0" w:rsidRPr="004B63C6">
              <w:rPr>
                <w:rFonts w:ascii="Times New Roman" w:hAnsi="Times New Roman" w:cs="Times New Roman"/>
              </w:rPr>
              <w:t xml:space="preserve">  «Просвещение»</w:t>
            </w:r>
          </w:p>
        </w:tc>
      </w:tr>
    </w:tbl>
    <w:p w:rsidR="00E7149C" w:rsidRPr="003F38DE" w:rsidRDefault="00E7149C" w:rsidP="004E2B5E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38DE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4394"/>
      </w:tblGrid>
      <w:tr w:rsidR="00E7149C" w:rsidRPr="003F38DE" w:rsidTr="004B63C6">
        <w:tc>
          <w:tcPr>
            <w:tcW w:w="2127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4B63C6">
        <w:tc>
          <w:tcPr>
            <w:tcW w:w="2127" w:type="dxa"/>
            <w:shd w:val="clear" w:color="auto" w:fill="auto"/>
          </w:tcPr>
          <w:p w:rsidR="00E7149C" w:rsidRPr="003F38DE" w:rsidRDefault="004B63C6" w:rsidP="004E2B5E">
            <w:pPr>
              <w:tabs>
                <w:tab w:val="num" w:pos="540"/>
                <w:tab w:val="left" w:pos="1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</w:t>
            </w:r>
          </w:p>
          <w:p w:rsidR="00E7149C" w:rsidRPr="003F38DE" w:rsidRDefault="00E7149C" w:rsidP="004E2B5E">
            <w:pPr>
              <w:tabs>
                <w:tab w:val="num" w:pos="540"/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394" w:type="dxa"/>
            <w:shd w:val="clear" w:color="auto" w:fill="auto"/>
          </w:tcPr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А.А.,Н.И. Сонин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«Дрофа».2006</w:t>
            </w:r>
          </w:p>
        </w:tc>
      </w:tr>
      <w:tr w:rsidR="00E7149C" w:rsidRPr="003F38DE" w:rsidTr="004B63C6">
        <w:tc>
          <w:tcPr>
            <w:tcW w:w="2127" w:type="dxa"/>
            <w:shd w:val="clear" w:color="auto" w:fill="auto"/>
          </w:tcPr>
          <w:p w:rsidR="00E7149C" w:rsidRPr="003F38DE" w:rsidRDefault="0010303B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  <w:r w:rsidR="004E2B5E">
              <w:rPr>
                <w:rFonts w:ascii="Times New Roman" w:hAnsi="Times New Roman" w:cs="Times New Roman"/>
                <w:sz w:val="24"/>
                <w:szCs w:val="24"/>
              </w:rPr>
              <w:t>,6в,6г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2B5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394" w:type="dxa"/>
            <w:shd w:val="clear" w:color="auto" w:fill="auto"/>
          </w:tcPr>
          <w:p w:rsidR="00E7149C" w:rsidRPr="003F38DE" w:rsidRDefault="00C45709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Сонин Н.И. «Дрофа».2006</w:t>
            </w:r>
          </w:p>
        </w:tc>
      </w:tr>
      <w:tr w:rsidR="00E7149C" w:rsidRPr="003F38DE" w:rsidTr="004B63C6">
        <w:tc>
          <w:tcPr>
            <w:tcW w:w="2127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,7в,7л,7д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394" w:type="dxa"/>
            <w:shd w:val="clear" w:color="auto" w:fill="auto"/>
          </w:tcPr>
          <w:p w:rsidR="00E7149C" w:rsidRPr="003F38DE" w:rsidRDefault="005107AD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В.Б</w:t>
            </w:r>
            <w:proofErr w:type="spellEnd"/>
            <w:r w:rsidR="00855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54" w:rsidRPr="003F38DE">
              <w:rPr>
                <w:rFonts w:ascii="Times New Roman" w:hAnsi="Times New Roman" w:cs="Times New Roman"/>
                <w:sz w:val="24"/>
                <w:szCs w:val="24"/>
              </w:rPr>
              <w:t>Сонин Н.И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«Дрофа».2002</w:t>
            </w:r>
          </w:p>
        </w:tc>
      </w:tr>
      <w:tr w:rsidR="00E7149C" w:rsidRPr="003F38DE" w:rsidTr="004B63C6">
        <w:tc>
          <w:tcPr>
            <w:tcW w:w="2127" w:type="dxa"/>
            <w:shd w:val="clear" w:color="auto" w:fill="auto"/>
          </w:tcPr>
          <w:p w:rsidR="00855A54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,,8в,8г,</w:t>
            </w:r>
          </w:p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394" w:type="dxa"/>
            <w:shd w:val="clear" w:color="auto" w:fill="auto"/>
          </w:tcPr>
          <w:p w:rsidR="00E7149C" w:rsidRPr="003F38DE" w:rsidRDefault="00855A54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, Сонин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«Дрофа».2002</w:t>
            </w:r>
          </w:p>
        </w:tc>
      </w:tr>
      <w:tr w:rsidR="00E7149C" w:rsidRPr="003F38DE" w:rsidTr="004B63C6">
        <w:tc>
          <w:tcPr>
            <w:tcW w:w="2127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9а,9</w:t>
            </w:r>
            <w:r w:rsidR="005107AD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,9в,9г,9д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394" w:type="dxa"/>
            <w:shd w:val="clear" w:color="auto" w:fill="auto"/>
          </w:tcPr>
          <w:p w:rsidR="00E7149C" w:rsidRPr="003F38DE" w:rsidRDefault="005107AD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C45709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709" w:rsidRPr="003F38DE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,Мамонтов</w:t>
            </w:r>
            <w:proofErr w:type="spellEnd"/>
            <w:r w:rsidR="00855A5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="00855A54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Сонин Н.И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. «Дрофа».2004</w:t>
            </w:r>
          </w:p>
        </w:tc>
      </w:tr>
    </w:tbl>
    <w:p w:rsidR="00E7149C" w:rsidRPr="003F38DE" w:rsidRDefault="00E7149C" w:rsidP="001F2D71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«География»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3686"/>
      </w:tblGrid>
      <w:tr w:rsidR="00E7149C" w:rsidRPr="003F38DE" w:rsidTr="004B63C6">
        <w:tc>
          <w:tcPr>
            <w:tcW w:w="1985" w:type="dxa"/>
            <w:shd w:val="clear" w:color="auto" w:fill="auto"/>
            <w:vAlign w:val="center"/>
          </w:tcPr>
          <w:p w:rsidR="00E7149C" w:rsidRPr="003F38DE" w:rsidRDefault="00E7149C" w:rsidP="004B63C6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4B63C6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4B63C6">
        <w:tc>
          <w:tcPr>
            <w:tcW w:w="1985" w:type="dxa"/>
            <w:shd w:val="clear" w:color="auto" w:fill="auto"/>
          </w:tcPr>
          <w:p w:rsidR="00E7149C" w:rsidRPr="003F38DE" w:rsidRDefault="00E7149C" w:rsidP="004B63C6">
            <w:pPr>
              <w:tabs>
                <w:tab w:val="num" w:pos="540"/>
                <w:tab w:val="left" w:pos="1169"/>
                <w:tab w:val="left" w:pos="12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6а,6б,</w:t>
            </w:r>
            <w:r w:rsidR="006656BD">
              <w:rPr>
                <w:rFonts w:ascii="Times New Roman" w:hAnsi="Times New Roman" w:cs="Times New Roman"/>
                <w:sz w:val="24"/>
                <w:szCs w:val="24"/>
              </w:rPr>
              <w:t>6в,6г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6E374B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Герасимова Т.П. «Дрофа». 2006.</w:t>
            </w:r>
          </w:p>
        </w:tc>
      </w:tr>
      <w:tr w:rsidR="00E7149C" w:rsidRPr="003F38DE" w:rsidTr="004B63C6">
        <w:tc>
          <w:tcPr>
            <w:tcW w:w="1985" w:type="dxa"/>
            <w:shd w:val="clear" w:color="auto" w:fill="auto"/>
          </w:tcPr>
          <w:p w:rsidR="00E7149C" w:rsidRPr="003F38DE" w:rsidRDefault="005107AD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7а,7б</w:t>
            </w:r>
            <w:r w:rsidR="006656BD">
              <w:rPr>
                <w:rFonts w:ascii="Times New Roman" w:hAnsi="Times New Roman" w:cs="Times New Roman"/>
                <w:sz w:val="24"/>
                <w:szCs w:val="24"/>
              </w:rPr>
              <w:t>,7в,7л,7д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6656BD" w:rsidP="004B63C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  <w:shd w:val="clear" w:color="auto" w:fill="auto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В.А. «Дрофа». 2006.</w:t>
            </w:r>
          </w:p>
        </w:tc>
      </w:tr>
      <w:tr w:rsidR="00E7149C" w:rsidRPr="003F38DE" w:rsidTr="004B63C6">
        <w:tc>
          <w:tcPr>
            <w:tcW w:w="1985" w:type="dxa"/>
            <w:shd w:val="clear" w:color="auto" w:fill="auto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8а,8б</w:t>
            </w:r>
            <w:r w:rsidR="006656BD">
              <w:rPr>
                <w:rFonts w:ascii="Times New Roman" w:hAnsi="Times New Roman" w:cs="Times New Roman"/>
                <w:sz w:val="24"/>
                <w:szCs w:val="24"/>
              </w:rPr>
              <w:t>,8в,8г,8д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4B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  <w:shd w:val="clear" w:color="auto" w:fill="auto"/>
          </w:tcPr>
          <w:p w:rsidR="00E7149C" w:rsidRPr="003F38DE" w:rsidRDefault="006E10B6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0B6">
              <w:rPr>
                <w:rFonts w:ascii="Times New Roman" w:eastAsia="Times New Roman" w:hAnsi="Times New Roman" w:cs="Times New Roman"/>
              </w:rPr>
              <w:t>В</w:t>
            </w:r>
            <w:r w:rsidRPr="006E10B6">
              <w:rPr>
                <w:rFonts w:ascii="Angsana New" w:eastAsia="Times New Roman" w:hAnsi="Angsana New" w:cs="Angsana New"/>
              </w:rPr>
              <w:t xml:space="preserve">. </w:t>
            </w:r>
            <w:r w:rsidRPr="006E10B6">
              <w:rPr>
                <w:rFonts w:ascii="Times New Roman" w:eastAsia="Times New Roman" w:hAnsi="Times New Roman" w:cs="Times New Roman"/>
              </w:rPr>
              <w:t>П</w:t>
            </w:r>
            <w:r w:rsidRPr="006E10B6">
              <w:rPr>
                <w:rFonts w:ascii="Angsana New" w:eastAsia="Times New Roman" w:hAnsi="Angsana New" w:cs="Angsana New"/>
              </w:rPr>
              <w:t xml:space="preserve">. </w:t>
            </w:r>
            <w:r w:rsidRPr="006E10B6">
              <w:rPr>
                <w:rFonts w:ascii="Times New Roman" w:eastAsia="Times New Roman" w:hAnsi="Times New Roman" w:cs="Times New Roman"/>
              </w:rPr>
              <w:t>Дронов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«Дрофа». 2006</w:t>
            </w:r>
          </w:p>
        </w:tc>
      </w:tr>
      <w:tr w:rsidR="00E7149C" w:rsidRPr="003F38DE" w:rsidTr="004B63C6">
        <w:tc>
          <w:tcPr>
            <w:tcW w:w="1985" w:type="dxa"/>
            <w:shd w:val="clear" w:color="auto" w:fill="auto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52"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9а,9</w:t>
            </w:r>
            <w:r w:rsidR="005107AD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56BD">
              <w:rPr>
                <w:rFonts w:ascii="Times New Roman" w:hAnsi="Times New Roman" w:cs="Times New Roman"/>
                <w:sz w:val="24"/>
                <w:szCs w:val="24"/>
              </w:rPr>
              <w:t>,9в,9г,9д,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B63C6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4B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  <w:shd w:val="clear" w:color="auto" w:fill="auto"/>
          </w:tcPr>
          <w:p w:rsidR="00E7149C" w:rsidRPr="003F38DE" w:rsidRDefault="006E10B6" w:rsidP="004B63C6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0B6">
              <w:rPr>
                <w:rFonts w:ascii="Times New Roman" w:eastAsia="Times New Roman" w:hAnsi="Times New Roman" w:cs="Times New Roman"/>
              </w:rPr>
              <w:t>В</w:t>
            </w:r>
            <w:r w:rsidRPr="006E10B6">
              <w:rPr>
                <w:rFonts w:ascii="Angsana New" w:eastAsia="Times New Roman" w:hAnsi="Angsana New" w:cs="Angsana New"/>
              </w:rPr>
              <w:t xml:space="preserve">. </w:t>
            </w:r>
            <w:r w:rsidRPr="006E10B6">
              <w:rPr>
                <w:rFonts w:ascii="Times New Roman" w:eastAsia="Times New Roman" w:hAnsi="Times New Roman" w:cs="Times New Roman"/>
              </w:rPr>
              <w:t>П</w:t>
            </w:r>
            <w:r w:rsidRPr="006E10B6">
              <w:rPr>
                <w:rFonts w:ascii="Angsana New" w:eastAsia="Times New Roman" w:hAnsi="Angsana New" w:cs="Angsana New"/>
              </w:rPr>
              <w:t xml:space="preserve">. </w:t>
            </w:r>
            <w:r w:rsidRPr="006E10B6">
              <w:rPr>
                <w:rFonts w:ascii="Times New Roman" w:eastAsia="Times New Roman" w:hAnsi="Times New Roman" w:cs="Times New Roman"/>
              </w:rPr>
              <w:t>Дронов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«Дрофа». 2006</w:t>
            </w:r>
          </w:p>
        </w:tc>
      </w:tr>
    </w:tbl>
    <w:p w:rsidR="00E7149C" w:rsidRPr="003F38DE" w:rsidRDefault="00E7149C" w:rsidP="004E2B5E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«История»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5"/>
        <w:gridCol w:w="3543"/>
      </w:tblGrid>
      <w:tr w:rsidR="00E7149C" w:rsidRPr="003F38DE" w:rsidTr="004B63C6">
        <w:tc>
          <w:tcPr>
            <w:tcW w:w="1844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  <w:r w:rsidR="0092424E">
              <w:rPr>
                <w:rFonts w:ascii="Times New Roman" w:hAnsi="Times New Roman" w:cs="Times New Roman"/>
                <w:sz w:val="24"/>
                <w:szCs w:val="24"/>
              </w:rPr>
              <w:t>,5в,5г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3" w:type="dxa"/>
            <w:shd w:val="clear" w:color="auto" w:fill="auto"/>
          </w:tcPr>
          <w:p w:rsidR="00E7149C" w:rsidRPr="003F38DE" w:rsidRDefault="00C45709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  <w:r w:rsidR="0092424E">
              <w:rPr>
                <w:rFonts w:ascii="Times New Roman" w:hAnsi="Times New Roman" w:cs="Times New Roman"/>
                <w:sz w:val="24"/>
                <w:szCs w:val="24"/>
              </w:rPr>
              <w:t>,6в,6г,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3" w:type="dxa"/>
            <w:shd w:val="clear" w:color="auto" w:fill="auto"/>
          </w:tcPr>
          <w:p w:rsidR="00E7149C" w:rsidRPr="003F38DE" w:rsidRDefault="007737EC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FC2D5D" w:rsidRPr="003F38DE">
              <w:rPr>
                <w:rFonts w:ascii="Times New Roman" w:hAnsi="Times New Roman" w:cs="Times New Roman"/>
                <w:sz w:val="24"/>
                <w:szCs w:val="24"/>
              </w:rPr>
              <w:t>Донской Г.М. «Просвещение»,2007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  <w:r w:rsidR="0092424E">
              <w:rPr>
                <w:rFonts w:ascii="Times New Roman" w:hAnsi="Times New Roman" w:cs="Times New Roman"/>
                <w:sz w:val="24"/>
                <w:szCs w:val="24"/>
              </w:rPr>
              <w:t>,7в,7л,7д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3" w:type="dxa"/>
            <w:shd w:val="clear" w:color="auto" w:fill="auto"/>
          </w:tcPr>
          <w:p w:rsidR="00E7149C" w:rsidRPr="003F38DE" w:rsidRDefault="007737EC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r w:rsidR="00FC2D5D" w:rsidRPr="003F38DE">
              <w:rPr>
                <w:rFonts w:ascii="Times New Roman" w:hAnsi="Times New Roman" w:cs="Times New Roman"/>
                <w:sz w:val="24"/>
                <w:szCs w:val="24"/>
              </w:rPr>
              <w:t>А.Я</w:t>
            </w:r>
            <w:proofErr w:type="spellEnd"/>
            <w:r w:rsidR="00FC2D5D" w:rsidRPr="003F38D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Баранова П.А.</w:t>
            </w:r>
            <w:r w:rsidR="00FC2D5D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737EC">
              <w:rPr>
                <w:rFonts w:ascii="Calibri" w:eastAsia="Times New Roman" w:hAnsi="Calibri" w:cs="Times New Roman"/>
              </w:rPr>
              <w:t>Т. В. Черникова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 w:rsidR="007737EC">
              <w:rPr>
                <w:rFonts w:ascii="Times New Roman" w:hAnsi="Times New Roman" w:cs="Times New Roman"/>
                <w:sz w:val="24"/>
                <w:szCs w:val="24"/>
              </w:rPr>
              <w:t>,8в,8г,8д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3" w:type="dxa"/>
            <w:shd w:val="clear" w:color="auto" w:fill="auto"/>
          </w:tcPr>
          <w:p w:rsidR="00E7149C" w:rsidRPr="003F38DE" w:rsidRDefault="0092424E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686A33" w:rsidRPr="003F38DE">
              <w:rPr>
                <w:rFonts w:ascii="Times New Roman" w:hAnsi="Times New Roman" w:cs="Times New Roman"/>
                <w:sz w:val="24"/>
                <w:szCs w:val="24"/>
              </w:rPr>
              <w:t>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6C0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071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r w:rsidR="006C0712" w:rsidRPr="003F38DE">
              <w:rPr>
                <w:rFonts w:ascii="Times New Roman" w:hAnsi="Times New Roman" w:cs="Times New Roman"/>
                <w:sz w:val="24"/>
                <w:szCs w:val="24"/>
              </w:rPr>
              <w:t>А.Я</w:t>
            </w:r>
            <w:proofErr w:type="spellEnd"/>
            <w:r w:rsidR="006C0712" w:rsidRPr="003F38D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6C0712">
              <w:rPr>
                <w:rFonts w:ascii="Times New Roman" w:hAnsi="Times New Roman" w:cs="Times New Roman"/>
                <w:sz w:val="24"/>
                <w:szCs w:val="24"/>
              </w:rPr>
              <w:t xml:space="preserve"> Баранова П.А.</w:t>
            </w:r>
          </w:p>
        </w:tc>
      </w:tr>
      <w:tr w:rsidR="00E7149C" w:rsidRPr="003F38DE" w:rsidTr="004B63C6">
        <w:trPr>
          <w:trHeight w:val="638"/>
        </w:trPr>
        <w:tc>
          <w:tcPr>
            <w:tcW w:w="1844" w:type="dxa"/>
            <w:shd w:val="clear" w:color="auto" w:fill="auto"/>
          </w:tcPr>
          <w:p w:rsidR="006C0712" w:rsidRPr="003F38DE" w:rsidRDefault="00C43152" w:rsidP="004E2B5E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5107AD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="006C0712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3" w:type="dxa"/>
            <w:shd w:val="clear" w:color="auto" w:fill="auto"/>
          </w:tcPr>
          <w:p w:rsidR="00E7149C" w:rsidRPr="003F38DE" w:rsidRDefault="004E2B5E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Данилов А.А. «Просвещение». 2009.</w:t>
            </w:r>
            <w:r w:rsidR="009242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818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E7149C" w:rsidRPr="003F38DE" w:rsidRDefault="00C43152" w:rsidP="00C43152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«Обществознание»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5"/>
        <w:gridCol w:w="3968"/>
      </w:tblGrid>
      <w:tr w:rsidR="00E7149C" w:rsidRPr="003F38DE" w:rsidTr="004B63C6">
        <w:tc>
          <w:tcPr>
            <w:tcW w:w="1844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  <w:r w:rsidR="00176B6E">
              <w:rPr>
                <w:rFonts w:ascii="Times New Roman" w:hAnsi="Times New Roman" w:cs="Times New Roman"/>
                <w:sz w:val="24"/>
                <w:szCs w:val="24"/>
              </w:rPr>
              <w:t>,6в,6г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8" w:type="dxa"/>
            <w:shd w:val="clear" w:color="auto" w:fill="auto"/>
          </w:tcPr>
          <w:p w:rsidR="00E7149C" w:rsidRPr="003F38DE" w:rsidRDefault="00FC2D5D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А.И.,Певцова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Е.А. «Русское слово». 2008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  <w:r w:rsidR="00176B6E">
              <w:rPr>
                <w:rFonts w:ascii="Times New Roman" w:hAnsi="Times New Roman" w:cs="Times New Roman"/>
                <w:sz w:val="24"/>
                <w:szCs w:val="24"/>
              </w:rPr>
              <w:t>,7в,7л,7д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8" w:type="dxa"/>
            <w:shd w:val="clear" w:color="auto" w:fill="auto"/>
          </w:tcPr>
          <w:p w:rsidR="00E7149C" w:rsidRPr="003F38DE" w:rsidRDefault="00FC2D5D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А.И.,Певцова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Е.А. «Русское слово». 2009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4B63C6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 w:rsidR="00176B6E">
              <w:rPr>
                <w:rFonts w:ascii="Times New Roman" w:hAnsi="Times New Roman" w:cs="Times New Roman"/>
                <w:sz w:val="24"/>
                <w:szCs w:val="24"/>
              </w:rPr>
              <w:t>,8в,8г,8д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8" w:type="dxa"/>
            <w:shd w:val="clear" w:color="auto" w:fill="auto"/>
          </w:tcPr>
          <w:p w:rsidR="00E7149C" w:rsidRPr="003F38DE" w:rsidRDefault="00194818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А.И.,Певцова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Е.А. «Русское слово</w:t>
            </w:r>
            <w:r w:rsidR="009312AF" w:rsidRPr="003F38DE">
              <w:rPr>
                <w:rFonts w:ascii="Times New Roman" w:hAnsi="Times New Roman" w:cs="Times New Roman"/>
                <w:sz w:val="24"/>
                <w:szCs w:val="24"/>
              </w:rPr>
              <w:t>». 2011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4B63C6">
        <w:trPr>
          <w:trHeight w:val="556"/>
        </w:trPr>
        <w:tc>
          <w:tcPr>
            <w:tcW w:w="1844" w:type="dxa"/>
            <w:shd w:val="clear" w:color="auto" w:fill="auto"/>
          </w:tcPr>
          <w:p w:rsidR="00176B6E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9а,9</w:t>
            </w:r>
            <w:r w:rsidR="005107AD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6B6E">
              <w:rPr>
                <w:rFonts w:ascii="Times New Roman" w:hAnsi="Times New Roman" w:cs="Times New Roman"/>
                <w:sz w:val="24"/>
                <w:szCs w:val="24"/>
              </w:rPr>
              <w:t>,9в,9г,9д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7149C" w:rsidRPr="003F38DE" w:rsidRDefault="006E374B" w:rsidP="004E2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8" w:type="dxa"/>
            <w:shd w:val="clear" w:color="auto" w:fill="auto"/>
          </w:tcPr>
          <w:p w:rsidR="00E7149C" w:rsidRPr="003F38DE" w:rsidRDefault="00686A33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4818" w:rsidRPr="003F38DE">
              <w:rPr>
                <w:rFonts w:ascii="Times New Roman" w:hAnsi="Times New Roman" w:cs="Times New Roman"/>
                <w:sz w:val="24"/>
                <w:szCs w:val="24"/>
              </w:rPr>
              <w:t>И.,Певцова</w:t>
            </w:r>
            <w:proofErr w:type="spellEnd"/>
            <w:r w:rsidR="00194818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4818" w:rsidRPr="003F38DE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». 2008.</w:t>
            </w:r>
          </w:p>
        </w:tc>
      </w:tr>
    </w:tbl>
    <w:p w:rsidR="00E7149C" w:rsidRPr="008C62D0" w:rsidRDefault="00E7149C" w:rsidP="004E2B5E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«Информатика и ИКТ»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5"/>
        <w:gridCol w:w="4819"/>
      </w:tblGrid>
      <w:tr w:rsidR="00F92C10" w:rsidRPr="003F38DE" w:rsidTr="003A0511">
        <w:tc>
          <w:tcPr>
            <w:tcW w:w="1418" w:type="dxa"/>
            <w:shd w:val="clear" w:color="auto" w:fill="auto"/>
            <w:vAlign w:val="center"/>
          </w:tcPr>
          <w:p w:rsidR="00F92C10" w:rsidRPr="003F38DE" w:rsidRDefault="00F92C10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C10" w:rsidRPr="003F38DE" w:rsidRDefault="00F92C10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92C10" w:rsidRPr="003F38DE" w:rsidTr="003A0511">
        <w:tc>
          <w:tcPr>
            <w:tcW w:w="1418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8а,8б,</w:t>
            </w:r>
            <w:r w:rsidR="007B7F6A">
              <w:rPr>
                <w:rFonts w:ascii="Times New Roman" w:hAnsi="Times New Roman" w:cs="Times New Roman"/>
                <w:sz w:val="24"/>
                <w:szCs w:val="24"/>
              </w:rPr>
              <w:t>8в,8г,8д</w:t>
            </w:r>
          </w:p>
        </w:tc>
        <w:tc>
          <w:tcPr>
            <w:tcW w:w="1843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9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Семакин И.Г. «Бином. Лаборатория знаний». 2005.</w:t>
            </w:r>
          </w:p>
        </w:tc>
      </w:tr>
      <w:tr w:rsidR="00F92C10" w:rsidRPr="003F38DE" w:rsidTr="003A0511">
        <w:tc>
          <w:tcPr>
            <w:tcW w:w="1418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  <w:r w:rsidR="007B7F6A">
              <w:rPr>
                <w:rFonts w:ascii="Times New Roman" w:hAnsi="Times New Roman" w:cs="Times New Roman"/>
                <w:sz w:val="24"/>
                <w:szCs w:val="24"/>
              </w:rPr>
              <w:t>,9в,9г,9д</w:t>
            </w:r>
          </w:p>
        </w:tc>
        <w:tc>
          <w:tcPr>
            <w:tcW w:w="1843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9" w:type="dxa"/>
            <w:shd w:val="clear" w:color="auto" w:fill="auto"/>
          </w:tcPr>
          <w:p w:rsidR="00F92C10" w:rsidRPr="003F38DE" w:rsidRDefault="00F92C10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Семакин И.Г. «Бином. Лаборатория знаний». 2005.</w:t>
            </w:r>
          </w:p>
        </w:tc>
      </w:tr>
    </w:tbl>
    <w:p w:rsidR="00E7149C" w:rsidRPr="003F38DE" w:rsidRDefault="00E86570" w:rsidP="00E86570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«Химия»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4536"/>
      </w:tblGrid>
      <w:tr w:rsidR="00E7149C" w:rsidRPr="003F38DE" w:rsidTr="003119F0">
        <w:tc>
          <w:tcPr>
            <w:tcW w:w="1418" w:type="dxa"/>
            <w:shd w:val="clear" w:color="auto" w:fill="auto"/>
            <w:vAlign w:val="center"/>
          </w:tcPr>
          <w:p w:rsidR="00E7149C" w:rsidRPr="00257F1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257F1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3119F0">
        <w:tc>
          <w:tcPr>
            <w:tcW w:w="1418" w:type="dxa"/>
            <w:shd w:val="clear" w:color="auto" w:fill="auto"/>
          </w:tcPr>
          <w:p w:rsidR="00E7149C" w:rsidRPr="00257F1E" w:rsidRDefault="000740A2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843" w:type="dxa"/>
            <w:shd w:val="clear" w:color="auto" w:fill="auto"/>
          </w:tcPr>
          <w:p w:rsidR="00E7149C" w:rsidRPr="00257F1E" w:rsidRDefault="000740A2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257F1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257F1E" w:rsidRDefault="000740A2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="00E86570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Дрофа </w:t>
            </w:r>
          </w:p>
        </w:tc>
      </w:tr>
      <w:tr w:rsidR="00E7149C" w:rsidRPr="003F38DE" w:rsidTr="003119F0">
        <w:tc>
          <w:tcPr>
            <w:tcW w:w="1418" w:type="dxa"/>
            <w:shd w:val="clear" w:color="auto" w:fill="auto"/>
          </w:tcPr>
          <w:p w:rsidR="00E7149C" w:rsidRPr="00257F1E" w:rsidRDefault="00E86570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3694"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843" w:type="dxa"/>
            <w:shd w:val="clear" w:color="auto" w:fill="auto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257F1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257F1E" w:rsidRDefault="00F33694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  <w:r w:rsidR="00E86570" w:rsidRPr="00257F1E">
              <w:rPr>
                <w:rFonts w:ascii="Times New Roman" w:hAnsi="Times New Roman" w:cs="Times New Roman"/>
              </w:rPr>
              <w:t xml:space="preserve"> Г.Е. </w:t>
            </w:r>
            <w:r w:rsidR="00E86570" w:rsidRPr="00257F1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86570" w:rsidRPr="003F38DE" w:rsidTr="003119F0">
        <w:tc>
          <w:tcPr>
            <w:tcW w:w="1418" w:type="dxa"/>
            <w:shd w:val="clear" w:color="auto" w:fill="auto"/>
          </w:tcPr>
          <w:p w:rsidR="00E86570" w:rsidRPr="00257F1E" w:rsidRDefault="00E86570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9а,г,д</w:t>
            </w:r>
          </w:p>
        </w:tc>
        <w:tc>
          <w:tcPr>
            <w:tcW w:w="1843" w:type="dxa"/>
            <w:shd w:val="clear" w:color="auto" w:fill="auto"/>
          </w:tcPr>
          <w:p w:rsidR="00E86570" w:rsidRPr="00257F1E" w:rsidRDefault="00E86570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86570" w:rsidRPr="00257F1E" w:rsidRDefault="00E86570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shd w:val="clear" w:color="auto" w:fill="auto"/>
          </w:tcPr>
          <w:p w:rsidR="00E86570" w:rsidRPr="00257F1E" w:rsidRDefault="00E86570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Габриелян О.С.   Дрофа</w:t>
            </w:r>
          </w:p>
        </w:tc>
      </w:tr>
    </w:tbl>
    <w:p w:rsidR="00E7149C" w:rsidRPr="003F38DE" w:rsidRDefault="00E86570" w:rsidP="00E86570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«Физика»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4536"/>
      </w:tblGrid>
      <w:tr w:rsidR="00E7149C" w:rsidRPr="003F38DE" w:rsidTr="003119F0">
        <w:tc>
          <w:tcPr>
            <w:tcW w:w="1418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3119F0">
        <w:tc>
          <w:tcPr>
            <w:tcW w:w="1418" w:type="dxa"/>
            <w:shd w:val="clear" w:color="auto" w:fill="auto"/>
          </w:tcPr>
          <w:p w:rsidR="00E7149C" w:rsidRPr="003F38DE" w:rsidRDefault="00395FC8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,в,л,</w:t>
            </w:r>
            <w:r w:rsidR="00855A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4DD9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А.В. «Дрофа». 2006.</w:t>
            </w:r>
          </w:p>
        </w:tc>
      </w:tr>
      <w:tr w:rsidR="00E7149C" w:rsidRPr="003F38DE" w:rsidTr="003119F0">
        <w:tc>
          <w:tcPr>
            <w:tcW w:w="1418" w:type="dxa"/>
            <w:shd w:val="clear" w:color="auto" w:fill="auto"/>
          </w:tcPr>
          <w:p w:rsidR="00E7149C" w:rsidRPr="003F38DE" w:rsidRDefault="00395FC8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8а,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,в,г,</w:t>
            </w:r>
            <w:r w:rsidR="006E4D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E7149C" w:rsidP="00257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А.В. «Дрофа». 2006.</w:t>
            </w:r>
          </w:p>
        </w:tc>
      </w:tr>
      <w:tr w:rsidR="00E7149C" w:rsidRPr="003F38DE" w:rsidTr="003119F0">
        <w:tc>
          <w:tcPr>
            <w:tcW w:w="1418" w:type="dxa"/>
            <w:shd w:val="clear" w:color="auto" w:fill="auto"/>
          </w:tcPr>
          <w:p w:rsidR="00E7149C" w:rsidRPr="003F38DE" w:rsidRDefault="00395FC8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F33694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,в,г,</w:t>
            </w:r>
            <w:r w:rsidR="006E4D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E7149C" w:rsidP="00257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  <w:r w:rsidR="006E4DD9">
              <w:rPr>
                <w:rFonts w:ascii="Times New Roman" w:hAnsi="Times New Roman" w:cs="Times New Roman"/>
                <w:sz w:val="24"/>
                <w:szCs w:val="24"/>
              </w:rPr>
              <w:t xml:space="preserve">,Е.М. </w:t>
            </w:r>
            <w:proofErr w:type="spellStart"/>
            <w:r w:rsidR="006E4DD9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C8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«Дрофа». 2006.</w:t>
            </w:r>
          </w:p>
        </w:tc>
      </w:tr>
    </w:tbl>
    <w:p w:rsidR="00E7149C" w:rsidRPr="003F38DE" w:rsidRDefault="00E86570" w:rsidP="00E86570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40A2">
        <w:rPr>
          <w:rFonts w:ascii="Times New Roman" w:hAnsi="Times New Roman" w:cs="Times New Roman"/>
          <w:sz w:val="24"/>
          <w:szCs w:val="24"/>
        </w:rPr>
        <w:t xml:space="preserve">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984"/>
        <w:gridCol w:w="4536"/>
      </w:tblGrid>
      <w:tr w:rsidR="00E7149C" w:rsidRPr="003F38DE" w:rsidTr="004E2B5E">
        <w:tc>
          <w:tcPr>
            <w:tcW w:w="1844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4E2B5E">
        <w:tc>
          <w:tcPr>
            <w:tcW w:w="1844" w:type="dxa"/>
            <w:shd w:val="clear" w:color="auto" w:fill="auto"/>
          </w:tcPr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Кожина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.А., «Дрофа». 2010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4E2B5E">
        <w:tc>
          <w:tcPr>
            <w:tcW w:w="1844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>,6в,6г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2770E5" w:rsidRDefault="00E7149C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r w:rsidR="002770E5" w:rsidRPr="003F38DE">
              <w:rPr>
                <w:rFonts w:ascii="Times New Roman" w:hAnsi="Times New Roman" w:cs="Times New Roman"/>
                <w:sz w:val="24"/>
                <w:szCs w:val="24"/>
              </w:rPr>
              <w:t>Кожина О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</w:p>
          <w:p w:rsidR="00E7149C" w:rsidRPr="002770E5" w:rsidRDefault="002770E5" w:rsidP="004E2B5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«Дрофа». 2010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4E2B5E">
        <w:tc>
          <w:tcPr>
            <w:tcW w:w="1844" w:type="dxa"/>
            <w:shd w:val="clear" w:color="auto" w:fill="auto"/>
          </w:tcPr>
          <w:p w:rsidR="00E7149C" w:rsidRPr="003F38DE" w:rsidRDefault="00F33694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>,7в,7л, 7д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40A2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2770E5" w:rsidRDefault="00E7149C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r w:rsidR="002770E5" w:rsidRPr="003F38DE">
              <w:rPr>
                <w:rFonts w:ascii="Times New Roman" w:hAnsi="Times New Roman" w:cs="Times New Roman"/>
                <w:sz w:val="24"/>
                <w:szCs w:val="24"/>
              </w:rPr>
              <w:t>Кожина О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</w:p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«Дрофа». 2010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4E2B5E">
        <w:tc>
          <w:tcPr>
            <w:tcW w:w="1844" w:type="dxa"/>
            <w:shd w:val="clear" w:color="auto" w:fill="auto"/>
          </w:tcPr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8а,8б,8в,8г,8д</w:t>
            </w:r>
          </w:p>
        </w:tc>
        <w:tc>
          <w:tcPr>
            <w:tcW w:w="1701" w:type="dxa"/>
            <w:shd w:val="clear" w:color="auto" w:fill="auto"/>
          </w:tcPr>
          <w:p w:rsidR="00E7149C" w:rsidRPr="003F38DE" w:rsidRDefault="00E7149C" w:rsidP="004E2B5E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7149C" w:rsidRPr="003F38DE" w:rsidRDefault="006E374B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2770E5" w:rsidRDefault="00E7149C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r w:rsidR="002770E5" w:rsidRPr="003F38DE">
              <w:rPr>
                <w:rFonts w:ascii="Times New Roman" w:hAnsi="Times New Roman" w:cs="Times New Roman"/>
                <w:sz w:val="24"/>
                <w:szCs w:val="24"/>
              </w:rPr>
              <w:t>Кожина О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</w:p>
          <w:p w:rsidR="00E7149C" w:rsidRPr="003F38DE" w:rsidRDefault="002770E5" w:rsidP="004E2B5E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«Дрофа». 2010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49C" w:rsidRPr="003F38DE" w:rsidRDefault="00E86570" w:rsidP="00E86570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="0046151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4536"/>
      </w:tblGrid>
      <w:tr w:rsidR="00E7149C" w:rsidRPr="003F38DE" w:rsidTr="003119F0">
        <w:tc>
          <w:tcPr>
            <w:tcW w:w="1418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E7149C" w:rsidRPr="003F38DE" w:rsidTr="003119F0">
        <w:tc>
          <w:tcPr>
            <w:tcW w:w="1418" w:type="dxa"/>
            <w:shd w:val="clear" w:color="auto" w:fill="auto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  <w:r w:rsidR="008C62D0">
              <w:rPr>
                <w:rFonts w:ascii="Times New Roman" w:hAnsi="Times New Roman" w:cs="Times New Roman"/>
                <w:sz w:val="24"/>
                <w:szCs w:val="24"/>
              </w:rPr>
              <w:t>,5в,5г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A716E1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E7149C" w:rsidRPr="003F38DE" w:rsidTr="0050007F">
        <w:trPr>
          <w:trHeight w:val="253"/>
        </w:trPr>
        <w:tc>
          <w:tcPr>
            <w:tcW w:w="1418" w:type="dxa"/>
            <w:shd w:val="clear" w:color="auto" w:fill="auto"/>
          </w:tcPr>
          <w:p w:rsidR="008C62D0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6а,6б,</w:t>
            </w:r>
            <w:r w:rsidR="008C62D0">
              <w:rPr>
                <w:rFonts w:ascii="Times New Roman" w:hAnsi="Times New Roman" w:cs="Times New Roman"/>
                <w:sz w:val="24"/>
                <w:szCs w:val="24"/>
              </w:rPr>
              <w:t>6в,6г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A716E1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8C62D0" w:rsidRPr="003F38DE" w:rsidTr="0050007F">
        <w:trPr>
          <w:trHeight w:val="256"/>
        </w:trPr>
        <w:tc>
          <w:tcPr>
            <w:tcW w:w="1418" w:type="dxa"/>
            <w:shd w:val="clear" w:color="auto" w:fill="auto"/>
          </w:tcPr>
          <w:p w:rsidR="008C62D0" w:rsidRPr="003F38DE" w:rsidRDefault="00A716E1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7а,б,в,г,</w:t>
            </w:r>
            <w:r w:rsidR="008C6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8C62D0" w:rsidRPr="003F38DE" w:rsidRDefault="008C62D0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C62D0" w:rsidRPr="003F38DE" w:rsidRDefault="008C62D0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shd w:val="clear" w:color="auto" w:fill="auto"/>
          </w:tcPr>
          <w:tbl>
            <w:tblPr>
              <w:tblW w:w="2013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  <w:gridCol w:w="10065"/>
            </w:tblGrid>
            <w:tr w:rsidR="00A716E1" w:rsidRPr="00E1193A" w:rsidTr="00A716E1">
              <w:tc>
                <w:tcPr>
                  <w:tcW w:w="10065" w:type="dxa"/>
                  <w:vMerge w:val="restart"/>
                  <w:tcBorders>
                    <w:left w:val="nil"/>
                  </w:tcBorders>
                </w:tcPr>
                <w:p w:rsidR="00A716E1" w:rsidRPr="00E1193A" w:rsidRDefault="00A716E1" w:rsidP="0050007F">
                  <w:pPr>
                    <w:tabs>
                      <w:tab w:val="num" w:pos="54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Кузин В.С. ,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Шпикалова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Т.Я.</w:t>
                  </w:r>
                </w:p>
              </w:tc>
              <w:tc>
                <w:tcPr>
                  <w:tcW w:w="10065" w:type="dxa"/>
                  <w:shd w:val="clear" w:color="auto" w:fill="auto"/>
                </w:tcPr>
                <w:p w:rsidR="00A716E1" w:rsidRPr="00E1193A" w:rsidRDefault="00A716E1" w:rsidP="0050007F">
                  <w:pPr>
                    <w:tabs>
                      <w:tab w:val="num" w:pos="54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1193A">
                    <w:rPr>
                      <w:rFonts w:ascii="Times New Roman" w:hAnsi="Times New Roman" w:cs="Times New Roman"/>
                    </w:rPr>
                    <w:t>Неменский</w:t>
                  </w:r>
                  <w:proofErr w:type="spellEnd"/>
                  <w:r w:rsidRPr="00E1193A">
                    <w:rPr>
                      <w:rFonts w:ascii="Times New Roman" w:hAnsi="Times New Roman" w:cs="Times New Roman"/>
                    </w:rPr>
                    <w:t xml:space="preserve"> М.Б.</w:t>
                  </w:r>
                </w:p>
              </w:tc>
            </w:tr>
            <w:tr w:rsidR="00A716E1" w:rsidRPr="00E1193A" w:rsidTr="00A716E1">
              <w:tc>
                <w:tcPr>
                  <w:tcW w:w="10065" w:type="dxa"/>
                  <w:vMerge/>
                  <w:tcBorders>
                    <w:left w:val="nil"/>
                    <w:bottom w:val="nil"/>
                  </w:tcBorders>
                </w:tcPr>
                <w:p w:rsidR="00A716E1" w:rsidRPr="00E1193A" w:rsidRDefault="00A716E1" w:rsidP="0050007F">
                  <w:pPr>
                    <w:tabs>
                      <w:tab w:val="num" w:pos="54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65" w:type="dxa"/>
                  <w:shd w:val="clear" w:color="auto" w:fill="auto"/>
                </w:tcPr>
                <w:p w:rsidR="00A716E1" w:rsidRPr="00E1193A" w:rsidRDefault="00A716E1" w:rsidP="0050007F">
                  <w:pPr>
                    <w:tabs>
                      <w:tab w:val="num" w:pos="54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1193A">
                    <w:rPr>
                      <w:rFonts w:ascii="Times New Roman" w:hAnsi="Times New Roman" w:cs="Times New Roman"/>
                    </w:rPr>
                    <w:t>Неменский</w:t>
                  </w:r>
                  <w:proofErr w:type="spellEnd"/>
                  <w:r w:rsidRPr="00E1193A">
                    <w:rPr>
                      <w:rFonts w:ascii="Times New Roman" w:hAnsi="Times New Roman" w:cs="Times New Roman"/>
                    </w:rPr>
                    <w:t xml:space="preserve"> М.Б.</w:t>
                  </w:r>
                </w:p>
              </w:tc>
            </w:tr>
          </w:tbl>
          <w:p w:rsidR="008C62D0" w:rsidRPr="003F38DE" w:rsidRDefault="008C62D0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9C" w:rsidRPr="003F38DE" w:rsidRDefault="000740A2" w:rsidP="000740A2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«Музыка»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3544"/>
      </w:tblGrid>
      <w:tr w:rsidR="00E7149C" w:rsidRPr="003F38DE" w:rsidTr="0050007F">
        <w:tc>
          <w:tcPr>
            <w:tcW w:w="1985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E7149C" w:rsidRPr="003F38DE" w:rsidTr="0050007F">
        <w:tc>
          <w:tcPr>
            <w:tcW w:w="1985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  <w:r w:rsidR="00BA0A75">
              <w:rPr>
                <w:rFonts w:ascii="Times New Roman" w:hAnsi="Times New Roman" w:cs="Times New Roman"/>
                <w:sz w:val="24"/>
                <w:szCs w:val="24"/>
              </w:rPr>
              <w:t>,5в,5г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50007F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4" w:type="dxa"/>
            <w:shd w:val="clear" w:color="auto" w:fill="auto"/>
          </w:tcPr>
          <w:p w:rsidR="00E7149C" w:rsidRPr="003F38DE" w:rsidRDefault="00461519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Т.И. Науменко </w:t>
            </w:r>
          </w:p>
        </w:tc>
      </w:tr>
      <w:tr w:rsidR="00E7149C" w:rsidRPr="003F38DE" w:rsidTr="0050007F">
        <w:trPr>
          <w:trHeight w:val="489"/>
        </w:trPr>
        <w:tc>
          <w:tcPr>
            <w:tcW w:w="1985" w:type="dxa"/>
            <w:shd w:val="clear" w:color="auto" w:fill="auto"/>
          </w:tcPr>
          <w:p w:rsidR="00BA0A75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  <w:r w:rsidR="00BA0A75">
              <w:rPr>
                <w:rFonts w:ascii="Times New Roman" w:hAnsi="Times New Roman" w:cs="Times New Roman"/>
                <w:sz w:val="24"/>
                <w:szCs w:val="24"/>
              </w:rPr>
              <w:t>,6в,6г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50007F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544" w:type="dxa"/>
            <w:shd w:val="clear" w:color="auto" w:fill="auto"/>
          </w:tcPr>
          <w:p w:rsidR="00E7149C" w:rsidRPr="003F38DE" w:rsidRDefault="00461519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Т.И. Науменко</w:t>
            </w:r>
          </w:p>
        </w:tc>
      </w:tr>
      <w:tr w:rsidR="00BA0A75" w:rsidRPr="003F38DE" w:rsidTr="0050007F">
        <w:trPr>
          <w:trHeight w:val="543"/>
        </w:trPr>
        <w:tc>
          <w:tcPr>
            <w:tcW w:w="1985" w:type="dxa"/>
            <w:shd w:val="clear" w:color="auto" w:fill="auto"/>
          </w:tcPr>
          <w:p w:rsidR="00BA0A75" w:rsidRPr="003F38DE" w:rsidRDefault="00BA0A75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7а,7б,7в,7л,7д</w:t>
            </w:r>
          </w:p>
        </w:tc>
        <w:tc>
          <w:tcPr>
            <w:tcW w:w="1843" w:type="dxa"/>
            <w:shd w:val="clear" w:color="auto" w:fill="auto"/>
          </w:tcPr>
          <w:p w:rsidR="00BA0A75" w:rsidRPr="00461519" w:rsidRDefault="00BA0A75" w:rsidP="0050007F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A0A75" w:rsidRPr="00461519" w:rsidRDefault="00461519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544" w:type="dxa"/>
            <w:shd w:val="clear" w:color="auto" w:fill="auto"/>
          </w:tcPr>
          <w:p w:rsidR="00BA0A75" w:rsidRPr="00461519" w:rsidRDefault="00461519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Т.И. Науменко</w:t>
            </w:r>
          </w:p>
        </w:tc>
      </w:tr>
    </w:tbl>
    <w:p w:rsidR="00E7149C" w:rsidRPr="00E86570" w:rsidRDefault="00E7149C" w:rsidP="00257F1E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38DE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268"/>
        <w:gridCol w:w="3969"/>
      </w:tblGrid>
      <w:tr w:rsidR="00E7149C" w:rsidRPr="003F38DE" w:rsidTr="00257F1E">
        <w:tc>
          <w:tcPr>
            <w:tcW w:w="1844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57F1E">
        <w:tc>
          <w:tcPr>
            <w:tcW w:w="1844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  <w:r w:rsidR="006E10B6">
              <w:rPr>
                <w:rFonts w:ascii="Times New Roman" w:hAnsi="Times New Roman" w:cs="Times New Roman"/>
                <w:sz w:val="24"/>
                <w:szCs w:val="24"/>
              </w:rPr>
              <w:t>,5в,5г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9" w:type="dxa"/>
            <w:shd w:val="clear" w:color="auto" w:fill="auto"/>
          </w:tcPr>
          <w:p w:rsidR="00E7149C" w:rsidRPr="003F38DE" w:rsidRDefault="00686A33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 «Прос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вещение». 2007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257F1E">
        <w:tc>
          <w:tcPr>
            <w:tcW w:w="1844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  <w:r w:rsidR="0050007F">
              <w:rPr>
                <w:rFonts w:ascii="Times New Roman" w:hAnsi="Times New Roman" w:cs="Times New Roman"/>
                <w:sz w:val="24"/>
                <w:szCs w:val="24"/>
              </w:rPr>
              <w:t>,6в,6г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9" w:type="dxa"/>
            <w:shd w:val="clear" w:color="auto" w:fill="auto"/>
          </w:tcPr>
          <w:p w:rsidR="00E7149C" w:rsidRPr="003F38DE" w:rsidRDefault="00E7149C" w:rsidP="00257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Лях В.И. «Просвещение». 2007.</w:t>
            </w:r>
          </w:p>
        </w:tc>
      </w:tr>
      <w:tr w:rsidR="00E7149C" w:rsidRPr="003F38DE" w:rsidTr="00257F1E">
        <w:tc>
          <w:tcPr>
            <w:tcW w:w="1844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  <w:r w:rsidR="006E10B6">
              <w:rPr>
                <w:rFonts w:ascii="Times New Roman" w:hAnsi="Times New Roman" w:cs="Times New Roman"/>
                <w:sz w:val="24"/>
                <w:szCs w:val="24"/>
              </w:rPr>
              <w:t>,7в,7л,7д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9" w:type="dxa"/>
            <w:shd w:val="clear" w:color="auto" w:fill="auto"/>
          </w:tcPr>
          <w:p w:rsidR="00E7149C" w:rsidRPr="003F38DE" w:rsidRDefault="00E7149C" w:rsidP="00257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Лях В.И. «Просвещение». 2007.</w:t>
            </w:r>
          </w:p>
        </w:tc>
      </w:tr>
      <w:tr w:rsidR="00E7149C" w:rsidRPr="003F38DE" w:rsidTr="00257F1E">
        <w:tc>
          <w:tcPr>
            <w:tcW w:w="1844" w:type="dxa"/>
            <w:shd w:val="clear" w:color="auto" w:fill="auto"/>
          </w:tcPr>
          <w:p w:rsidR="006E10B6" w:rsidRPr="003F38DE" w:rsidRDefault="00E7149C" w:rsidP="0050007F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 w:rsidR="006E10B6">
              <w:rPr>
                <w:rFonts w:ascii="Times New Roman" w:hAnsi="Times New Roman" w:cs="Times New Roman"/>
                <w:sz w:val="24"/>
                <w:szCs w:val="24"/>
              </w:rPr>
              <w:t>,8в,8г,8д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9" w:type="dxa"/>
            <w:shd w:val="clear" w:color="auto" w:fill="auto"/>
          </w:tcPr>
          <w:p w:rsidR="00E7149C" w:rsidRPr="003F38DE" w:rsidRDefault="00E7149C" w:rsidP="00257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Лях В.И. «Просвещение». 2007.</w:t>
            </w:r>
          </w:p>
        </w:tc>
      </w:tr>
      <w:tr w:rsidR="00E7149C" w:rsidRPr="003F38DE" w:rsidTr="00257F1E">
        <w:tc>
          <w:tcPr>
            <w:tcW w:w="1844" w:type="dxa"/>
            <w:shd w:val="clear" w:color="auto" w:fill="auto"/>
          </w:tcPr>
          <w:p w:rsidR="006E10B6" w:rsidRPr="003F38DE" w:rsidRDefault="006F036D" w:rsidP="0050007F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  <w:r w:rsidR="006E10B6">
              <w:rPr>
                <w:rFonts w:ascii="Times New Roman" w:hAnsi="Times New Roman" w:cs="Times New Roman"/>
                <w:sz w:val="24"/>
                <w:szCs w:val="24"/>
              </w:rPr>
              <w:t>,9в,9г,9д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E374B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969" w:type="dxa"/>
            <w:shd w:val="clear" w:color="auto" w:fill="auto"/>
          </w:tcPr>
          <w:p w:rsidR="00E7149C" w:rsidRPr="003F38DE" w:rsidRDefault="00E7149C" w:rsidP="00257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Лях В.И. «Просвещение». 2007.</w:t>
            </w:r>
          </w:p>
        </w:tc>
      </w:tr>
    </w:tbl>
    <w:p w:rsidR="00E7149C" w:rsidRPr="003F38DE" w:rsidRDefault="00E7149C" w:rsidP="0050007F">
      <w:pPr>
        <w:tabs>
          <w:tab w:val="num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F38DE">
        <w:rPr>
          <w:rFonts w:ascii="Times New Roman" w:hAnsi="Times New Roman" w:cs="Times New Roman"/>
          <w:b/>
          <w:sz w:val="24"/>
          <w:szCs w:val="24"/>
        </w:rPr>
        <w:t>«ОБЖ»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268"/>
        <w:gridCol w:w="3969"/>
      </w:tblGrid>
      <w:tr w:rsidR="00E7149C" w:rsidRPr="003F38DE" w:rsidTr="00257F1E">
        <w:tc>
          <w:tcPr>
            <w:tcW w:w="1844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-108"/>
                <w:tab w:val="left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149C" w:rsidRPr="003F38DE" w:rsidRDefault="00E7149C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57F1E">
        <w:trPr>
          <w:trHeight w:val="450"/>
        </w:trPr>
        <w:tc>
          <w:tcPr>
            <w:tcW w:w="1844" w:type="dxa"/>
            <w:shd w:val="clear" w:color="auto" w:fill="auto"/>
          </w:tcPr>
          <w:p w:rsidR="00BA0A75" w:rsidRPr="003F38DE" w:rsidRDefault="00BA0A75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5а,5б,5в,5г,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BA0A75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BA0A75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969" w:type="dxa"/>
            <w:shd w:val="clear" w:color="auto" w:fill="auto"/>
          </w:tcPr>
          <w:p w:rsidR="00E7149C" w:rsidRPr="003F38DE" w:rsidRDefault="00BA0A75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Поляков,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М.И.Кузнецов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В.В. Марков.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Дрофа 2003</w:t>
            </w:r>
          </w:p>
        </w:tc>
      </w:tr>
      <w:tr w:rsidR="00BA0A75" w:rsidRPr="003F38DE" w:rsidTr="00257F1E">
        <w:trPr>
          <w:trHeight w:val="571"/>
        </w:trPr>
        <w:tc>
          <w:tcPr>
            <w:tcW w:w="1844" w:type="dxa"/>
            <w:shd w:val="clear" w:color="auto" w:fill="auto"/>
          </w:tcPr>
          <w:p w:rsidR="00BA0A75" w:rsidRDefault="00BA0A75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8а,8б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,8в,8г,8д</w:t>
            </w:r>
          </w:p>
        </w:tc>
        <w:tc>
          <w:tcPr>
            <w:tcW w:w="1843" w:type="dxa"/>
            <w:shd w:val="clear" w:color="auto" w:fill="auto"/>
          </w:tcPr>
          <w:p w:rsidR="00BA0A75" w:rsidRDefault="00BA0A75" w:rsidP="0050007F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A0A75" w:rsidRPr="003F38DE" w:rsidRDefault="00BA0A75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969" w:type="dxa"/>
            <w:shd w:val="clear" w:color="auto" w:fill="auto"/>
          </w:tcPr>
          <w:p w:rsidR="00BA0A75" w:rsidRPr="003F38DE" w:rsidRDefault="00BA0A75" w:rsidP="0050007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,М.И. Кузнецов,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В.В. Марков</w:t>
            </w:r>
          </w:p>
        </w:tc>
      </w:tr>
    </w:tbl>
    <w:tbl>
      <w:tblPr>
        <w:tblpPr w:leftFromText="180" w:rightFromText="180" w:vertAnchor="text" w:horzAnchor="margin" w:tblpXSpec="right" w:tblpY="6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5387"/>
        <w:gridCol w:w="1524"/>
      </w:tblGrid>
      <w:tr w:rsidR="00A201C7" w:rsidRPr="003F38DE" w:rsidTr="00A201C7">
        <w:tc>
          <w:tcPr>
            <w:tcW w:w="1419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Кол-во часов за год</w:t>
            </w:r>
          </w:p>
        </w:tc>
      </w:tr>
      <w:tr w:rsidR="00A201C7" w:rsidRPr="003F38DE" w:rsidTr="00A201C7">
        <w:trPr>
          <w:trHeight w:val="282"/>
        </w:trPr>
        <w:tc>
          <w:tcPr>
            <w:tcW w:w="1419" w:type="dxa"/>
            <w:shd w:val="clear" w:color="auto" w:fill="auto"/>
            <w:vAlign w:val="center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7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 общения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1C7" w:rsidRPr="003F38DE" w:rsidTr="00A201C7">
        <w:trPr>
          <w:trHeight w:val="276"/>
        </w:trPr>
        <w:tc>
          <w:tcPr>
            <w:tcW w:w="1419" w:type="dxa"/>
            <w:shd w:val="clear" w:color="auto" w:fill="auto"/>
            <w:vAlign w:val="center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7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самоконтроль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1C7" w:rsidRPr="003F38DE" w:rsidTr="00A201C7">
        <w:trPr>
          <w:trHeight w:val="284"/>
        </w:trPr>
        <w:tc>
          <w:tcPr>
            <w:tcW w:w="1419" w:type="dxa"/>
            <w:shd w:val="clear" w:color="auto" w:fill="auto"/>
            <w:vAlign w:val="center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7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выбора профессии»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1C7" w:rsidRPr="003F38DE" w:rsidTr="00A201C7">
        <w:trPr>
          <w:trHeight w:val="264"/>
        </w:trPr>
        <w:tc>
          <w:tcPr>
            <w:tcW w:w="1419" w:type="dxa"/>
            <w:shd w:val="clear" w:color="auto" w:fill="auto"/>
            <w:vAlign w:val="center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7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конфликтологии»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1C7" w:rsidRPr="003F38DE" w:rsidTr="00A201C7">
        <w:trPr>
          <w:trHeight w:val="258"/>
        </w:trPr>
        <w:tc>
          <w:tcPr>
            <w:tcW w:w="1419" w:type="dxa"/>
            <w:shd w:val="clear" w:color="auto" w:fill="auto"/>
            <w:vAlign w:val="center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  <w:shd w:val="clear" w:color="auto" w:fill="auto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«Информатизация  и программирование»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1C7" w:rsidRPr="003F38DE" w:rsidTr="00A201C7">
        <w:trPr>
          <w:trHeight w:val="252"/>
        </w:trPr>
        <w:tc>
          <w:tcPr>
            <w:tcW w:w="1419" w:type="dxa"/>
            <w:shd w:val="clear" w:color="auto" w:fill="auto"/>
            <w:vAlign w:val="center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7" w:type="dxa"/>
            <w:shd w:val="clear" w:color="auto" w:fill="auto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рыночной экономики»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1C7" w:rsidRPr="003F38DE" w:rsidTr="00A201C7">
        <w:trPr>
          <w:trHeight w:val="120"/>
        </w:trPr>
        <w:tc>
          <w:tcPr>
            <w:tcW w:w="1419" w:type="dxa"/>
            <w:shd w:val="clear" w:color="auto" w:fill="auto"/>
            <w:vAlign w:val="center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5387" w:type="dxa"/>
            <w:shd w:val="clear" w:color="auto" w:fill="auto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в наше время»</w:t>
            </w:r>
          </w:p>
        </w:tc>
        <w:tc>
          <w:tcPr>
            <w:tcW w:w="152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1C7" w:rsidRPr="003F38DE" w:rsidTr="00A201C7">
        <w:trPr>
          <w:trHeight w:val="306"/>
        </w:trPr>
        <w:tc>
          <w:tcPr>
            <w:tcW w:w="1419" w:type="dxa"/>
            <w:shd w:val="clear" w:color="auto" w:fill="auto"/>
            <w:vAlign w:val="center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9а,б,в,г,д</w:t>
            </w:r>
          </w:p>
        </w:tc>
        <w:tc>
          <w:tcPr>
            <w:tcW w:w="1984" w:type="dxa"/>
            <w:shd w:val="clear" w:color="auto" w:fill="auto"/>
          </w:tcPr>
          <w:p w:rsidR="00A201C7" w:rsidRPr="003F38DE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387" w:type="dxa"/>
            <w:shd w:val="clear" w:color="auto" w:fill="auto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как развивающее явление»</w:t>
            </w:r>
          </w:p>
        </w:tc>
        <w:tc>
          <w:tcPr>
            <w:tcW w:w="1524" w:type="dxa"/>
            <w:shd w:val="clear" w:color="auto" w:fill="auto"/>
          </w:tcPr>
          <w:p w:rsidR="00A201C7" w:rsidRDefault="00A201C7" w:rsidP="00A201C7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1334F" w:rsidRPr="003F38DE" w:rsidRDefault="00964F20" w:rsidP="0050007F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9-х классах в рамках компонента образовательного учреждения  организована </w:t>
      </w:r>
      <w:proofErr w:type="spellStart"/>
      <w:r w:rsidR="00E7149C" w:rsidRPr="003F38DE">
        <w:rPr>
          <w:rFonts w:ascii="Times New Roman" w:hAnsi="Times New Roman" w:cs="Times New Roman"/>
          <w:b/>
          <w:sz w:val="24"/>
          <w:szCs w:val="24"/>
        </w:rPr>
        <w:t>предпрофильная</w:t>
      </w:r>
      <w:proofErr w:type="spellEnd"/>
      <w:r w:rsidR="00E7149C" w:rsidRPr="003F38DE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обучающихся  за </w:t>
      </w:r>
      <w:r w:rsidR="00E1334F">
        <w:rPr>
          <w:rFonts w:ascii="Times New Roman" w:hAnsi="Times New Roman" w:cs="Times New Roman"/>
          <w:sz w:val="24"/>
          <w:szCs w:val="24"/>
        </w:rPr>
        <w:t>счёт введения элективных курсов</w:t>
      </w:r>
    </w:p>
    <w:p w:rsidR="00E7149C" w:rsidRPr="003F38DE" w:rsidRDefault="00461519" w:rsidP="008F167A">
      <w:pPr>
        <w:tabs>
          <w:tab w:val="num" w:pos="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372FA">
        <w:rPr>
          <w:rFonts w:ascii="Times New Roman" w:hAnsi="Times New Roman" w:cs="Times New Roman"/>
          <w:b/>
          <w:sz w:val="24"/>
          <w:szCs w:val="24"/>
        </w:rPr>
        <w:t xml:space="preserve">Среднее </w:t>
      </w:r>
      <w:r w:rsidR="008F167A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6"/>
      </w:tblGrid>
      <w:tr w:rsidR="00E7149C" w:rsidRPr="003F38DE" w:rsidTr="008F167A">
        <w:tc>
          <w:tcPr>
            <w:tcW w:w="10326" w:type="dxa"/>
          </w:tcPr>
          <w:p w:rsidR="00E7149C" w:rsidRPr="003F38DE" w:rsidRDefault="00E7149C" w:rsidP="00726F6C">
            <w:pPr>
              <w:pStyle w:val="23"/>
              <w:tabs>
                <w:tab w:val="num" w:pos="540"/>
              </w:tabs>
              <w:spacing w:before="240" w:after="0" w:line="240" w:lineRule="auto"/>
              <w:ind w:left="0" w:firstLine="540"/>
              <w:jc w:val="center"/>
            </w:pPr>
            <w:r w:rsidRPr="003F38DE">
              <w:rPr>
                <w:b/>
              </w:rPr>
              <w:t>Обязательные для изучения в старшей школе общеобразовательные учебные предметы</w:t>
            </w:r>
          </w:p>
        </w:tc>
      </w:tr>
      <w:tr w:rsidR="00E7149C" w:rsidRPr="003F38DE" w:rsidTr="00726F6C">
        <w:trPr>
          <w:trHeight w:val="578"/>
        </w:trPr>
        <w:tc>
          <w:tcPr>
            <w:tcW w:w="10326" w:type="dxa"/>
          </w:tcPr>
          <w:p w:rsidR="00E7149C" w:rsidRPr="003F38DE" w:rsidRDefault="00E7149C" w:rsidP="00726F6C">
            <w:pPr>
              <w:pStyle w:val="23"/>
              <w:tabs>
                <w:tab w:val="num" w:pos="540"/>
              </w:tabs>
              <w:spacing w:before="240" w:after="0" w:line="240" w:lineRule="auto"/>
              <w:ind w:left="0" w:firstLine="540"/>
              <w:jc w:val="both"/>
            </w:pPr>
            <w:r w:rsidRPr="003F38DE">
              <w:t>Русский язык, Литература, Иностранный язык, Математика, История, Обществознан</w:t>
            </w:r>
            <w:r w:rsidR="00FA7859" w:rsidRPr="003F38DE">
              <w:t xml:space="preserve">ие, </w:t>
            </w:r>
            <w:r w:rsidRPr="003F38DE">
              <w:t xml:space="preserve">, </w:t>
            </w:r>
            <w:r w:rsidR="00FA7859" w:rsidRPr="003F38DE">
              <w:t>Физическая культура</w:t>
            </w:r>
            <w:r w:rsidRPr="003F38DE">
              <w:t>, География, ОБЖ</w:t>
            </w:r>
          </w:p>
        </w:tc>
      </w:tr>
    </w:tbl>
    <w:p w:rsidR="00E7149C" w:rsidRPr="003F38DE" w:rsidRDefault="00E7149C" w:rsidP="00257F1E">
      <w:pPr>
        <w:pStyle w:val="af2"/>
        <w:tabs>
          <w:tab w:val="num" w:pos="540"/>
        </w:tabs>
        <w:spacing w:before="60" w:after="0"/>
        <w:ind w:firstLine="567"/>
        <w:jc w:val="both"/>
      </w:pPr>
      <w:r w:rsidRPr="003F38DE">
        <w:t xml:space="preserve">Учебный план для 10-11 классов реализует модель </w:t>
      </w:r>
      <w:r w:rsidRPr="003F38DE">
        <w:rPr>
          <w:b/>
        </w:rPr>
        <w:t>профильного обучения</w:t>
      </w:r>
      <w:r w:rsidRPr="003F38DE">
        <w:t xml:space="preserve"> Федерального базисного учебного пл</w:t>
      </w:r>
      <w:r w:rsidR="006D2A85" w:rsidRPr="003F38DE">
        <w:t>ана.</w:t>
      </w:r>
    </w:p>
    <w:p w:rsidR="00E7149C" w:rsidRPr="003F38DE" w:rsidRDefault="00E7149C" w:rsidP="00257F1E">
      <w:pPr>
        <w:pStyle w:val="af2"/>
        <w:tabs>
          <w:tab w:val="num" w:pos="540"/>
        </w:tabs>
        <w:spacing w:before="60" w:after="0"/>
        <w:ind w:firstLine="567"/>
        <w:jc w:val="both"/>
      </w:pPr>
      <w:r w:rsidRPr="003F38DE">
        <w:t xml:space="preserve">В </w:t>
      </w:r>
      <w:r w:rsidR="008F167A">
        <w:t xml:space="preserve">10 и,11и </w:t>
      </w:r>
      <w:r w:rsidR="007E072C" w:rsidRPr="003F38DE">
        <w:t>классах</w:t>
      </w:r>
      <w:r w:rsidRPr="003F38DE">
        <w:t xml:space="preserve"> реа</w:t>
      </w:r>
      <w:r w:rsidR="00257F1E">
        <w:t>лизуется информационно–технологический профиль</w:t>
      </w:r>
      <w:r w:rsidR="008F167A">
        <w:t>,</w:t>
      </w:r>
      <w:r w:rsidR="00257F1E">
        <w:t xml:space="preserve"> </w:t>
      </w:r>
      <w:r w:rsidR="008F167A">
        <w:t>изучаются предме</w:t>
      </w:r>
      <w:r w:rsidR="00257F1E">
        <w:t>т</w:t>
      </w:r>
      <w:r w:rsidR="008F167A">
        <w:t xml:space="preserve"> на</w:t>
      </w:r>
      <w:r w:rsidR="000F5285">
        <w:t xml:space="preserve"> профильном уровне: информатика</w:t>
      </w:r>
      <w:r w:rsidR="008F167A">
        <w:t>,</w:t>
      </w:r>
      <w:r w:rsidR="000F5285">
        <w:t xml:space="preserve"> </w:t>
      </w:r>
      <w:r w:rsidR="008F167A">
        <w:t>математика</w:t>
      </w:r>
      <w:r w:rsidR="000F5285">
        <w:t>.</w:t>
      </w:r>
    </w:p>
    <w:p w:rsidR="00E7149C" w:rsidRPr="003F38DE" w:rsidRDefault="007E072C" w:rsidP="00257F1E">
      <w:pPr>
        <w:pStyle w:val="af2"/>
        <w:tabs>
          <w:tab w:val="num" w:pos="540"/>
        </w:tabs>
        <w:spacing w:before="60" w:after="0"/>
        <w:ind w:firstLine="567"/>
        <w:jc w:val="both"/>
      </w:pPr>
      <w:r w:rsidRPr="003F38DE">
        <w:t xml:space="preserve">В </w:t>
      </w:r>
      <w:r w:rsidR="008F167A">
        <w:t>10с,</w:t>
      </w:r>
      <w:r w:rsidRPr="003F38DE">
        <w:t>11</w:t>
      </w:r>
      <w:r w:rsidR="008F167A">
        <w:t>с классах</w:t>
      </w:r>
      <w:r w:rsidR="00E7149C" w:rsidRPr="003F38DE">
        <w:t xml:space="preserve"> обучение осуществл</w:t>
      </w:r>
      <w:r w:rsidR="000F5285">
        <w:t>яется на социально</w:t>
      </w:r>
      <w:r w:rsidR="008F167A">
        <w:t>-экономическом</w:t>
      </w:r>
      <w:r w:rsidRPr="003F38DE">
        <w:t xml:space="preserve"> профиле. Профильные предметы:</w:t>
      </w:r>
      <w:r w:rsidR="008F167A">
        <w:t xml:space="preserve"> обществоведение, право</w:t>
      </w:r>
      <w:r w:rsidRPr="003F38DE">
        <w:t>.</w:t>
      </w:r>
    </w:p>
    <w:p w:rsidR="00E7149C" w:rsidRPr="003F38DE" w:rsidRDefault="00E7149C" w:rsidP="00257F1E">
      <w:pPr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планом, изучение предметов будет осуществляться согласно  таблицам:</w:t>
      </w:r>
    </w:p>
    <w:p w:rsidR="00E7149C" w:rsidRPr="003F38DE" w:rsidRDefault="00461519" w:rsidP="00D010FE">
      <w:pPr>
        <w:tabs>
          <w:tab w:val="num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8"/>
        <w:gridCol w:w="4536"/>
      </w:tblGrid>
      <w:tr w:rsidR="00E7149C" w:rsidRPr="003F38DE" w:rsidTr="00726F6C">
        <w:tc>
          <w:tcPr>
            <w:tcW w:w="1135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726F6C">
        <w:tc>
          <w:tcPr>
            <w:tcW w:w="1135" w:type="dxa"/>
            <w:shd w:val="clear" w:color="auto" w:fill="auto"/>
          </w:tcPr>
          <w:p w:rsidR="00A33219" w:rsidRPr="003F38DE" w:rsidRDefault="00A33219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6D0A6E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6D2A85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33219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726F6C" w:rsidRDefault="008C62D0" w:rsidP="00726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D0">
              <w:rPr>
                <w:rFonts w:ascii="Times New Roman" w:eastAsia="Times New Roman" w:hAnsi="Times New Roman" w:cs="Times New Roman"/>
                <w:sz w:val="24"/>
                <w:szCs w:val="24"/>
              </w:rPr>
              <w:t>В.Ф.Греков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«Русское слово»,2011</w:t>
            </w:r>
          </w:p>
        </w:tc>
      </w:tr>
      <w:tr w:rsidR="006D2A85" w:rsidRPr="003F38DE" w:rsidTr="00726F6C">
        <w:tc>
          <w:tcPr>
            <w:tcW w:w="1135" w:type="dxa"/>
            <w:shd w:val="clear" w:color="auto" w:fill="auto"/>
          </w:tcPr>
          <w:p w:rsidR="006D2A85" w:rsidRPr="003F38DE" w:rsidRDefault="002F61F3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2126" w:type="dxa"/>
            <w:shd w:val="clear" w:color="auto" w:fill="auto"/>
          </w:tcPr>
          <w:p w:rsidR="006D2A85" w:rsidRPr="003F38DE" w:rsidRDefault="006D2A85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D2A85" w:rsidRPr="003F38DE" w:rsidRDefault="006D2A85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shd w:val="clear" w:color="auto" w:fill="auto"/>
          </w:tcPr>
          <w:p w:rsidR="006D2A85" w:rsidRPr="003F38DE" w:rsidRDefault="006D2A85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Н.Г., «Русское слово»,2011</w:t>
            </w:r>
          </w:p>
        </w:tc>
      </w:tr>
      <w:tr w:rsidR="00E7149C" w:rsidRPr="003F38DE" w:rsidTr="00726F6C">
        <w:tc>
          <w:tcPr>
            <w:tcW w:w="1135" w:type="dxa"/>
            <w:shd w:val="clear" w:color="auto" w:fill="auto"/>
          </w:tcPr>
          <w:p w:rsidR="00A33219" w:rsidRPr="003F38DE" w:rsidRDefault="00D91301" w:rsidP="00257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="002F61F3">
              <w:rPr>
                <w:rFonts w:ascii="Times New Roman" w:hAnsi="Times New Roman" w:cs="Times New Roman"/>
                <w:sz w:val="24"/>
                <w:szCs w:val="24"/>
              </w:rPr>
              <w:t>,и,с</w:t>
            </w:r>
          </w:p>
        </w:tc>
        <w:tc>
          <w:tcPr>
            <w:tcW w:w="2126" w:type="dxa"/>
            <w:shd w:val="clear" w:color="auto" w:fill="auto"/>
          </w:tcPr>
          <w:p w:rsidR="00E7149C" w:rsidRPr="003F38DE" w:rsidRDefault="002F61F3" w:rsidP="00257F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149C" w:rsidRPr="003F38DE" w:rsidRDefault="002F61F3" w:rsidP="00257F1E">
            <w:pPr>
              <w:tabs>
                <w:tab w:val="left" w:pos="525"/>
                <w:tab w:val="center" w:pos="13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shd w:val="clear" w:color="auto" w:fill="auto"/>
          </w:tcPr>
          <w:p w:rsidR="00E7149C" w:rsidRPr="003F38D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Н.Г., «Русское слово»,2011</w:t>
            </w:r>
          </w:p>
        </w:tc>
      </w:tr>
    </w:tbl>
    <w:p w:rsidR="00224E94" w:rsidRDefault="00E7149C" w:rsidP="00224E9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При написании домашних сочинений и выполнении других видов до</w:t>
      </w:r>
      <w:r w:rsidR="00224E94">
        <w:rPr>
          <w:rFonts w:ascii="Times New Roman" w:hAnsi="Times New Roman" w:cs="Times New Roman"/>
          <w:sz w:val="24"/>
          <w:szCs w:val="24"/>
        </w:rPr>
        <w:t>машних заданий используется ИКТ</w:t>
      </w:r>
      <w:r w:rsidR="00D010F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149C" w:rsidRPr="00224E94" w:rsidRDefault="00E7149C" w:rsidP="00224E94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38DE"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3686"/>
      </w:tblGrid>
      <w:tr w:rsidR="00E7149C" w:rsidRPr="003F38DE" w:rsidTr="00224E94">
        <w:tc>
          <w:tcPr>
            <w:tcW w:w="1702" w:type="dxa"/>
            <w:shd w:val="clear" w:color="auto" w:fill="auto"/>
            <w:vAlign w:val="center"/>
          </w:tcPr>
          <w:p w:rsidR="00E7149C" w:rsidRPr="003F38DE" w:rsidRDefault="00E7149C" w:rsidP="00224E94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49C" w:rsidRPr="003F38DE" w:rsidRDefault="00E7149C" w:rsidP="00224E94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3F38DE" w:rsidRDefault="00E7149C" w:rsidP="00224E9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49C" w:rsidRPr="003F38DE" w:rsidRDefault="00E7149C" w:rsidP="00224E9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24E94">
        <w:tc>
          <w:tcPr>
            <w:tcW w:w="1702" w:type="dxa"/>
            <w:shd w:val="clear" w:color="auto" w:fill="auto"/>
          </w:tcPr>
          <w:p w:rsidR="00E7149C" w:rsidRPr="003F38DE" w:rsidRDefault="00E7149C" w:rsidP="00224E9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A56780">
              <w:rPr>
                <w:rFonts w:ascii="Times New Roman" w:hAnsi="Times New Roman" w:cs="Times New Roman"/>
                <w:sz w:val="24"/>
                <w:szCs w:val="24"/>
              </w:rPr>
              <w:t>,10и,с</w:t>
            </w:r>
          </w:p>
        </w:tc>
        <w:tc>
          <w:tcPr>
            <w:tcW w:w="1984" w:type="dxa"/>
            <w:shd w:val="clear" w:color="auto" w:fill="auto"/>
          </w:tcPr>
          <w:p w:rsidR="00E7149C" w:rsidRPr="003F38DE" w:rsidRDefault="00A56780" w:rsidP="00224E9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A56780" w:rsidP="00224E9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750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3C22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  <w:shd w:val="clear" w:color="auto" w:fill="auto"/>
          </w:tcPr>
          <w:p w:rsidR="00E7149C" w:rsidRPr="003F38DE" w:rsidRDefault="00A56780" w:rsidP="00224E9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В.Я.,</w:t>
            </w:r>
            <w:r w:rsidR="00FF41AC" w:rsidRPr="003F38DE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proofErr w:type="spellEnd"/>
            <w:r w:rsidR="00686A33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Ю.В. «Просвещение»,2005</w:t>
            </w:r>
          </w:p>
        </w:tc>
      </w:tr>
      <w:tr w:rsidR="00E7149C" w:rsidRPr="003F38DE" w:rsidTr="00224E94">
        <w:tc>
          <w:tcPr>
            <w:tcW w:w="1702" w:type="dxa"/>
            <w:shd w:val="clear" w:color="auto" w:fill="auto"/>
          </w:tcPr>
          <w:p w:rsidR="00E7149C" w:rsidRPr="003F38DE" w:rsidRDefault="00775076" w:rsidP="00224E9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="00A56780">
              <w:rPr>
                <w:rFonts w:ascii="Times New Roman" w:hAnsi="Times New Roman" w:cs="Times New Roman"/>
                <w:sz w:val="24"/>
                <w:szCs w:val="24"/>
              </w:rPr>
              <w:t>,и,с</w:t>
            </w:r>
          </w:p>
        </w:tc>
        <w:tc>
          <w:tcPr>
            <w:tcW w:w="1984" w:type="dxa"/>
            <w:shd w:val="clear" w:color="auto" w:fill="auto"/>
          </w:tcPr>
          <w:p w:rsidR="00E7149C" w:rsidRPr="003F38DE" w:rsidRDefault="00A56780" w:rsidP="00224E9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775076" w:rsidP="00224E9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6780"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686" w:type="dxa"/>
            <w:shd w:val="clear" w:color="auto" w:fill="auto"/>
          </w:tcPr>
          <w:p w:rsidR="00E7149C" w:rsidRPr="003F38DE" w:rsidRDefault="00A56780" w:rsidP="00224E9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В.Я.,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proofErr w:type="spellEnd"/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В.П., «Просвещение»,2008</w:t>
            </w:r>
          </w:p>
        </w:tc>
      </w:tr>
    </w:tbl>
    <w:p w:rsidR="00E7149C" w:rsidRPr="003F38DE" w:rsidRDefault="00D010FE" w:rsidP="00D23964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E7149C" w:rsidRPr="003F38DE" w:rsidRDefault="00D010FE" w:rsidP="00D23964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>Представлен  английским языком.</w:t>
      </w:r>
    </w:p>
    <w:p w:rsidR="00E7149C" w:rsidRPr="00D010FE" w:rsidRDefault="00D010FE" w:rsidP="00D23964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b/>
          <w:sz w:val="24"/>
          <w:szCs w:val="24"/>
        </w:rPr>
        <w:t>«Английский  язык»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551"/>
        <w:gridCol w:w="3686"/>
      </w:tblGrid>
      <w:tr w:rsidR="00E7149C" w:rsidRPr="003F38DE" w:rsidTr="00D23964">
        <w:tc>
          <w:tcPr>
            <w:tcW w:w="1844" w:type="dxa"/>
            <w:vAlign w:val="center"/>
          </w:tcPr>
          <w:p w:rsidR="00E7149C" w:rsidRPr="00257F1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Align w:val="center"/>
          </w:tcPr>
          <w:p w:rsidR="00E7149C" w:rsidRPr="00257F1E" w:rsidRDefault="00E7149C" w:rsidP="00257F1E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по </w:t>
            </w: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2551" w:type="dxa"/>
            <w:vAlign w:val="center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изучения</w:t>
            </w:r>
          </w:p>
        </w:tc>
        <w:tc>
          <w:tcPr>
            <w:tcW w:w="3686" w:type="dxa"/>
            <w:vAlign w:val="center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D23964">
        <w:tc>
          <w:tcPr>
            <w:tcW w:w="1844" w:type="dxa"/>
          </w:tcPr>
          <w:p w:rsidR="00E7149C" w:rsidRPr="00257F1E" w:rsidRDefault="00775076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10а,и,с</w:t>
            </w:r>
          </w:p>
        </w:tc>
        <w:tc>
          <w:tcPr>
            <w:tcW w:w="2268" w:type="dxa"/>
          </w:tcPr>
          <w:p w:rsidR="00E7149C" w:rsidRPr="00257F1E" w:rsidRDefault="00FF41A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374B"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</w:tcPr>
          <w:p w:rsidR="00E7149C" w:rsidRPr="00257F1E" w:rsidRDefault="00775076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В. П  «Просвещение»</w:t>
            </w:r>
          </w:p>
        </w:tc>
      </w:tr>
      <w:tr w:rsidR="00E7149C" w:rsidRPr="003F38DE" w:rsidTr="00D23964">
        <w:tc>
          <w:tcPr>
            <w:tcW w:w="1844" w:type="dxa"/>
          </w:tcPr>
          <w:p w:rsidR="00E7149C" w:rsidRPr="00257F1E" w:rsidRDefault="00775076" w:rsidP="00257F1E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,и,с</w:t>
            </w:r>
          </w:p>
        </w:tc>
        <w:tc>
          <w:tcPr>
            <w:tcW w:w="2268" w:type="dxa"/>
          </w:tcPr>
          <w:p w:rsidR="00E7149C" w:rsidRPr="00257F1E" w:rsidRDefault="00FF41AC" w:rsidP="00257F1E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7149C" w:rsidRPr="00257F1E" w:rsidRDefault="00E7149C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374B"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6" w:type="dxa"/>
          </w:tcPr>
          <w:p w:rsidR="00E7149C" w:rsidRPr="00257F1E" w:rsidRDefault="00775076" w:rsidP="00257F1E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В. П  «Просвещение»</w:t>
            </w:r>
          </w:p>
        </w:tc>
      </w:tr>
    </w:tbl>
    <w:p w:rsidR="00E7149C" w:rsidRPr="003F38DE" w:rsidRDefault="00E7149C" w:rsidP="00D23964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Для развития коммуникативных навыков иностранного языка в различных школьных предметах применяются ИКТ.</w:t>
      </w:r>
    </w:p>
    <w:p w:rsidR="00E7149C" w:rsidRPr="003F38DE" w:rsidRDefault="007D683F" w:rsidP="00D23964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280B">
        <w:rPr>
          <w:rFonts w:ascii="Times New Roman" w:hAnsi="Times New Roman" w:cs="Times New Roman"/>
          <w:sz w:val="24"/>
          <w:szCs w:val="24"/>
        </w:rPr>
        <w:t xml:space="preserve">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«Алгебра и начала анализа»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2410"/>
        <w:gridCol w:w="3685"/>
      </w:tblGrid>
      <w:tr w:rsidR="00E7149C" w:rsidRPr="003F38DE" w:rsidTr="00257F1E">
        <w:tc>
          <w:tcPr>
            <w:tcW w:w="1560" w:type="dxa"/>
            <w:vAlign w:val="center"/>
          </w:tcPr>
          <w:p w:rsidR="00E7149C" w:rsidRPr="00257F1E" w:rsidRDefault="00E7149C" w:rsidP="00D23964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</w:tcPr>
          <w:p w:rsidR="00E7149C" w:rsidRPr="00257F1E" w:rsidRDefault="00E7149C" w:rsidP="00D23964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410" w:type="dxa"/>
            <w:vAlign w:val="center"/>
          </w:tcPr>
          <w:p w:rsidR="00E7149C" w:rsidRPr="00257F1E" w:rsidRDefault="00E7149C" w:rsidP="00D2396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3685" w:type="dxa"/>
            <w:vAlign w:val="center"/>
          </w:tcPr>
          <w:p w:rsidR="00E7149C" w:rsidRPr="00257F1E" w:rsidRDefault="00E7149C" w:rsidP="00D2396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57F1E">
        <w:tc>
          <w:tcPr>
            <w:tcW w:w="1560" w:type="dxa"/>
          </w:tcPr>
          <w:p w:rsidR="00E7149C" w:rsidRPr="00257F1E" w:rsidRDefault="00A3280B" w:rsidP="00D2396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="00542BD3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10с,     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11а,11с</w:t>
            </w:r>
          </w:p>
        </w:tc>
        <w:tc>
          <w:tcPr>
            <w:tcW w:w="1985" w:type="dxa"/>
          </w:tcPr>
          <w:p w:rsidR="00E7149C" w:rsidRPr="00257F1E" w:rsidRDefault="00A3280B" w:rsidP="00D2396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7149C" w:rsidRPr="00257F1E" w:rsidRDefault="00542BD3" w:rsidP="00D2396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A5351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3685" w:type="dxa"/>
          </w:tcPr>
          <w:p w:rsidR="00E7149C" w:rsidRPr="00257F1E" w:rsidRDefault="00E7149C" w:rsidP="00D2396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Колмог</w:t>
            </w:r>
            <w:r w:rsidR="00D010FE" w:rsidRPr="00257F1E">
              <w:rPr>
                <w:rFonts w:ascii="Times New Roman" w:hAnsi="Times New Roman" w:cs="Times New Roman"/>
                <w:sz w:val="24"/>
                <w:szCs w:val="24"/>
              </w:rPr>
              <w:t>оров А.Н., «Просвещение»,2011</w:t>
            </w:r>
          </w:p>
        </w:tc>
      </w:tr>
      <w:tr w:rsidR="00E7149C" w:rsidRPr="003F38DE" w:rsidTr="00257F1E">
        <w:tc>
          <w:tcPr>
            <w:tcW w:w="1560" w:type="dxa"/>
          </w:tcPr>
          <w:p w:rsidR="00E7149C" w:rsidRPr="00257F1E" w:rsidRDefault="00A3280B" w:rsidP="00D2396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10и,11и</w:t>
            </w:r>
          </w:p>
        </w:tc>
        <w:tc>
          <w:tcPr>
            <w:tcW w:w="1985" w:type="dxa"/>
          </w:tcPr>
          <w:p w:rsidR="00E7149C" w:rsidRPr="00257F1E" w:rsidRDefault="00E7149C" w:rsidP="00D2396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7149C" w:rsidRPr="00257F1E" w:rsidRDefault="00D010FE" w:rsidP="00D2396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3685" w:type="dxa"/>
          </w:tcPr>
          <w:p w:rsidR="00E7149C" w:rsidRPr="00257F1E" w:rsidRDefault="00542BD3" w:rsidP="00D23964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Колягин</w:t>
            </w:r>
            <w:r w:rsidR="007D683F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Ю.М. «Просвещение»,2010</w:t>
            </w:r>
          </w:p>
        </w:tc>
      </w:tr>
    </w:tbl>
    <w:p w:rsidR="00E7149C" w:rsidRPr="00A716E1" w:rsidRDefault="00C317A2" w:rsidP="008E26C8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5A54">
        <w:rPr>
          <w:rFonts w:ascii="Times New Roman" w:hAnsi="Times New Roman" w:cs="Times New Roman"/>
          <w:sz w:val="24"/>
          <w:szCs w:val="24"/>
        </w:rPr>
        <w:t xml:space="preserve">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«Геометрия»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985"/>
        <w:gridCol w:w="4678"/>
      </w:tblGrid>
      <w:tr w:rsidR="00E7149C" w:rsidRPr="003F38DE" w:rsidTr="00257F1E">
        <w:tc>
          <w:tcPr>
            <w:tcW w:w="1560" w:type="dxa"/>
            <w:shd w:val="clear" w:color="auto" w:fill="auto"/>
            <w:vAlign w:val="center"/>
          </w:tcPr>
          <w:p w:rsidR="00E7149C" w:rsidRPr="00257F1E" w:rsidRDefault="00E7149C" w:rsidP="008E26C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49C" w:rsidRPr="00257F1E" w:rsidRDefault="00E7149C" w:rsidP="008E26C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57F1E">
        <w:tc>
          <w:tcPr>
            <w:tcW w:w="1560" w:type="dxa"/>
            <w:shd w:val="clear" w:color="auto" w:fill="auto"/>
          </w:tcPr>
          <w:p w:rsidR="00E7149C" w:rsidRPr="00257F1E" w:rsidRDefault="00D010FE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10а,и,с</w:t>
            </w:r>
          </w:p>
        </w:tc>
        <w:tc>
          <w:tcPr>
            <w:tcW w:w="1843" w:type="dxa"/>
            <w:shd w:val="clear" w:color="auto" w:fill="auto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257F1E" w:rsidRDefault="006E374B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257F1E" w:rsidRDefault="00D010FE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Погорелов А.В.  «Просвещение»</w:t>
            </w:r>
          </w:p>
        </w:tc>
      </w:tr>
      <w:tr w:rsidR="00E7149C" w:rsidRPr="003F38DE" w:rsidTr="00257F1E">
        <w:tc>
          <w:tcPr>
            <w:tcW w:w="1560" w:type="dxa"/>
            <w:shd w:val="clear" w:color="auto" w:fill="auto"/>
          </w:tcPr>
          <w:p w:rsidR="00E7149C" w:rsidRPr="00257F1E" w:rsidRDefault="00D010FE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11а,и,с</w:t>
            </w:r>
          </w:p>
        </w:tc>
        <w:tc>
          <w:tcPr>
            <w:tcW w:w="1843" w:type="dxa"/>
            <w:shd w:val="clear" w:color="auto" w:fill="auto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7149C" w:rsidRPr="00257F1E" w:rsidRDefault="006E374B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  <w:shd w:val="clear" w:color="auto" w:fill="auto"/>
          </w:tcPr>
          <w:p w:rsidR="00E7149C" w:rsidRPr="00257F1E" w:rsidRDefault="00D010FE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Погорелов А.В.  «Просвещение»</w:t>
            </w:r>
          </w:p>
        </w:tc>
      </w:tr>
    </w:tbl>
    <w:p w:rsidR="00E7149C" w:rsidRPr="00A716E1" w:rsidRDefault="00D010FE" w:rsidP="008E26C8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16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«Биология»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268"/>
        <w:gridCol w:w="4536"/>
      </w:tblGrid>
      <w:tr w:rsidR="00E7149C" w:rsidRPr="003F38DE" w:rsidTr="00257F1E">
        <w:tc>
          <w:tcPr>
            <w:tcW w:w="1560" w:type="dxa"/>
            <w:vAlign w:val="center"/>
          </w:tcPr>
          <w:p w:rsidR="00E7149C" w:rsidRPr="00257F1E" w:rsidRDefault="00E7149C" w:rsidP="008E26C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E7149C" w:rsidRPr="00257F1E" w:rsidRDefault="00E7149C" w:rsidP="008E26C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vAlign w:val="center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vAlign w:val="center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57F1E">
        <w:tc>
          <w:tcPr>
            <w:tcW w:w="1560" w:type="dxa"/>
          </w:tcPr>
          <w:p w:rsidR="00E7149C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7149C" w:rsidRPr="00257F1E" w:rsidRDefault="00EA535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5351" w:rsidRPr="00257F1E" w:rsidRDefault="00EA5351" w:rsidP="008E26C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351" w:rsidRPr="00257F1E" w:rsidRDefault="00EA535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757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</w:tcPr>
          <w:p w:rsidR="00E7149C" w:rsidRPr="00257F1E" w:rsidRDefault="00EA535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7D7602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B75" w:rsidRPr="00257F1E"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="00D010FE" w:rsidRPr="00257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602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FE" w:rsidRPr="00257F1E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r w:rsidR="007D7602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FE" w:rsidRPr="00257F1E">
              <w:rPr>
                <w:rFonts w:ascii="Times New Roman" w:hAnsi="Times New Roman" w:cs="Times New Roman"/>
                <w:sz w:val="24"/>
                <w:szCs w:val="24"/>
              </w:rPr>
              <w:t>Н.И. «Дрофа».2001</w:t>
            </w:r>
          </w:p>
          <w:p w:rsidR="00EA5351" w:rsidRPr="00257F1E" w:rsidRDefault="00EA535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57" w:rsidRPr="003F38DE" w:rsidTr="00257F1E">
        <w:tc>
          <w:tcPr>
            <w:tcW w:w="1560" w:type="dxa"/>
          </w:tcPr>
          <w:p w:rsidR="000B2757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10и,10с</w:t>
            </w:r>
          </w:p>
          <w:p w:rsidR="000B2757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757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B2757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0B2757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БеляевД.К.,</w:t>
            </w:r>
            <w:proofErr w:type="spellStart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ДымшицаГ.М</w:t>
            </w:r>
            <w:proofErr w:type="spellEnd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.    «Просвещение». 2000</w:t>
            </w:r>
          </w:p>
        </w:tc>
      </w:tr>
      <w:tr w:rsidR="00E7149C" w:rsidRPr="003F38DE" w:rsidTr="00257F1E">
        <w:tc>
          <w:tcPr>
            <w:tcW w:w="1560" w:type="dxa"/>
          </w:tcPr>
          <w:p w:rsidR="00E7149C" w:rsidRPr="00257F1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7149C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149C" w:rsidRPr="00257F1E" w:rsidRDefault="006E374B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257F1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</w:tcPr>
          <w:p w:rsidR="00E7149C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5351" w:rsidRPr="00257F1E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  <w:r w:rsidR="00923BA3" w:rsidRPr="00257F1E">
              <w:rPr>
                <w:rFonts w:ascii="Times New Roman" w:hAnsi="Times New Roman" w:cs="Times New Roman"/>
                <w:sz w:val="24"/>
                <w:szCs w:val="24"/>
              </w:rPr>
              <w:t>Д.К.,</w:t>
            </w:r>
            <w:proofErr w:type="spellStart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ДымшицаГ.М</w:t>
            </w:r>
            <w:proofErr w:type="spellEnd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BA3"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4028" w:rsidRPr="00257F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Просвещение». 2000</w:t>
            </w:r>
          </w:p>
        </w:tc>
      </w:tr>
      <w:tr w:rsidR="00E7149C" w:rsidRPr="003F38DE" w:rsidTr="00257F1E">
        <w:tc>
          <w:tcPr>
            <w:tcW w:w="1560" w:type="dxa"/>
          </w:tcPr>
          <w:p w:rsidR="00E7149C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11и,с</w:t>
            </w:r>
          </w:p>
        </w:tc>
        <w:tc>
          <w:tcPr>
            <w:tcW w:w="1843" w:type="dxa"/>
          </w:tcPr>
          <w:p w:rsidR="00E7149C" w:rsidRPr="00257F1E" w:rsidRDefault="000B2757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149C" w:rsidRPr="00257F1E" w:rsidRDefault="00A716E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E7149C" w:rsidRPr="00257F1E" w:rsidRDefault="00855A54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Дымшица Г.М., </w:t>
            </w:r>
            <w:proofErr w:type="spellStart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Рувинский</w:t>
            </w:r>
            <w:proofErr w:type="spellEnd"/>
            <w:r w:rsidRPr="00257F1E">
              <w:rPr>
                <w:rFonts w:ascii="Times New Roman" w:hAnsi="Times New Roman" w:cs="Times New Roman"/>
                <w:sz w:val="24"/>
                <w:szCs w:val="24"/>
              </w:rPr>
              <w:t xml:space="preserve"> А.О.   </w:t>
            </w:r>
            <w:r w:rsidR="00210B75" w:rsidRPr="00257F1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257F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10B75" w:rsidRPr="00257F1E">
              <w:rPr>
                <w:rFonts w:ascii="Times New Roman" w:hAnsi="Times New Roman" w:cs="Times New Roman"/>
                <w:sz w:val="24"/>
                <w:szCs w:val="24"/>
              </w:rPr>
              <w:t>».2007</w:t>
            </w:r>
          </w:p>
        </w:tc>
      </w:tr>
    </w:tbl>
    <w:p w:rsidR="00E7149C" w:rsidRPr="003F38DE" w:rsidRDefault="00A716E1" w:rsidP="008E26C8">
      <w:pPr>
        <w:tabs>
          <w:tab w:val="num" w:pos="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«История»</w:t>
      </w:r>
      <w:r w:rsidR="00607EF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2410"/>
        <w:gridCol w:w="4110"/>
      </w:tblGrid>
      <w:tr w:rsidR="00E7149C" w:rsidRPr="003F38DE" w:rsidTr="00A201C7">
        <w:tc>
          <w:tcPr>
            <w:tcW w:w="1560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410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110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A201C7">
        <w:tc>
          <w:tcPr>
            <w:tcW w:w="1560" w:type="dxa"/>
          </w:tcPr>
          <w:p w:rsidR="002F33C1" w:rsidRPr="003F38DE" w:rsidRDefault="002F33C1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5" w:type="dxa"/>
          </w:tcPr>
          <w:p w:rsidR="002F33C1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F33C1" w:rsidRPr="003F38DE" w:rsidRDefault="002F33C1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374B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110" w:type="dxa"/>
          </w:tcPr>
          <w:p w:rsidR="002F33C1" w:rsidRPr="003F38DE" w:rsidRDefault="00FC6259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Сахаров,Буганов</w:t>
            </w:r>
            <w:proofErr w:type="spellEnd"/>
            <w:r w:rsidR="00B73C22" w:rsidRPr="003F3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»,200</w:t>
            </w:r>
            <w:r w:rsidR="00B73C22" w:rsidRPr="003F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152" w:rsidRPr="003F38DE" w:rsidTr="00A201C7">
        <w:tc>
          <w:tcPr>
            <w:tcW w:w="1560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1985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110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Сахаров,Буганов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, «»,2004</w:t>
            </w:r>
          </w:p>
        </w:tc>
      </w:tr>
      <w:tr w:rsidR="00C43152" w:rsidRPr="003F38DE" w:rsidTr="00A201C7">
        <w:tc>
          <w:tcPr>
            <w:tcW w:w="1560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85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Профильный</w:t>
            </w:r>
          </w:p>
        </w:tc>
        <w:tc>
          <w:tcPr>
            <w:tcW w:w="4110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Сахаров,Буганов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, «»,2004</w:t>
            </w:r>
          </w:p>
        </w:tc>
      </w:tr>
      <w:tr w:rsidR="00E7149C" w:rsidRPr="003F38DE" w:rsidTr="00A201C7">
        <w:tc>
          <w:tcPr>
            <w:tcW w:w="1560" w:type="dxa"/>
          </w:tcPr>
          <w:p w:rsidR="002F33C1" w:rsidRPr="003F38DE" w:rsidRDefault="002F33C1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5" w:type="dxa"/>
          </w:tcPr>
          <w:p w:rsidR="002F33C1" w:rsidRPr="003F38DE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F33C1" w:rsidRPr="003F38DE" w:rsidRDefault="002F33C1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374B"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110" w:type="dxa"/>
          </w:tcPr>
          <w:p w:rsidR="002F33C1" w:rsidRPr="003F38DE" w:rsidRDefault="00E7149C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B73C22" w:rsidRPr="003F38DE">
              <w:rPr>
                <w:rFonts w:ascii="Times New Roman" w:hAnsi="Times New Roman" w:cs="Times New Roman"/>
                <w:sz w:val="24"/>
                <w:szCs w:val="24"/>
              </w:rPr>
              <w:t>, «Московские учебники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»,2006</w:t>
            </w:r>
          </w:p>
        </w:tc>
      </w:tr>
      <w:tr w:rsidR="00C43152" w:rsidRPr="003F38DE" w:rsidTr="00A201C7">
        <w:trPr>
          <w:trHeight w:val="747"/>
        </w:trPr>
        <w:tc>
          <w:tcPr>
            <w:tcW w:w="1560" w:type="dxa"/>
          </w:tcPr>
          <w:p w:rsidR="00C43152" w:rsidRPr="00C43152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1985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C43152" w:rsidRPr="00C43152" w:rsidRDefault="00C43152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Н.В., «Московские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»,2006</w:t>
            </w:r>
          </w:p>
        </w:tc>
      </w:tr>
      <w:tr w:rsidR="00C43152" w:rsidRPr="003F38DE" w:rsidTr="00A201C7">
        <w:trPr>
          <w:trHeight w:val="661"/>
        </w:trPr>
        <w:tc>
          <w:tcPr>
            <w:tcW w:w="1560" w:type="dxa"/>
          </w:tcPr>
          <w:p w:rsidR="00C43152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1985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110" w:type="dxa"/>
          </w:tcPr>
          <w:p w:rsidR="00C43152" w:rsidRPr="003F38DE" w:rsidRDefault="00C43152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Н.В., «Московские учебники»,2006</w:t>
            </w:r>
          </w:p>
        </w:tc>
      </w:tr>
    </w:tbl>
    <w:p w:rsidR="008F167A" w:rsidRPr="007C40D4" w:rsidRDefault="00E86570" w:rsidP="008E26C8">
      <w:pPr>
        <w:tabs>
          <w:tab w:val="num" w:pos="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C40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C40D4" w:rsidRPr="007C40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 </w:t>
      </w:r>
      <w:r w:rsidR="007C40D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C40D4" w:rsidRPr="007C40D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</w:t>
      </w:r>
      <w:r w:rsidR="000F52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7"/>
        <w:tblW w:w="0" w:type="auto"/>
        <w:tblInd w:w="-747" w:type="dxa"/>
        <w:tblLook w:val="04A0" w:firstRow="1" w:lastRow="0" w:firstColumn="1" w:lastColumn="0" w:noHBand="0" w:noVBand="1"/>
      </w:tblPr>
      <w:tblGrid>
        <w:gridCol w:w="1422"/>
        <w:gridCol w:w="1985"/>
        <w:gridCol w:w="2551"/>
        <w:gridCol w:w="4503"/>
      </w:tblGrid>
      <w:tr w:rsidR="007C40D4" w:rsidTr="007C40D4">
        <w:trPr>
          <w:trHeight w:val="572"/>
        </w:trPr>
        <w:tc>
          <w:tcPr>
            <w:tcW w:w="1422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01"/>
            </w:tblGrid>
            <w:tr w:rsidR="007C40D4" w:rsidTr="00A201C7">
              <w:trPr>
                <w:trHeight w:val="562"/>
              </w:trPr>
              <w:tc>
                <w:tcPr>
                  <w:tcW w:w="1201" w:type="dxa"/>
                  <w:tcBorders>
                    <w:left w:val="nil"/>
                    <w:bottom w:val="nil"/>
                    <w:right w:val="nil"/>
                  </w:tcBorders>
                </w:tcPr>
                <w:p w:rsidR="007C40D4" w:rsidRPr="007C40D4" w:rsidRDefault="007C40D4" w:rsidP="008E26C8">
                  <w:pPr>
                    <w:tabs>
                      <w:tab w:val="num" w:pos="540"/>
                    </w:tabs>
                    <w:rPr>
                      <w:b/>
                      <w:sz w:val="24"/>
                      <w:szCs w:val="24"/>
                    </w:rPr>
                  </w:pPr>
                  <w:r w:rsidRPr="007C40D4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</w:tr>
          </w:tbl>
          <w:p w:rsid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551" w:type="dxa"/>
          </w:tcPr>
          <w:p w:rsid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03" w:type="dxa"/>
          </w:tcPr>
          <w:p w:rsidR="007C40D4" w:rsidRDefault="007C40D4" w:rsidP="008E26C8">
            <w:pPr>
              <w:tabs>
                <w:tab w:val="num" w:pos="540"/>
              </w:tabs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УМК</w:t>
            </w:r>
          </w:p>
          <w:p w:rsid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</w:p>
        </w:tc>
      </w:tr>
      <w:tr w:rsidR="007C40D4" w:rsidTr="007C40D4">
        <w:trPr>
          <w:trHeight w:val="572"/>
        </w:trPr>
        <w:tc>
          <w:tcPr>
            <w:tcW w:w="1422" w:type="dxa"/>
          </w:tcPr>
          <w:p w:rsidR="007C40D4" w:rsidRPr="007C40D4" w:rsidRDefault="007C40D4" w:rsidP="008E26C8">
            <w:pPr>
              <w:tabs>
                <w:tab w:val="num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 с- э</w:t>
            </w:r>
          </w:p>
        </w:tc>
        <w:tc>
          <w:tcPr>
            <w:tcW w:w="1985" w:type="dxa"/>
          </w:tcPr>
          <w:p w:rsidR="007C40D4" w:rsidRPr="003F38DE" w:rsidRDefault="007C40D4" w:rsidP="008E26C8">
            <w:pPr>
              <w:tabs>
                <w:tab w:val="num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2551" w:type="dxa"/>
          </w:tcPr>
          <w:p w:rsidR="007C40D4" w:rsidRP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7C40D4">
              <w:rPr>
                <w:sz w:val="24"/>
                <w:szCs w:val="24"/>
              </w:rPr>
              <w:t>Профильный</w:t>
            </w:r>
          </w:p>
        </w:tc>
        <w:tc>
          <w:tcPr>
            <w:tcW w:w="4503" w:type="dxa"/>
          </w:tcPr>
          <w:p w:rsid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7C40D4">
              <w:rPr>
                <w:sz w:val="24"/>
                <w:szCs w:val="24"/>
              </w:rPr>
              <w:t>Боголюбов Л.Н.</w:t>
            </w:r>
            <w:r>
              <w:rPr>
                <w:sz w:val="24"/>
                <w:szCs w:val="24"/>
              </w:rPr>
              <w:t>, Лукашевой Е.А.,</w:t>
            </w:r>
          </w:p>
          <w:p w:rsidR="007C40D4" w:rsidRP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  2007</w:t>
            </w:r>
          </w:p>
        </w:tc>
      </w:tr>
      <w:tr w:rsidR="007C40D4" w:rsidTr="007C40D4">
        <w:trPr>
          <w:trHeight w:val="572"/>
        </w:trPr>
        <w:tc>
          <w:tcPr>
            <w:tcW w:w="1422" w:type="dxa"/>
          </w:tcPr>
          <w:p w:rsidR="007C40D4" w:rsidRDefault="007C40D4" w:rsidP="008E26C8">
            <w:pPr>
              <w:tabs>
                <w:tab w:val="num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 с-э</w:t>
            </w:r>
          </w:p>
        </w:tc>
        <w:tc>
          <w:tcPr>
            <w:tcW w:w="1985" w:type="dxa"/>
          </w:tcPr>
          <w:p w:rsidR="007C40D4" w:rsidRDefault="007C40D4" w:rsidP="008E26C8">
            <w:pPr>
              <w:tabs>
                <w:tab w:val="num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2551" w:type="dxa"/>
          </w:tcPr>
          <w:p w:rsidR="007C40D4" w:rsidRP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7C40D4">
              <w:rPr>
                <w:sz w:val="24"/>
                <w:szCs w:val="24"/>
              </w:rPr>
              <w:t>Профильный</w:t>
            </w:r>
          </w:p>
        </w:tc>
        <w:tc>
          <w:tcPr>
            <w:tcW w:w="4503" w:type="dxa"/>
          </w:tcPr>
          <w:p w:rsid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7C40D4">
              <w:rPr>
                <w:sz w:val="24"/>
                <w:szCs w:val="24"/>
              </w:rPr>
              <w:t>Боголюбов Л.Н.</w:t>
            </w:r>
            <w:r>
              <w:rPr>
                <w:sz w:val="24"/>
                <w:szCs w:val="24"/>
              </w:rPr>
              <w:t>, Лукашевой Е.А.,</w:t>
            </w:r>
          </w:p>
          <w:p w:rsidR="007C40D4" w:rsidRPr="007C40D4" w:rsidRDefault="007C40D4" w:rsidP="008E26C8">
            <w:pPr>
              <w:tabs>
                <w:tab w:val="num" w:pos="540"/>
              </w:tabs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«Просвещение</w:t>
            </w:r>
            <w:r>
              <w:rPr>
                <w:sz w:val="24"/>
                <w:szCs w:val="24"/>
              </w:rPr>
              <w:t>»  2007</w:t>
            </w:r>
          </w:p>
        </w:tc>
      </w:tr>
    </w:tbl>
    <w:p w:rsidR="00E7149C" w:rsidRPr="00E86570" w:rsidRDefault="00E86570" w:rsidP="008E26C8">
      <w:pPr>
        <w:tabs>
          <w:tab w:val="num" w:pos="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0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«География»</w:t>
      </w:r>
    </w:p>
    <w:tbl>
      <w:tblPr>
        <w:tblW w:w="0" w:type="auto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551"/>
        <w:gridCol w:w="4395"/>
      </w:tblGrid>
      <w:tr w:rsidR="00E7149C" w:rsidRPr="003F38DE" w:rsidTr="00740485">
        <w:tc>
          <w:tcPr>
            <w:tcW w:w="1560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551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395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740485">
        <w:trPr>
          <w:trHeight w:val="285"/>
        </w:trPr>
        <w:tc>
          <w:tcPr>
            <w:tcW w:w="1560" w:type="dxa"/>
          </w:tcPr>
          <w:p w:rsidR="00740485" w:rsidRDefault="00740485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10а,10с-э,</w:t>
            </w:r>
          </w:p>
          <w:p w:rsidR="00EA5351" w:rsidRPr="003F38DE" w:rsidRDefault="00740485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10и-т</w:t>
            </w:r>
          </w:p>
        </w:tc>
        <w:tc>
          <w:tcPr>
            <w:tcW w:w="1843" w:type="dxa"/>
          </w:tcPr>
          <w:p w:rsidR="00EA5351" w:rsidRPr="003F38DE" w:rsidRDefault="00EA5351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A5351" w:rsidRPr="003F38DE" w:rsidRDefault="006E374B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395" w:type="dxa"/>
          </w:tcPr>
          <w:p w:rsidR="00EA5351" w:rsidRPr="003F38DE" w:rsidRDefault="00740485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В.П., «Просвещение»,2008</w:t>
            </w:r>
          </w:p>
        </w:tc>
      </w:tr>
      <w:tr w:rsidR="00DA4474" w:rsidRPr="003F38DE" w:rsidTr="00740485">
        <w:trPr>
          <w:trHeight w:val="747"/>
        </w:trPr>
        <w:tc>
          <w:tcPr>
            <w:tcW w:w="1560" w:type="dxa"/>
          </w:tcPr>
          <w:p w:rsidR="00DA4474" w:rsidRDefault="00740485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11а,11с-э,</w:t>
            </w:r>
          </w:p>
          <w:p w:rsidR="00740485" w:rsidRPr="003F38DE" w:rsidRDefault="00740485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11и-т</w:t>
            </w:r>
          </w:p>
        </w:tc>
        <w:tc>
          <w:tcPr>
            <w:tcW w:w="1843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395" w:type="dxa"/>
          </w:tcPr>
          <w:p w:rsidR="00740485" w:rsidRDefault="00DA4474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DA4474" w:rsidRPr="003F38DE" w:rsidRDefault="00740485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474" w:rsidRPr="003F38DE">
              <w:rPr>
                <w:rFonts w:ascii="Times New Roman" w:hAnsi="Times New Roman" w:cs="Times New Roman"/>
                <w:sz w:val="24"/>
                <w:szCs w:val="24"/>
              </w:rPr>
              <w:t>Просвещение»,2008</w:t>
            </w:r>
          </w:p>
        </w:tc>
      </w:tr>
    </w:tbl>
    <w:p w:rsidR="00E7149C" w:rsidRPr="00E86570" w:rsidRDefault="002F33C1" w:rsidP="008E2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tbl>
      <w:tblPr>
        <w:tblW w:w="0" w:type="auto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268"/>
        <w:gridCol w:w="4536"/>
      </w:tblGrid>
      <w:tr w:rsidR="00E7149C" w:rsidRPr="003F38DE" w:rsidTr="00740485">
        <w:tc>
          <w:tcPr>
            <w:tcW w:w="1560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536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E86570">
        <w:trPr>
          <w:trHeight w:val="410"/>
        </w:trPr>
        <w:tc>
          <w:tcPr>
            <w:tcW w:w="1560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149C" w:rsidRPr="003F38DE" w:rsidRDefault="006E374B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Боголюбов Л.Н., «Просвещение»,2008</w:t>
            </w:r>
          </w:p>
        </w:tc>
      </w:tr>
      <w:tr w:rsidR="00E86570" w:rsidRPr="003F38DE" w:rsidTr="00740485">
        <w:trPr>
          <w:trHeight w:val="611"/>
        </w:trPr>
        <w:tc>
          <w:tcPr>
            <w:tcW w:w="1560" w:type="dxa"/>
          </w:tcPr>
          <w:p w:rsidR="00E86570" w:rsidRDefault="00E8657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1843" w:type="dxa"/>
          </w:tcPr>
          <w:p w:rsidR="00E86570" w:rsidRPr="003F38DE" w:rsidRDefault="00E8657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6570" w:rsidRPr="003F38DE" w:rsidRDefault="00E86570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E86570" w:rsidRPr="003F38DE" w:rsidRDefault="00E86570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Боголюбов Л.Н., «Просвещение»,2008</w:t>
            </w:r>
          </w:p>
        </w:tc>
      </w:tr>
      <w:tr w:rsidR="006656BD" w:rsidRPr="003F38DE" w:rsidTr="00E86570">
        <w:trPr>
          <w:trHeight w:val="380"/>
        </w:trPr>
        <w:tc>
          <w:tcPr>
            <w:tcW w:w="1560" w:type="dxa"/>
          </w:tcPr>
          <w:p w:rsidR="006656BD" w:rsidRDefault="006656BD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с-э</w:t>
            </w:r>
          </w:p>
        </w:tc>
        <w:tc>
          <w:tcPr>
            <w:tcW w:w="1843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536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Боголюбов Л.Н., «Просвещение»,2008</w:t>
            </w:r>
          </w:p>
        </w:tc>
      </w:tr>
      <w:tr w:rsidR="00E86570" w:rsidRPr="003F38DE" w:rsidTr="00740485">
        <w:trPr>
          <w:trHeight w:val="475"/>
        </w:trPr>
        <w:tc>
          <w:tcPr>
            <w:tcW w:w="1560" w:type="dxa"/>
          </w:tcPr>
          <w:p w:rsidR="00E86570" w:rsidRDefault="00E8657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1843" w:type="dxa"/>
          </w:tcPr>
          <w:p w:rsidR="00E86570" w:rsidRDefault="00E8657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6570" w:rsidRDefault="00E86570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536" w:type="dxa"/>
          </w:tcPr>
          <w:p w:rsidR="00E86570" w:rsidRPr="003F38DE" w:rsidRDefault="00E86570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Боголюбов Л.Н., «Просвещение»,2008</w:t>
            </w:r>
          </w:p>
        </w:tc>
      </w:tr>
      <w:tr w:rsidR="00E7149C" w:rsidRPr="003F38DE" w:rsidTr="00740485">
        <w:trPr>
          <w:trHeight w:val="435"/>
        </w:trPr>
        <w:tc>
          <w:tcPr>
            <w:tcW w:w="1560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149C" w:rsidRPr="003F38DE" w:rsidRDefault="006E374B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536" w:type="dxa"/>
          </w:tcPr>
          <w:p w:rsidR="00E7149C" w:rsidRPr="003F38DE" w:rsidRDefault="002F33C1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Боголюбов Л.Н., «Просвещение»,2008</w:t>
            </w:r>
          </w:p>
        </w:tc>
      </w:tr>
      <w:tr w:rsidR="006656BD" w:rsidRPr="003F38DE" w:rsidTr="00740485">
        <w:trPr>
          <w:trHeight w:val="611"/>
        </w:trPr>
        <w:tc>
          <w:tcPr>
            <w:tcW w:w="1560" w:type="dxa"/>
          </w:tcPr>
          <w:p w:rsidR="006656BD" w:rsidRDefault="006656BD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11с-э</w:t>
            </w:r>
          </w:p>
        </w:tc>
        <w:tc>
          <w:tcPr>
            <w:tcW w:w="1843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536" w:type="dxa"/>
          </w:tcPr>
          <w:p w:rsidR="006656BD" w:rsidRPr="003F38DE" w:rsidRDefault="006656BD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Боголюбов Л.Н., «Просвещение»,2008</w:t>
            </w:r>
          </w:p>
        </w:tc>
      </w:tr>
    </w:tbl>
    <w:p w:rsidR="00E7149C" w:rsidRPr="00E86570" w:rsidRDefault="00E86570" w:rsidP="008E26C8">
      <w:pPr>
        <w:tabs>
          <w:tab w:val="num" w:pos="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«Информатика и ИКТ»</w:t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1843"/>
        <w:gridCol w:w="4678"/>
      </w:tblGrid>
      <w:tr w:rsidR="00E7149C" w:rsidRPr="003F38DE" w:rsidTr="008E26C8">
        <w:tc>
          <w:tcPr>
            <w:tcW w:w="1560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843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78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DA4474" w:rsidRPr="003F38DE" w:rsidTr="008E26C8">
        <w:tc>
          <w:tcPr>
            <w:tcW w:w="1560" w:type="dxa"/>
          </w:tcPr>
          <w:p w:rsidR="00DA4474" w:rsidRPr="003F38DE" w:rsidRDefault="002372FA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10а,10с</w:t>
            </w:r>
          </w:p>
        </w:tc>
        <w:tc>
          <w:tcPr>
            <w:tcW w:w="2552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Семакин И.Г. «Бином. Лаборатория знаний». 2005.</w:t>
            </w:r>
          </w:p>
        </w:tc>
      </w:tr>
      <w:tr w:rsidR="002372FA" w:rsidRPr="003F38DE" w:rsidTr="008E26C8">
        <w:tc>
          <w:tcPr>
            <w:tcW w:w="1560" w:type="dxa"/>
          </w:tcPr>
          <w:p w:rsidR="002372FA" w:rsidRDefault="002372FA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10и-т</w:t>
            </w:r>
          </w:p>
        </w:tc>
        <w:tc>
          <w:tcPr>
            <w:tcW w:w="2552" w:type="dxa"/>
          </w:tcPr>
          <w:p w:rsidR="002372FA" w:rsidRPr="003F38DE" w:rsidRDefault="002372FA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372FA" w:rsidRPr="003F38DE" w:rsidRDefault="007C40D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</w:p>
        </w:tc>
        <w:tc>
          <w:tcPr>
            <w:tcW w:w="4678" w:type="dxa"/>
          </w:tcPr>
          <w:p w:rsidR="002372FA" w:rsidRPr="003F38DE" w:rsidRDefault="007C40D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Угринович Н.Д.  «Бином 2003»</w:t>
            </w:r>
          </w:p>
        </w:tc>
      </w:tr>
      <w:tr w:rsidR="00DA4474" w:rsidRPr="003F38DE" w:rsidTr="008E26C8">
        <w:tc>
          <w:tcPr>
            <w:tcW w:w="1560" w:type="dxa"/>
          </w:tcPr>
          <w:p w:rsidR="00DA4474" w:rsidRPr="003F38DE" w:rsidRDefault="002372FA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11а,11с</w:t>
            </w:r>
          </w:p>
        </w:tc>
        <w:tc>
          <w:tcPr>
            <w:tcW w:w="2552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</w:tcPr>
          <w:p w:rsidR="00DA4474" w:rsidRPr="003F38DE" w:rsidRDefault="00DA447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Семакин И.Г. «Бином. Лаборатория знаний». 2005.</w:t>
            </w:r>
          </w:p>
        </w:tc>
      </w:tr>
      <w:tr w:rsidR="002372FA" w:rsidRPr="003F38DE" w:rsidTr="008E26C8">
        <w:tc>
          <w:tcPr>
            <w:tcW w:w="1560" w:type="dxa"/>
          </w:tcPr>
          <w:p w:rsidR="002372FA" w:rsidRDefault="002372FA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2552" w:type="dxa"/>
          </w:tcPr>
          <w:p w:rsidR="002372FA" w:rsidRPr="003F38DE" w:rsidRDefault="002372FA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372FA" w:rsidRPr="003F38DE" w:rsidRDefault="007C40D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678" w:type="dxa"/>
          </w:tcPr>
          <w:p w:rsidR="002372FA" w:rsidRPr="003F38DE" w:rsidRDefault="007C40D4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Угринович Н.Д. « Бином 2003»</w:t>
            </w:r>
          </w:p>
        </w:tc>
      </w:tr>
    </w:tbl>
    <w:p w:rsidR="00E7149C" w:rsidRPr="003F38DE" w:rsidRDefault="00E86570" w:rsidP="008E26C8">
      <w:pPr>
        <w:tabs>
          <w:tab w:val="num" w:pos="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«Химия»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268"/>
        <w:gridCol w:w="5245"/>
      </w:tblGrid>
      <w:tr w:rsidR="00E7149C" w:rsidRPr="003F38DE" w:rsidTr="00DC1011">
        <w:tc>
          <w:tcPr>
            <w:tcW w:w="1560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5245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8E26C8">
        <w:trPr>
          <w:trHeight w:val="227"/>
        </w:trPr>
        <w:tc>
          <w:tcPr>
            <w:tcW w:w="1560" w:type="dxa"/>
          </w:tcPr>
          <w:p w:rsidR="00FF053C" w:rsidRPr="003F38D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FF053C" w:rsidRPr="003F38DE" w:rsidRDefault="00FF053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053C" w:rsidRPr="003F38DE" w:rsidRDefault="006E374B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5245" w:type="dxa"/>
          </w:tcPr>
          <w:p w:rsidR="00E7149C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О.С.,Дрофа»,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035FF" w:rsidRPr="003F38DE" w:rsidTr="008E26C8">
        <w:trPr>
          <w:trHeight w:val="246"/>
        </w:trPr>
        <w:tc>
          <w:tcPr>
            <w:tcW w:w="1560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10и,с</w:t>
            </w:r>
          </w:p>
        </w:tc>
        <w:tc>
          <w:tcPr>
            <w:tcW w:w="1843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245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О.С.,Дрофа»,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E7149C" w:rsidRPr="003F38DE" w:rsidTr="008E26C8">
        <w:trPr>
          <w:trHeight w:val="312"/>
        </w:trPr>
        <w:tc>
          <w:tcPr>
            <w:tcW w:w="1560" w:type="dxa"/>
          </w:tcPr>
          <w:p w:rsidR="00FF053C" w:rsidRPr="003F38DE" w:rsidRDefault="00E7149C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F053C" w:rsidRPr="003F38DE" w:rsidRDefault="006035FF" w:rsidP="008E26C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268" w:type="dxa"/>
          </w:tcPr>
          <w:p w:rsidR="00FF053C" w:rsidRPr="003F38DE" w:rsidRDefault="006E374B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5245" w:type="dxa"/>
          </w:tcPr>
          <w:p w:rsidR="00FF053C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О.С.,Дрофа»,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035FF" w:rsidRPr="003F38DE" w:rsidTr="008E26C8">
        <w:trPr>
          <w:trHeight w:val="490"/>
        </w:trPr>
        <w:tc>
          <w:tcPr>
            <w:tcW w:w="1560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11и,с</w:t>
            </w:r>
          </w:p>
        </w:tc>
        <w:tc>
          <w:tcPr>
            <w:tcW w:w="1843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268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245" w:type="dxa"/>
          </w:tcPr>
          <w:p w:rsidR="006035FF" w:rsidRPr="003F38DE" w:rsidRDefault="006035FF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РудзитисГ.Е.,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«Просвещение»,2008</w:t>
            </w:r>
          </w:p>
        </w:tc>
      </w:tr>
    </w:tbl>
    <w:p w:rsidR="00DC1011" w:rsidRPr="003F38DE" w:rsidRDefault="00DC1011" w:rsidP="008E26C8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«Физика»</w:t>
      </w:r>
      <w:r w:rsidR="000F52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268"/>
        <w:gridCol w:w="4677"/>
      </w:tblGrid>
      <w:tr w:rsidR="006E4DD9" w:rsidRPr="003F38DE" w:rsidTr="00DC1011">
        <w:tc>
          <w:tcPr>
            <w:tcW w:w="1526" w:type="dxa"/>
            <w:vAlign w:val="center"/>
          </w:tcPr>
          <w:p w:rsidR="006E4DD9" w:rsidRPr="003F38DE" w:rsidRDefault="006E4DD9" w:rsidP="008E26C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6E4DD9" w:rsidRPr="003F38DE" w:rsidRDefault="006E4DD9" w:rsidP="008E26C8">
            <w:pPr>
              <w:tabs>
                <w:tab w:val="num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268" w:type="dxa"/>
            <w:vAlign w:val="center"/>
          </w:tcPr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77" w:type="dxa"/>
            <w:vAlign w:val="center"/>
          </w:tcPr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6E4DD9" w:rsidRPr="003F38DE" w:rsidTr="00DC1011">
        <w:tc>
          <w:tcPr>
            <w:tcW w:w="1526" w:type="dxa"/>
          </w:tcPr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DD9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DD9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A5625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="000A5625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Сотский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«Дрофа», 2008</w:t>
            </w:r>
          </w:p>
        </w:tc>
      </w:tr>
      <w:tr w:rsidR="00DC1011" w:rsidRPr="003F38DE" w:rsidTr="00DC1011">
        <w:tc>
          <w:tcPr>
            <w:tcW w:w="1526" w:type="dxa"/>
          </w:tcPr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1843" w:type="dxa"/>
          </w:tcPr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1011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A5625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proofErr w:type="spellStart"/>
            <w:r w:rsidR="000A5625">
              <w:rPr>
                <w:rFonts w:ascii="Times New Roman" w:hAnsi="Times New Roman" w:cs="Times New Roman"/>
                <w:sz w:val="24"/>
                <w:szCs w:val="24"/>
              </w:rPr>
              <w:t>Буховцев,Б.Б</w:t>
            </w:r>
            <w:proofErr w:type="spellEnd"/>
            <w:r w:rsidR="000A5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Сотский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«Дрофа», 2008</w:t>
            </w:r>
          </w:p>
        </w:tc>
      </w:tr>
      <w:tr w:rsidR="00DC1011" w:rsidRPr="003F38DE" w:rsidTr="00DC1011">
        <w:tc>
          <w:tcPr>
            <w:tcW w:w="1526" w:type="dxa"/>
          </w:tcPr>
          <w:p w:rsidR="00DC1011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10с</w:t>
            </w:r>
          </w:p>
        </w:tc>
        <w:tc>
          <w:tcPr>
            <w:tcW w:w="1843" w:type="dxa"/>
          </w:tcPr>
          <w:p w:rsidR="00DC1011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1011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C1011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 xml:space="preserve"> Б.Б. </w:t>
            </w:r>
            <w:proofErr w:type="spellStart"/>
            <w:r w:rsidR="000A5625">
              <w:rPr>
                <w:rFonts w:ascii="Times New Roman" w:hAnsi="Times New Roman" w:cs="Times New Roman"/>
                <w:sz w:val="24"/>
                <w:szCs w:val="24"/>
              </w:rPr>
              <w:t>БуховцевБ.Б</w:t>
            </w:r>
            <w:proofErr w:type="spellEnd"/>
            <w:r w:rsidR="000A5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Сотский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 xml:space="preserve">Н.Н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«Дрофа», 2008</w:t>
            </w:r>
          </w:p>
        </w:tc>
      </w:tr>
      <w:tr w:rsidR="006E4DD9" w:rsidRPr="003F38DE" w:rsidTr="00DC1011">
        <w:tc>
          <w:tcPr>
            <w:tcW w:w="1526" w:type="dxa"/>
          </w:tcPr>
          <w:p w:rsidR="006E4DD9" w:rsidRPr="003F38DE" w:rsidRDefault="000A5625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6E4DD9" w:rsidRPr="003F38DE" w:rsidRDefault="000A5625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7" w:type="dxa"/>
          </w:tcPr>
          <w:p w:rsidR="000A5625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>Б.Б</w:t>
            </w:r>
            <w:proofErr w:type="spellEnd"/>
            <w:r w:rsidR="000A5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DD9" w:rsidRPr="003F38DE" w:rsidRDefault="006E4DD9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Сотский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«Дрофа», 2007</w:t>
            </w:r>
          </w:p>
        </w:tc>
      </w:tr>
      <w:tr w:rsidR="00DC1011" w:rsidRPr="003F38DE" w:rsidTr="00DC1011">
        <w:tc>
          <w:tcPr>
            <w:tcW w:w="1526" w:type="dxa"/>
          </w:tcPr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1843" w:type="dxa"/>
          </w:tcPr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1011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DC1011" w:rsidRPr="003F38DE" w:rsidRDefault="00DC1011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A5625" w:rsidRDefault="000A5625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.Б., </w:t>
            </w:r>
          </w:p>
          <w:p w:rsidR="00DC1011" w:rsidRPr="003F38DE" w:rsidRDefault="000A5625" w:rsidP="008E26C8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Сотский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  «Дрофа»</w:t>
            </w:r>
          </w:p>
        </w:tc>
      </w:tr>
    </w:tbl>
    <w:p w:rsidR="00E7149C" w:rsidRPr="003F38DE" w:rsidRDefault="000A5625" w:rsidP="008E26C8">
      <w:pPr>
        <w:tabs>
          <w:tab w:val="num" w:pos="540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«ОБЖ»</w:t>
      </w:r>
    </w:p>
    <w:tbl>
      <w:tblPr>
        <w:tblW w:w="0" w:type="auto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4678"/>
      </w:tblGrid>
      <w:tr w:rsidR="00E7149C" w:rsidRPr="003F38DE" w:rsidTr="002770E5">
        <w:tc>
          <w:tcPr>
            <w:tcW w:w="1560" w:type="dxa"/>
            <w:vAlign w:val="center"/>
          </w:tcPr>
          <w:p w:rsidR="00E7149C" w:rsidRPr="003F38DE" w:rsidRDefault="00BA0A75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E7149C" w:rsidRPr="003F38DE" w:rsidRDefault="00E7149C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126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78" w:type="dxa"/>
            <w:vAlign w:val="center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7149C" w:rsidRPr="003F38DE" w:rsidTr="002770E5">
        <w:tc>
          <w:tcPr>
            <w:tcW w:w="1560" w:type="dxa"/>
          </w:tcPr>
          <w:p w:rsidR="00E7149C" w:rsidRPr="003F38DE" w:rsidRDefault="000A5625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10а,с,и</w:t>
            </w:r>
          </w:p>
        </w:tc>
        <w:tc>
          <w:tcPr>
            <w:tcW w:w="1843" w:type="dxa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49C" w:rsidRPr="003F38DE" w:rsidRDefault="006E374B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</w:tcPr>
          <w:p w:rsidR="000A5625" w:rsidRDefault="00BA0A75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Марков, С.К. </w:t>
            </w:r>
          </w:p>
          <w:p w:rsidR="00E7149C" w:rsidRPr="003F38DE" w:rsidRDefault="000A5625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A75">
              <w:rPr>
                <w:rFonts w:ascii="Times New Roman" w:hAnsi="Times New Roman" w:cs="Times New Roman"/>
                <w:sz w:val="24"/>
                <w:szCs w:val="24"/>
              </w:rPr>
              <w:t xml:space="preserve">Миронов ,С.Н. </w:t>
            </w:r>
            <w:proofErr w:type="spellStart"/>
            <w:r w:rsidR="00BA0A75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="00BA0A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E7149C" w:rsidRPr="003F38DE" w:rsidTr="002770E5">
        <w:tc>
          <w:tcPr>
            <w:tcW w:w="1560" w:type="dxa"/>
          </w:tcPr>
          <w:p w:rsidR="00E7149C" w:rsidRPr="003F38DE" w:rsidRDefault="000A5625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11а,с,и</w:t>
            </w:r>
          </w:p>
        </w:tc>
        <w:tc>
          <w:tcPr>
            <w:tcW w:w="1843" w:type="dxa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7149C" w:rsidRPr="003F38DE" w:rsidRDefault="006E374B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4678" w:type="dxa"/>
          </w:tcPr>
          <w:p w:rsidR="00E7149C" w:rsidRPr="003F38DE" w:rsidRDefault="00BA0A75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Марков,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С.К. Миронов,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proofErr w:type="spellEnd"/>
          </w:p>
        </w:tc>
      </w:tr>
    </w:tbl>
    <w:p w:rsidR="006E10B6" w:rsidRPr="008E26C8" w:rsidRDefault="006E10B6" w:rsidP="008E26C8">
      <w:pPr>
        <w:pStyle w:val="af2"/>
        <w:tabs>
          <w:tab w:val="num" w:pos="540"/>
        </w:tabs>
        <w:spacing w:before="60" w:after="0"/>
        <w:jc w:val="both"/>
      </w:pPr>
      <w:r w:rsidRPr="003F38DE">
        <w:t xml:space="preserve">Предмет  </w:t>
      </w:r>
      <w:r>
        <w:t>«</w:t>
      </w:r>
      <w:r>
        <w:rPr>
          <w:b/>
        </w:rPr>
        <w:t>Физическая культура</w:t>
      </w:r>
      <w:r w:rsidRPr="003F38DE">
        <w:rPr>
          <w:b/>
        </w:rPr>
        <w:t>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4678"/>
      </w:tblGrid>
      <w:tr w:rsidR="006E10B6" w:rsidRPr="003F38DE" w:rsidTr="000A5625">
        <w:tc>
          <w:tcPr>
            <w:tcW w:w="1560" w:type="dxa"/>
            <w:vAlign w:val="center"/>
          </w:tcPr>
          <w:p w:rsidR="006E10B6" w:rsidRPr="003F38DE" w:rsidRDefault="006E10B6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6E10B6" w:rsidRPr="003F38DE" w:rsidRDefault="006E10B6" w:rsidP="008E26C8">
            <w:pPr>
              <w:tabs>
                <w:tab w:val="num" w:pos="-108"/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2126" w:type="dxa"/>
            <w:vAlign w:val="center"/>
          </w:tcPr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78" w:type="dxa"/>
            <w:vAlign w:val="center"/>
          </w:tcPr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6E10B6" w:rsidRPr="003F38DE" w:rsidTr="000A5625">
        <w:tc>
          <w:tcPr>
            <w:tcW w:w="1560" w:type="dxa"/>
          </w:tcPr>
          <w:p w:rsidR="006E10B6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10а,10с-э,</w:t>
            </w:r>
          </w:p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10и-т</w:t>
            </w:r>
          </w:p>
        </w:tc>
        <w:tc>
          <w:tcPr>
            <w:tcW w:w="1843" w:type="dxa"/>
          </w:tcPr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</w:tcPr>
          <w:p w:rsidR="002770E5" w:rsidRDefault="006E10B6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 xml:space="preserve">,А.А. </w:t>
            </w:r>
            <w:proofErr w:type="spellStart"/>
            <w:r w:rsidR="002770E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="0027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«Просвещение». 2007.</w:t>
            </w:r>
          </w:p>
        </w:tc>
      </w:tr>
      <w:tr w:rsidR="006E10B6" w:rsidRPr="003F38DE" w:rsidTr="000A5625">
        <w:tc>
          <w:tcPr>
            <w:tcW w:w="1560" w:type="dxa"/>
          </w:tcPr>
          <w:p w:rsidR="006E10B6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11а,11с-э,</w:t>
            </w:r>
          </w:p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11и-т</w:t>
            </w:r>
          </w:p>
        </w:tc>
        <w:tc>
          <w:tcPr>
            <w:tcW w:w="1843" w:type="dxa"/>
          </w:tcPr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</w:tcPr>
          <w:p w:rsidR="002770E5" w:rsidRDefault="006E10B6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r w:rsidR="002770E5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2770E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</w:p>
          <w:p w:rsidR="006E10B6" w:rsidRPr="003F38DE" w:rsidRDefault="006E10B6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«Просвещение». 2007.</w:t>
            </w:r>
          </w:p>
        </w:tc>
      </w:tr>
    </w:tbl>
    <w:p w:rsidR="00E7149C" w:rsidRPr="008E26C8" w:rsidRDefault="002770E5" w:rsidP="008E26C8">
      <w:pPr>
        <w:pStyle w:val="af2"/>
        <w:tabs>
          <w:tab w:val="num" w:pos="540"/>
        </w:tabs>
        <w:spacing w:before="60" w:after="0"/>
        <w:jc w:val="both"/>
      </w:pPr>
      <w:r>
        <w:t xml:space="preserve"> </w:t>
      </w:r>
      <w:r w:rsidR="00E7149C" w:rsidRPr="003F38DE">
        <w:t xml:space="preserve">Для поддержки модели </w:t>
      </w:r>
      <w:r w:rsidR="00E7149C" w:rsidRPr="003F38DE">
        <w:rPr>
          <w:b/>
        </w:rPr>
        <w:t>профильного обучения</w:t>
      </w:r>
      <w:r w:rsidR="00E07490">
        <w:t xml:space="preserve"> организова</w:t>
      </w:r>
      <w:r w:rsidR="00E7149C" w:rsidRPr="003F38DE">
        <w:t xml:space="preserve">ны </w:t>
      </w:r>
      <w:r w:rsidR="00E7149C" w:rsidRPr="003F38DE">
        <w:rPr>
          <w:b/>
        </w:rPr>
        <w:t>элективные курсы: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5245"/>
        <w:gridCol w:w="1559"/>
      </w:tblGrid>
      <w:tr w:rsidR="00E7149C" w:rsidRPr="003F38DE" w:rsidTr="00C317A2">
        <w:tc>
          <w:tcPr>
            <w:tcW w:w="1560" w:type="dxa"/>
            <w:shd w:val="clear" w:color="auto" w:fill="auto"/>
          </w:tcPr>
          <w:p w:rsidR="00E7149C" w:rsidRPr="003F38DE" w:rsidRDefault="00E7149C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1559" w:type="dxa"/>
            <w:shd w:val="clear" w:color="auto" w:fill="auto"/>
          </w:tcPr>
          <w:p w:rsidR="00E7149C" w:rsidRPr="003F38DE" w:rsidRDefault="00E7149C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Кол-во часов за год</w:t>
            </w:r>
          </w:p>
        </w:tc>
      </w:tr>
      <w:tr w:rsidR="00F70F63" w:rsidRPr="003F38DE" w:rsidTr="00C317A2">
        <w:trPr>
          <w:trHeight w:val="232"/>
        </w:trPr>
        <w:tc>
          <w:tcPr>
            <w:tcW w:w="1560" w:type="dxa"/>
            <w:vMerge w:val="restart"/>
            <w:shd w:val="clear" w:color="auto" w:fill="auto"/>
          </w:tcPr>
          <w:p w:rsidR="00F70F63" w:rsidRPr="003F38DE" w:rsidRDefault="00A80559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0F63" w:rsidRPr="003F38DE" w:rsidRDefault="00A80559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725B7" w:rsidRPr="003F38DE" w:rsidRDefault="00B725B7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0F63" w:rsidRPr="00A80559" w:rsidRDefault="00A80559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 на суммирование»(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1559" w:type="dxa"/>
            <w:shd w:val="clear" w:color="auto" w:fill="auto"/>
          </w:tcPr>
          <w:p w:rsidR="00F70F63" w:rsidRPr="003F38DE" w:rsidRDefault="00E0749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0F63" w:rsidRPr="003F38DE" w:rsidTr="00C317A2">
        <w:trPr>
          <w:trHeight w:val="231"/>
        </w:trPr>
        <w:tc>
          <w:tcPr>
            <w:tcW w:w="1560" w:type="dxa"/>
            <w:vMerge/>
            <w:shd w:val="clear" w:color="auto" w:fill="auto"/>
          </w:tcPr>
          <w:p w:rsidR="00F70F63" w:rsidRPr="003F38DE" w:rsidRDefault="00F70F63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0F63" w:rsidRPr="003F38DE" w:rsidRDefault="00F70F63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70F63" w:rsidRPr="00A80559" w:rsidRDefault="00A80559" w:rsidP="008E2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«Арифметика рациональных чисел»</w:t>
            </w:r>
            <w:r w:rsidR="00B725B7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B725B7" w:rsidRPr="003F38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25B7" w:rsidRPr="003F3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5B7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1559" w:type="dxa"/>
            <w:shd w:val="clear" w:color="auto" w:fill="auto"/>
          </w:tcPr>
          <w:p w:rsidR="00A80559" w:rsidRPr="003F38DE" w:rsidRDefault="00E07490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</w:tr>
      <w:tr w:rsidR="00E7149C" w:rsidRPr="003F38DE" w:rsidTr="00C317A2">
        <w:trPr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E7149C" w:rsidRPr="003F38DE" w:rsidRDefault="00A80559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  <w:p w:rsidR="00194818" w:rsidRPr="003F38DE" w:rsidRDefault="0019481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49C" w:rsidRPr="003F38DE" w:rsidRDefault="00A80559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245" w:type="dxa"/>
            <w:shd w:val="clear" w:color="auto" w:fill="auto"/>
          </w:tcPr>
          <w:p w:rsidR="00E7149C" w:rsidRPr="003F38DE" w:rsidRDefault="0019481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055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бизнеса и предпринимательства 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7149C" w:rsidRPr="003F38DE" w:rsidRDefault="00E07490" w:rsidP="008E26C8">
            <w:pPr>
              <w:tabs>
                <w:tab w:val="num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34</w:t>
            </w:r>
          </w:p>
        </w:tc>
      </w:tr>
      <w:tr w:rsidR="00E7149C" w:rsidRPr="003F38DE" w:rsidTr="00C317A2">
        <w:trPr>
          <w:trHeight w:val="112"/>
        </w:trPr>
        <w:tc>
          <w:tcPr>
            <w:tcW w:w="1560" w:type="dxa"/>
            <w:vMerge/>
            <w:shd w:val="clear" w:color="auto" w:fill="auto"/>
          </w:tcPr>
          <w:p w:rsidR="00E7149C" w:rsidRPr="003F38DE" w:rsidRDefault="00E7149C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49C" w:rsidRPr="003F38DE" w:rsidRDefault="00A80559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45" w:type="dxa"/>
            <w:shd w:val="clear" w:color="auto" w:fill="auto"/>
          </w:tcPr>
          <w:p w:rsidR="00E7149C" w:rsidRPr="003F38DE" w:rsidRDefault="00A80559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повышенной трудности </w:t>
            </w:r>
            <w:r w:rsidR="00132A1E" w:rsidRPr="003F3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7149C" w:rsidRPr="003F38DE" w:rsidRDefault="00E0749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120908">
        <w:trPr>
          <w:trHeight w:val="450"/>
        </w:trPr>
        <w:tc>
          <w:tcPr>
            <w:tcW w:w="1560" w:type="dxa"/>
            <w:vMerge w:val="restart"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120908" w:rsidRPr="003F38DE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трудности»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120908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C317A2">
        <w:trPr>
          <w:trHeight w:val="571"/>
        </w:trPr>
        <w:tc>
          <w:tcPr>
            <w:tcW w:w="1560" w:type="dxa"/>
            <w:vMerge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случаи синтаксиса в русском языке»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120908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120908">
        <w:trPr>
          <w:trHeight w:val="404"/>
        </w:trPr>
        <w:tc>
          <w:tcPr>
            <w:tcW w:w="1560" w:type="dxa"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  <w:shd w:val="clear" w:color="auto" w:fill="auto"/>
          </w:tcPr>
          <w:p w:rsidR="00120908" w:rsidRP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E07490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120908">
        <w:trPr>
          <w:trHeight w:val="353"/>
        </w:trPr>
        <w:tc>
          <w:tcPr>
            <w:tcW w:w="1560" w:type="dxa"/>
            <w:vMerge w:val="restart"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245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бизнеса и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120908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164576">
        <w:trPr>
          <w:trHeight w:val="353"/>
        </w:trPr>
        <w:tc>
          <w:tcPr>
            <w:tcW w:w="1560" w:type="dxa"/>
            <w:vMerge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трудности»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120908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120908">
        <w:trPr>
          <w:trHeight w:val="478"/>
        </w:trPr>
        <w:tc>
          <w:tcPr>
            <w:tcW w:w="1560" w:type="dxa"/>
            <w:vMerge w:val="restart"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трудности»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120908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0908" w:rsidRPr="003F38DE" w:rsidTr="00164576">
        <w:trPr>
          <w:trHeight w:val="543"/>
        </w:trPr>
        <w:tc>
          <w:tcPr>
            <w:tcW w:w="1560" w:type="dxa"/>
            <w:vMerge/>
            <w:shd w:val="clear" w:color="auto" w:fill="auto"/>
          </w:tcPr>
          <w:p w:rsidR="00120908" w:rsidRDefault="00120908" w:rsidP="008E26C8">
            <w:pPr>
              <w:tabs>
                <w:tab w:val="num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120908" w:rsidRDefault="00120908" w:rsidP="008E26C8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случаи языкознания »</w:t>
            </w:r>
          </w:p>
        </w:tc>
        <w:tc>
          <w:tcPr>
            <w:tcW w:w="1559" w:type="dxa"/>
            <w:shd w:val="clear" w:color="auto" w:fill="auto"/>
          </w:tcPr>
          <w:p w:rsidR="00120908" w:rsidRPr="003F38DE" w:rsidRDefault="00120908" w:rsidP="008E26C8">
            <w:pPr>
              <w:tabs>
                <w:tab w:val="num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7149C" w:rsidRPr="003F38DE" w:rsidRDefault="00E7149C" w:rsidP="008E26C8">
      <w:pPr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Для реализации учебного плана  учреждение укомплектовано   квалифицированными  кадрами. Материально-техническая база соответствует требованиям для выполнения государственных программ. Имеются предметные кабинеты, оснащённые компьютерной техникой, подключенной к Инте</w:t>
      </w:r>
      <w:r w:rsidR="00257F1E">
        <w:rPr>
          <w:rFonts w:ascii="Times New Roman" w:hAnsi="Times New Roman" w:cs="Times New Roman"/>
          <w:sz w:val="24"/>
          <w:szCs w:val="24"/>
        </w:rPr>
        <w:t>рнет, интерактивными досками</w:t>
      </w:r>
      <w:r w:rsidRPr="003F38DE">
        <w:rPr>
          <w:rFonts w:ascii="Times New Roman" w:hAnsi="Times New Roman" w:cs="Times New Roman"/>
          <w:sz w:val="24"/>
          <w:szCs w:val="24"/>
        </w:rPr>
        <w:t>, компьютерные к</w:t>
      </w:r>
      <w:r w:rsidR="00257F1E">
        <w:rPr>
          <w:rFonts w:ascii="Times New Roman" w:hAnsi="Times New Roman" w:cs="Times New Roman"/>
          <w:sz w:val="24"/>
          <w:szCs w:val="24"/>
        </w:rPr>
        <w:t>лассы</w:t>
      </w:r>
      <w:r w:rsidRPr="003F38DE">
        <w:rPr>
          <w:rFonts w:ascii="Times New Roman" w:hAnsi="Times New Roman" w:cs="Times New Roman"/>
          <w:sz w:val="24"/>
          <w:szCs w:val="24"/>
        </w:rPr>
        <w:t>, АРМ учителей и административных работников, спо</w:t>
      </w:r>
      <w:r w:rsidR="00257F1E">
        <w:rPr>
          <w:rFonts w:ascii="Times New Roman" w:hAnsi="Times New Roman" w:cs="Times New Roman"/>
          <w:sz w:val="24"/>
          <w:szCs w:val="24"/>
        </w:rPr>
        <w:t>ртивные залы</w:t>
      </w:r>
      <w:r w:rsidRPr="003F38DE">
        <w:rPr>
          <w:rFonts w:ascii="Times New Roman" w:hAnsi="Times New Roman" w:cs="Times New Roman"/>
          <w:sz w:val="24"/>
          <w:szCs w:val="24"/>
        </w:rPr>
        <w:t>, библиотечный фонд учебной и художественной литературы.</w:t>
      </w:r>
    </w:p>
    <w:p w:rsidR="00257F1E" w:rsidRPr="003F38DE" w:rsidRDefault="00257F1E" w:rsidP="0025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</w:p>
    <w:tbl>
      <w:tblPr>
        <w:tblStyle w:val="a7"/>
        <w:tblW w:w="101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650"/>
        <w:gridCol w:w="2243"/>
        <w:gridCol w:w="2273"/>
        <w:gridCol w:w="631"/>
        <w:gridCol w:w="567"/>
        <w:gridCol w:w="425"/>
        <w:gridCol w:w="142"/>
        <w:gridCol w:w="409"/>
        <w:gridCol w:w="833"/>
      </w:tblGrid>
      <w:tr w:rsidR="00257F1E" w:rsidRPr="003F38DE" w:rsidTr="004753A2">
        <w:tc>
          <w:tcPr>
            <w:tcW w:w="2650" w:type="dxa"/>
            <w:vMerge w:val="restart"/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16" w:type="dxa"/>
            <w:gridSpan w:val="2"/>
            <w:vMerge w:val="restart"/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3007" w:type="dxa"/>
            <w:gridSpan w:val="6"/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Класс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257F1E" w:rsidRPr="008020C0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8020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7F1E" w:rsidRPr="008020C0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8020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57F1E" w:rsidRPr="008020C0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8020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257F1E" w:rsidRPr="008020C0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8020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57F1E" w:rsidRPr="003F38DE" w:rsidRDefault="00257F1E" w:rsidP="004753A2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Итого</w:t>
            </w:r>
          </w:p>
        </w:tc>
      </w:tr>
      <w:tr w:rsidR="00257F1E" w:rsidRPr="003F38DE" w:rsidTr="004753A2">
        <w:tc>
          <w:tcPr>
            <w:tcW w:w="2650" w:type="dxa"/>
            <w:vMerge/>
            <w:tcBorders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174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7F1E" w:rsidRPr="003F38DE" w:rsidTr="004753A2">
        <w:tc>
          <w:tcPr>
            <w:tcW w:w="2650" w:type="dxa"/>
            <w:vMerge w:val="restart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Секция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257F1E" w:rsidRPr="008046D3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Чемпион</w:t>
            </w:r>
          </w:p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Секция</w:t>
            </w:r>
          </w:p>
        </w:tc>
        <w:tc>
          <w:tcPr>
            <w:tcW w:w="2273" w:type="dxa"/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Расти здоровым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257F1E" w:rsidRPr="003F38DE" w:rsidTr="004753A2">
        <w:tc>
          <w:tcPr>
            <w:tcW w:w="2650" w:type="dxa"/>
            <w:vMerge w:val="restart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клуб</w:t>
            </w:r>
            <w:r w:rsidRPr="003F38DE">
              <w:rPr>
                <w:i/>
                <w:sz w:val="24"/>
                <w:szCs w:val="24"/>
              </w:rPr>
              <w:t>ный час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257F1E" w:rsidRPr="0049623D" w:rsidRDefault="00257F1E" w:rsidP="004753A2">
            <w:pPr>
              <w:rPr>
                <w:i/>
                <w:sz w:val="24"/>
                <w:szCs w:val="24"/>
              </w:rPr>
            </w:pPr>
            <w:r w:rsidRPr="0049623D">
              <w:rPr>
                <w:rFonts w:eastAsia="Calibri"/>
                <w:i/>
                <w:sz w:val="24"/>
                <w:szCs w:val="24"/>
                <w:lang w:eastAsia="en-US"/>
              </w:rPr>
              <w:t>Учимся быть Человеком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 w:rsidRPr="00E72F78">
              <w:rPr>
                <w:i/>
                <w:sz w:val="24"/>
                <w:szCs w:val="24"/>
              </w:rPr>
              <w:t>клубный час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257F1E" w:rsidRPr="0049623D" w:rsidRDefault="00257F1E" w:rsidP="004753A2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23D">
              <w:rPr>
                <w:rFonts w:eastAsia="Calibri"/>
                <w:i/>
                <w:sz w:val="24"/>
                <w:szCs w:val="24"/>
                <w:lang w:eastAsia="en-US"/>
              </w:rPr>
              <w:t>Я - гражданин России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257F1E" w:rsidRPr="003F38DE" w:rsidTr="004753A2">
        <w:tc>
          <w:tcPr>
            <w:tcW w:w="2650" w:type="dxa"/>
            <w:vMerge w:val="restart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дополнительный образовательный модуль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8046D3">
              <w:rPr>
                <w:i/>
                <w:sz w:val="24"/>
                <w:szCs w:val="24"/>
              </w:rPr>
              <w:t>Логика</w:t>
            </w:r>
            <w:r w:rsidRPr="003F38D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дополнительный образовательный модуль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</w:t>
            </w:r>
            <w:r w:rsidRPr="008046D3">
              <w:rPr>
                <w:i/>
                <w:sz w:val="24"/>
                <w:szCs w:val="24"/>
              </w:rPr>
              <w:t xml:space="preserve">                                                 </w:t>
            </w:r>
            <w:r>
              <w:rPr>
                <w:i/>
                <w:sz w:val="24"/>
                <w:szCs w:val="24"/>
              </w:rPr>
              <w:t xml:space="preserve">                         </w:t>
            </w:r>
            <w:r w:rsidRPr="008046D3">
              <w:rPr>
                <w:i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дополнительный образовательный модуль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дополнительный образовательный модуль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Эрудит</w:t>
            </w:r>
          </w:p>
        </w:tc>
        <w:tc>
          <w:tcPr>
            <w:tcW w:w="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3F38DE">
              <w:rPr>
                <w:i/>
                <w:sz w:val="24"/>
                <w:szCs w:val="24"/>
              </w:rPr>
              <w:t>дополнительный образовательный модуль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Юный эколог</w:t>
            </w:r>
          </w:p>
        </w:tc>
        <w:tc>
          <w:tcPr>
            <w:tcW w:w="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257F1E" w:rsidRPr="003F38DE" w:rsidTr="004753A2">
        <w:tc>
          <w:tcPr>
            <w:tcW w:w="2650" w:type="dxa"/>
            <w:vMerge/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Кружок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Живое слово</w:t>
            </w:r>
          </w:p>
        </w:tc>
        <w:tc>
          <w:tcPr>
            <w:tcW w:w="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257F1E" w:rsidRPr="003F38DE" w:rsidTr="004753A2">
        <w:tc>
          <w:tcPr>
            <w:tcW w:w="2650" w:type="dxa"/>
            <w:vMerge/>
            <w:tcBorders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Кружок</w:t>
            </w:r>
          </w:p>
        </w:tc>
        <w:tc>
          <w:tcPr>
            <w:tcW w:w="22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257F1E" w:rsidRPr="003F38DE" w:rsidTr="004753A2">
        <w:trPr>
          <w:trHeight w:val="582"/>
        </w:trPr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Классный час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Путешествие по стране Этикета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257F1E" w:rsidRPr="003F38DE" w:rsidTr="004753A2">
        <w:trPr>
          <w:trHeight w:val="582"/>
        </w:trPr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 w:rsidRPr="0049623D">
              <w:rPr>
                <w:i/>
                <w:sz w:val="24"/>
                <w:szCs w:val="24"/>
              </w:rPr>
              <w:t>дополнительный образовательный модуль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vAlign w:val="center"/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Юный исследователь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257F1E" w:rsidRPr="003F38DE" w:rsidTr="004753A2"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Социальное</w:t>
            </w:r>
          </w:p>
        </w:tc>
        <w:tc>
          <w:tcPr>
            <w:tcW w:w="2243" w:type="dxa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E72F78">
              <w:rPr>
                <w:i/>
                <w:sz w:val="24"/>
                <w:szCs w:val="24"/>
              </w:rPr>
              <w:t>клубный час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 w:rsidRPr="00E72F78">
              <w:rPr>
                <w:i/>
                <w:sz w:val="24"/>
                <w:szCs w:val="24"/>
              </w:rPr>
              <w:t>Мой Дербент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257F1E" w:rsidRPr="003F38DE" w:rsidTr="004753A2"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43" w:type="dxa"/>
            <w:tcBorders>
              <w:top w:val="single" w:sz="12" w:space="0" w:color="auto"/>
            </w:tcBorders>
          </w:tcPr>
          <w:p w:rsidR="00257F1E" w:rsidRPr="00E72F78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Кружок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:rsidR="00257F1E" w:rsidRPr="00E72F78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Палитра 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Default="00257F1E" w:rsidP="004753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</w:tcPr>
          <w:p w:rsidR="00257F1E" w:rsidRPr="003F38DE" w:rsidRDefault="00257F1E" w:rsidP="004753A2">
            <w:pPr>
              <w:rPr>
                <w:i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</w:tcPr>
          <w:p w:rsidR="00257F1E" w:rsidRDefault="00257F1E" w:rsidP="004753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257F1E" w:rsidRPr="003F38DE" w:rsidTr="004753A2">
        <w:tc>
          <w:tcPr>
            <w:tcW w:w="265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Всего по классам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57F1E" w:rsidRPr="003F38DE" w:rsidRDefault="00257F1E" w:rsidP="00475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257F1E" w:rsidRPr="003F38DE" w:rsidRDefault="00257F1E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E7149C" w:rsidRPr="003F38DE" w:rsidRDefault="001F3C4F" w:rsidP="001F3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Сведения об учебных программах</w:t>
      </w:r>
    </w:p>
    <w:p w:rsidR="007043EA" w:rsidRPr="003F38DE" w:rsidRDefault="00E7149C" w:rsidP="001F3C4F">
      <w:pPr>
        <w:pStyle w:val="a3"/>
        <w:ind w:firstLine="567"/>
        <w:jc w:val="both"/>
        <w:rPr>
          <w:b w:val="0"/>
          <w:sz w:val="24"/>
        </w:rPr>
      </w:pPr>
      <w:r w:rsidRPr="003F38DE">
        <w:rPr>
          <w:sz w:val="24"/>
        </w:rPr>
        <w:t>Базовый компонент</w:t>
      </w:r>
      <w:r w:rsidR="007043EA" w:rsidRPr="003F38DE">
        <w:rPr>
          <w:sz w:val="24"/>
        </w:rPr>
        <w:t xml:space="preserve"> </w:t>
      </w:r>
      <w:r w:rsidRPr="003F38DE">
        <w:rPr>
          <w:b w:val="0"/>
          <w:sz w:val="24"/>
        </w:rPr>
        <w:t xml:space="preserve">учебного плана обеспечивается государственными программами и учебниками согласно Федеральному перечню учебников, рекомендованных </w:t>
      </w:r>
      <w:proofErr w:type="spellStart"/>
      <w:r w:rsidRPr="003F38DE">
        <w:rPr>
          <w:b w:val="0"/>
          <w:sz w:val="24"/>
        </w:rPr>
        <w:t>Минобрнауки</w:t>
      </w:r>
      <w:proofErr w:type="spellEnd"/>
      <w:r w:rsidRPr="003F38DE">
        <w:rPr>
          <w:b w:val="0"/>
          <w:sz w:val="24"/>
        </w:rPr>
        <w:t xml:space="preserve"> РФ к использованию в образовательном процессе. Учебно-методические комплекты и рабочие программы по общеобразовательным предметам учебного плана име</w:t>
      </w:r>
      <w:r w:rsidR="001F3C4F">
        <w:rPr>
          <w:b w:val="0"/>
          <w:sz w:val="24"/>
        </w:rPr>
        <w:t xml:space="preserve">ются.  Авторских программ нет. </w:t>
      </w:r>
    </w:p>
    <w:p w:rsidR="00E7149C" w:rsidRPr="003F38DE" w:rsidRDefault="00E7149C" w:rsidP="001F3C4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Обеспечение образовательного  процесса</w:t>
      </w:r>
    </w:p>
    <w:p w:rsidR="00E7149C" w:rsidRPr="003F38DE" w:rsidRDefault="00E7149C" w:rsidP="001F3C4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Принципы составления расписания занятий первой и второй половины дня</w:t>
      </w:r>
    </w:p>
    <w:p w:rsidR="00E7149C" w:rsidRPr="003F38DE" w:rsidRDefault="00E7149C" w:rsidP="001F3C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Расписание занятий первой и второй половины дня составлено с учетом СанПиН 2.4.2.2821-10 "Санитарно-эпидемиологические требования к условиям и организации обучения в общеобразовательных учреждениях».</w:t>
      </w:r>
    </w:p>
    <w:p w:rsidR="00E7149C" w:rsidRPr="003F38DE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В расписании занятий учащих</w:t>
      </w:r>
      <w:r w:rsidR="00964F20" w:rsidRPr="003F38DE">
        <w:rPr>
          <w:rFonts w:ascii="Times New Roman" w:hAnsi="Times New Roman" w:cs="Times New Roman"/>
          <w:sz w:val="24"/>
          <w:szCs w:val="24"/>
        </w:rPr>
        <w:t xml:space="preserve">ся </w:t>
      </w:r>
      <w:r w:rsidRPr="003F38DE">
        <w:rPr>
          <w:rFonts w:ascii="Times New Roman" w:hAnsi="Times New Roman" w:cs="Times New Roman"/>
          <w:sz w:val="24"/>
          <w:szCs w:val="24"/>
        </w:rPr>
        <w:t xml:space="preserve"> выдержано равномерное распределение учебной нагрузки по дням недели, расписание сбалансировано с точки зрения представленных в нем предметов (по шкале трудности предметов). В расписании учебных занятий предусмотрена смена характера деятельности учащихся и условия организации питания обучающихся.</w:t>
      </w:r>
    </w:p>
    <w:p w:rsidR="00E7149C" w:rsidRPr="003F38DE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расписании уроков предусмотрено 3 часа физической культуры с 1 по 11 класс.</w:t>
      </w:r>
    </w:p>
    <w:p w:rsidR="00E7149C" w:rsidRPr="003F38DE" w:rsidRDefault="00E7149C" w:rsidP="001F3C4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Внутришкольный контроль</w:t>
      </w:r>
    </w:p>
    <w:p w:rsidR="00E7149C" w:rsidRPr="003F38DE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стандартов. Контроль осуществляется на основании плана ВШК школы, положения о внутришкольном контроле. </w:t>
      </w:r>
    </w:p>
    <w:p w:rsidR="00E7149C" w:rsidRPr="003F38DE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Внутришкольный контроль ведется согласно плану по направлениям: контроль выполнения всеобуча, контроль работы педагогических кадров, контроль состояния преподавания учебных предметов, контроль состояния знаний, умений и навыков учащихся, контроль работы с кадрами, контроль работы по подготовке к экзаменам, контроль состояния санитарно-гигиенического режима и техники безопасности школы.</w:t>
      </w:r>
    </w:p>
    <w:p w:rsidR="00E7149C" w:rsidRPr="003F38DE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 итогам контролирующей деятельности составляются аналитические материалы с последующей регулятивной деятельностью. Администрация школы использует различные формы внутришкольного контроля: тематический, фронтальный, индивидуальный, классно-обобщающий. Основой совершенствования учебного процесса является анализ деятельности учителя. Ведется мониторинг деятельности учителей по предметам. Систематизированные данные внутришкольного контроля ведутся в графиках, таблицах (текстовый и электронный варианты). Результаты внутришкольного контроля обсуждаются на совещаниях при директоре, при заместителях директора, педагогических советах, совещаниях председателей методических объединений, что позволяет в полной мере проанализировать учебные возможности школьников, своевременно провести коррекционную работу. Мониторинг обеспечивает администрацию необходимой объективной информацией, позволяет соотнести результаты с поставленными задачами,  корректировать управленческую деятельность.</w:t>
      </w:r>
    </w:p>
    <w:p w:rsidR="00E7149C" w:rsidRPr="003F38DE" w:rsidRDefault="00E7149C" w:rsidP="001F3C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5. Результативность образовательной деятельности</w:t>
      </w:r>
    </w:p>
    <w:p w:rsidR="000F5285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Анализ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итоговой аттестации за три последних года показывает стабильность  </w:t>
      </w:r>
      <w:r w:rsidRPr="003F38DE">
        <w:rPr>
          <w:rFonts w:ascii="Times New Roman" w:hAnsi="Times New Roman" w:cs="Times New Roman"/>
          <w:bCs/>
          <w:i/>
          <w:iCs/>
          <w:sz w:val="24"/>
          <w:szCs w:val="24"/>
        </w:rPr>
        <w:t>уровня обученности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школьников на  уровне образовательных стандартов, положительную динамику </w:t>
      </w:r>
      <w:r w:rsidRPr="003F38DE">
        <w:rPr>
          <w:rFonts w:ascii="Times New Roman" w:hAnsi="Times New Roman" w:cs="Times New Roman"/>
          <w:bCs/>
          <w:i/>
          <w:iCs/>
          <w:sz w:val="24"/>
          <w:szCs w:val="24"/>
        </w:rPr>
        <w:t>уровня усвоения учебного материала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(качество обученности):</w:t>
      </w:r>
    </w:p>
    <w:p w:rsidR="00E7149C" w:rsidRPr="000F5285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iCs/>
          <w:sz w:val="24"/>
          <w:szCs w:val="24"/>
        </w:rPr>
        <w:t>Сводная таблица результатов итоговой аттестации учащихся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2802"/>
      </w:tblGrid>
      <w:tr w:rsidR="00E7149C" w:rsidRPr="003F38DE" w:rsidTr="003119F0">
        <w:trPr>
          <w:jc w:val="center"/>
        </w:trPr>
        <w:tc>
          <w:tcPr>
            <w:tcW w:w="9714" w:type="dxa"/>
            <w:gridSpan w:val="3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E7149C" w:rsidP="001F3C4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685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 (%)</w:t>
            </w:r>
          </w:p>
        </w:tc>
        <w:tc>
          <w:tcPr>
            <w:tcW w:w="2802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обученности (%)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0F5285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685" w:type="dxa"/>
          </w:tcPr>
          <w:p w:rsidR="00E7149C" w:rsidRPr="000F5285" w:rsidRDefault="00114A2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2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685" w:type="dxa"/>
          </w:tcPr>
          <w:p w:rsidR="00E7149C" w:rsidRPr="003F38DE" w:rsidRDefault="00114A2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2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85" w:type="dxa"/>
          </w:tcPr>
          <w:p w:rsidR="00E7149C" w:rsidRPr="003F38DE" w:rsidRDefault="00114A2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2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49C" w:rsidRPr="003F38DE" w:rsidTr="003119F0">
        <w:trPr>
          <w:jc w:val="center"/>
        </w:trPr>
        <w:tc>
          <w:tcPr>
            <w:tcW w:w="9714" w:type="dxa"/>
            <w:gridSpan w:val="3"/>
          </w:tcPr>
          <w:p w:rsidR="00E7149C" w:rsidRPr="003F38DE" w:rsidRDefault="007043EA" w:rsidP="001F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2802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685" w:type="dxa"/>
            <w:vAlign w:val="center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02" w:type="dxa"/>
            <w:vAlign w:val="center"/>
          </w:tcPr>
          <w:p w:rsidR="00E7149C" w:rsidRPr="003F38DE" w:rsidRDefault="00114A29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 xml:space="preserve"> 2011-2012</w:t>
            </w:r>
          </w:p>
        </w:tc>
        <w:tc>
          <w:tcPr>
            <w:tcW w:w="3685" w:type="dxa"/>
            <w:vAlign w:val="center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2" w:type="dxa"/>
            <w:vAlign w:val="center"/>
          </w:tcPr>
          <w:p w:rsidR="00E7149C" w:rsidRPr="003F38DE" w:rsidRDefault="00114A29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F20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85" w:type="dxa"/>
            <w:vAlign w:val="center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14A2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02" w:type="dxa"/>
            <w:vAlign w:val="center"/>
          </w:tcPr>
          <w:p w:rsidR="00E7149C" w:rsidRPr="003F38DE" w:rsidRDefault="00651A00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49C" w:rsidRPr="003F38DE" w:rsidTr="003119F0">
        <w:trPr>
          <w:jc w:val="center"/>
        </w:trPr>
        <w:tc>
          <w:tcPr>
            <w:tcW w:w="9714" w:type="dxa"/>
            <w:gridSpan w:val="3"/>
          </w:tcPr>
          <w:p w:rsidR="00E7149C" w:rsidRPr="003F38DE" w:rsidRDefault="007043EA" w:rsidP="001F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7149C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2802" w:type="dxa"/>
          </w:tcPr>
          <w:p w:rsidR="00E7149C" w:rsidRPr="003F38DE" w:rsidRDefault="00E7149C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(%)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685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02" w:type="dxa"/>
            <w:vAlign w:val="center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 xml:space="preserve">        2011-2012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7149C" w:rsidRPr="003F38DE" w:rsidRDefault="00964F20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2C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02" w:type="dxa"/>
            <w:vAlign w:val="center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49C" w:rsidRPr="003F38DE" w:rsidTr="005E2CDD">
        <w:trPr>
          <w:jc w:val="center"/>
        </w:trPr>
        <w:tc>
          <w:tcPr>
            <w:tcW w:w="3227" w:type="dxa"/>
          </w:tcPr>
          <w:p w:rsidR="00E7149C" w:rsidRPr="003F38DE" w:rsidRDefault="005E2CDD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F20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85" w:type="dxa"/>
            <w:vAlign w:val="center"/>
          </w:tcPr>
          <w:p w:rsidR="00E7149C" w:rsidRPr="003F38DE" w:rsidRDefault="00651A00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2C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02" w:type="dxa"/>
            <w:vAlign w:val="center"/>
          </w:tcPr>
          <w:p w:rsidR="00E7149C" w:rsidRPr="003F38DE" w:rsidRDefault="005E2CDD" w:rsidP="001F3C4F">
            <w:pPr>
              <w:spacing w:after="0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A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149C" w:rsidRPr="003F38DE" w:rsidRDefault="00E7149C" w:rsidP="001F3C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Результаты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итоговой аттестации показывают соответствие уровня и качества подготовки выпускников требованиям государст</w:t>
      </w:r>
      <w:r w:rsidR="002C3317" w:rsidRPr="003F38DE">
        <w:rPr>
          <w:rFonts w:ascii="Times New Roman" w:hAnsi="Times New Roman" w:cs="Times New Roman"/>
          <w:bCs/>
          <w:iCs/>
          <w:sz w:val="24"/>
          <w:szCs w:val="24"/>
        </w:rPr>
        <w:t>венных образовательных стандартов.</w:t>
      </w:r>
    </w:p>
    <w:p w:rsidR="004753A2" w:rsidRPr="003F38DE" w:rsidRDefault="004753A2" w:rsidP="001F3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Итоги успеваемости учащихся  первой ступени за три года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74"/>
        <w:gridCol w:w="870"/>
        <w:gridCol w:w="1276"/>
        <w:gridCol w:w="1275"/>
        <w:gridCol w:w="1276"/>
        <w:gridCol w:w="1559"/>
        <w:gridCol w:w="1418"/>
        <w:gridCol w:w="1353"/>
      </w:tblGrid>
      <w:tr w:rsidR="004753A2" w:rsidRPr="003F38DE" w:rsidTr="004753A2">
        <w:tc>
          <w:tcPr>
            <w:tcW w:w="974" w:type="dxa"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Одна «4»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Одна «3»</w:t>
            </w:r>
          </w:p>
        </w:tc>
      </w:tr>
      <w:tr w:rsidR="004753A2" w:rsidRPr="003F38DE" w:rsidTr="004753A2"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2010 -2011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53A2" w:rsidRPr="003F38DE" w:rsidTr="004753A2">
        <w:trPr>
          <w:trHeight w:val="272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53A2" w:rsidRPr="003F38DE" w:rsidRDefault="004753A2" w:rsidP="004753A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753A2" w:rsidRPr="003F38DE" w:rsidTr="004753A2"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FD707D"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753A2" w:rsidRPr="003F38DE" w:rsidTr="004753A2"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3F38DE">
              <w:rPr>
                <w:sz w:val="24"/>
                <w:szCs w:val="24"/>
              </w:rPr>
              <w:t>-</w:t>
            </w:r>
          </w:p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б\</w:t>
            </w:r>
            <w:proofErr w:type="spellStart"/>
            <w:r w:rsidRPr="003F38DE">
              <w:rPr>
                <w:sz w:val="24"/>
                <w:szCs w:val="24"/>
              </w:rPr>
              <w:t>оц</w:t>
            </w:r>
            <w:proofErr w:type="spellEnd"/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53A2" w:rsidRPr="003F38DE" w:rsidTr="004753A2"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753A2" w:rsidRPr="003F38DE" w:rsidRDefault="004753A2" w:rsidP="004753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 w:rsidRPr="003F38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</w:t>
            </w:r>
          </w:p>
        </w:tc>
        <w:tc>
          <w:tcPr>
            <w:tcW w:w="1276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4753A2" w:rsidRPr="003F38DE" w:rsidRDefault="004753A2" w:rsidP="0047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E7149C" w:rsidRPr="00755369" w:rsidRDefault="001F3C4F" w:rsidP="00755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5369">
        <w:rPr>
          <w:rFonts w:ascii="Times New Roman" w:hAnsi="Times New Roman" w:cs="Times New Roman"/>
          <w:sz w:val="24"/>
          <w:szCs w:val="24"/>
        </w:rPr>
        <w:t xml:space="preserve">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Итоги успеваемости учащихся 5-11 классов</w:t>
      </w:r>
    </w:p>
    <w:tbl>
      <w:tblPr>
        <w:tblW w:w="0" w:type="auto"/>
        <w:jc w:val="center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870"/>
        <w:gridCol w:w="708"/>
        <w:gridCol w:w="851"/>
        <w:gridCol w:w="709"/>
        <w:gridCol w:w="708"/>
        <w:gridCol w:w="709"/>
        <w:gridCol w:w="709"/>
        <w:gridCol w:w="761"/>
        <w:gridCol w:w="824"/>
        <w:gridCol w:w="836"/>
        <w:gridCol w:w="836"/>
      </w:tblGrid>
      <w:tr w:rsidR="006A6B09" w:rsidRPr="00755369" w:rsidTr="00755369">
        <w:trPr>
          <w:jc w:val="center"/>
        </w:trPr>
        <w:tc>
          <w:tcPr>
            <w:tcW w:w="1463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0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708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851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09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08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709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709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761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14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«4,5»</w:t>
            </w:r>
          </w:p>
        </w:tc>
      </w:tr>
      <w:tr w:rsidR="006A6B09" w:rsidRPr="00755369" w:rsidTr="00755369">
        <w:trPr>
          <w:jc w:val="center"/>
        </w:trPr>
        <w:tc>
          <w:tcPr>
            <w:tcW w:w="1463" w:type="dxa"/>
          </w:tcPr>
          <w:p w:rsidR="006A6B09" w:rsidRPr="00755369" w:rsidRDefault="004753A2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</w:t>
            </w:r>
            <w:r w:rsidR="00755369" w:rsidRPr="0075536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9" w:rsidRPr="00755369" w:rsidRDefault="006A6B0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14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  <w:p w:rsidR="00755369" w:rsidRPr="00755369" w:rsidRDefault="00755369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6A6B09" w:rsidRPr="00755369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 xml:space="preserve">249 </w:t>
            </w:r>
          </w:p>
          <w:p w:rsidR="00755369" w:rsidRPr="00755369" w:rsidRDefault="00755369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6B09" w:rsidRPr="00755369" w:rsidTr="00755369">
        <w:trPr>
          <w:jc w:val="center"/>
        </w:trPr>
        <w:tc>
          <w:tcPr>
            <w:tcW w:w="1463" w:type="dxa"/>
          </w:tcPr>
          <w:p w:rsidR="006A6B09" w:rsidRPr="00755369" w:rsidRDefault="00755369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75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6A6B09" w:rsidRPr="00775452" w:rsidRDefault="00755369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6A6B09" w:rsidRPr="00775452" w:rsidRDefault="00755369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814" w:type="dxa"/>
          </w:tcPr>
          <w:p w:rsidR="006A6B09" w:rsidRPr="00775452" w:rsidRDefault="00775452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85  11%</w:t>
            </w:r>
          </w:p>
        </w:tc>
        <w:tc>
          <w:tcPr>
            <w:tcW w:w="836" w:type="dxa"/>
          </w:tcPr>
          <w:p w:rsidR="006A6B09" w:rsidRPr="00775452" w:rsidRDefault="00775452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219 28,4%</w:t>
            </w:r>
          </w:p>
        </w:tc>
      </w:tr>
      <w:tr w:rsidR="006A6B09" w:rsidRPr="00755369" w:rsidTr="00755369">
        <w:trPr>
          <w:jc w:val="center"/>
        </w:trPr>
        <w:tc>
          <w:tcPr>
            <w:tcW w:w="1463" w:type="dxa"/>
          </w:tcPr>
          <w:p w:rsidR="006A6B09" w:rsidRPr="00755369" w:rsidRDefault="00755369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69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870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6A6B09" w:rsidRPr="00775452" w:rsidRDefault="00775452" w:rsidP="001F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4" w:type="dxa"/>
          </w:tcPr>
          <w:p w:rsidR="006A6B09" w:rsidRPr="00775452" w:rsidRDefault="00775452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78  11,1%</w:t>
            </w:r>
          </w:p>
        </w:tc>
        <w:tc>
          <w:tcPr>
            <w:tcW w:w="836" w:type="dxa"/>
          </w:tcPr>
          <w:p w:rsidR="006A6B09" w:rsidRPr="00775452" w:rsidRDefault="00775452" w:rsidP="001F3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2">
              <w:rPr>
                <w:rFonts w:ascii="Times New Roman" w:hAnsi="Times New Roman" w:cs="Times New Roman"/>
                <w:sz w:val="24"/>
                <w:szCs w:val="24"/>
              </w:rPr>
              <w:t>218  31,1%</w:t>
            </w:r>
          </w:p>
        </w:tc>
      </w:tr>
    </w:tbl>
    <w:p w:rsidR="00E7149C" w:rsidRPr="003F38DE" w:rsidRDefault="00E7149C" w:rsidP="001F3C4F">
      <w:pPr>
        <w:pStyle w:val="af0"/>
        <w:spacing w:before="0" w:beforeAutospacing="0" w:after="0" w:afterAutospacing="0"/>
        <w:ind w:firstLine="567"/>
        <w:jc w:val="both"/>
      </w:pPr>
      <w:r w:rsidRPr="003F38DE">
        <w:t xml:space="preserve"> Наблюдается положительная динамика в 5-</w:t>
      </w:r>
      <w:r w:rsidR="006A6B09" w:rsidRPr="003F38DE">
        <w:t xml:space="preserve"> 11 классах количества </w:t>
      </w:r>
      <w:r w:rsidR="00775452">
        <w:t>об</w:t>
      </w:r>
      <w:r w:rsidR="006A6B09" w:rsidRPr="003F38DE">
        <w:t>уча</w:t>
      </w:r>
      <w:r w:rsidR="00775452">
        <w:t>ю</w:t>
      </w:r>
      <w:r w:rsidR="006A6B09" w:rsidRPr="003F38DE">
        <w:t>щихся</w:t>
      </w:r>
      <w:r w:rsidRPr="003F38DE">
        <w:t>. окончивших учебный год на «5», на «4» и « 5».</w:t>
      </w:r>
    </w:p>
    <w:p w:rsidR="00B04B23" w:rsidRDefault="00E7149C" w:rsidP="001F3C4F">
      <w:pPr>
        <w:pStyle w:val="af0"/>
        <w:spacing w:before="0" w:beforeAutospacing="0" w:after="0" w:afterAutospacing="0"/>
        <w:ind w:firstLine="567"/>
        <w:jc w:val="both"/>
      </w:pPr>
      <w:r w:rsidRPr="003F38DE">
        <w:t xml:space="preserve">Проведенный </w:t>
      </w:r>
      <w:r w:rsidR="00775452">
        <w:t xml:space="preserve">в РФ обязательный за курс </w:t>
      </w:r>
      <w:r w:rsidRPr="003F38DE">
        <w:t xml:space="preserve"> средней школы экзамен по русскому языку и математике в форме ЕГЭ показал, что выпускники школы усвоили государственную программу по предметам учебного плана, владеют компетенциями  по изучаемым базовым предметам, а также применяют на практике умения, знания и навыки, способны анализировать текст и письменно доказать это,  решить  различного уровня задачи. </w:t>
      </w:r>
    </w:p>
    <w:p w:rsidR="006A6B09" w:rsidRPr="003F38DE" w:rsidRDefault="00B04B23" w:rsidP="001F3C4F">
      <w:pPr>
        <w:pStyle w:val="af0"/>
        <w:spacing w:before="0" w:beforeAutospacing="0" w:after="0" w:afterAutospacing="0"/>
        <w:ind w:firstLine="567"/>
        <w:jc w:val="both"/>
      </w:pPr>
      <w:r>
        <w:t xml:space="preserve"> </w:t>
      </w:r>
      <w:r w:rsidR="00E7149C" w:rsidRPr="003F38DE">
        <w:t>Итоги сдачи ЕГЭ по русск</w:t>
      </w:r>
      <w:r>
        <w:t>ому языку и по математике в 2010/2011</w:t>
      </w:r>
      <w:r w:rsidR="00E7149C" w:rsidRPr="003F38DE">
        <w:t xml:space="preserve"> учебном году</w:t>
      </w:r>
      <w:r>
        <w:t xml:space="preserve"> следующие.  Всего сдавали </w:t>
      </w:r>
      <w:r w:rsidRPr="005E2CDD">
        <w:rPr>
          <w:b/>
        </w:rPr>
        <w:t>ЕГЭ 86</w:t>
      </w:r>
      <w:r>
        <w:t xml:space="preserve"> </w:t>
      </w:r>
      <w:r w:rsidR="000F5285">
        <w:t>учащихся.</w:t>
      </w:r>
    </w:p>
    <w:p w:rsidR="006A6B09" w:rsidRPr="000F5285" w:rsidRDefault="00E7149C" w:rsidP="001F3C4F">
      <w:pPr>
        <w:pStyle w:val="af0"/>
        <w:spacing w:before="0" w:beforeAutospacing="0" w:after="0" w:afterAutospacing="0"/>
        <w:jc w:val="center"/>
        <w:rPr>
          <w:rStyle w:val="af1"/>
          <w:rFonts w:eastAsiaTheme="majorEastAsia"/>
          <w:b/>
          <w:i w:val="0"/>
        </w:rPr>
      </w:pPr>
      <w:r w:rsidRPr="003F38DE">
        <w:rPr>
          <w:b/>
        </w:rPr>
        <w:t xml:space="preserve">Итоги сдачи ЕГЭ по </w:t>
      </w:r>
      <w:r w:rsidR="003E2A86">
        <w:rPr>
          <w:b/>
        </w:rPr>
        <w:t>русскому языку и математике 2010-2011</w:t>
      </w:r>
      <w:r w:rsidRPr="003F38DE">
        <w:rPr>
          <w:b/>
        </w:rPr>
        <w:t xml:space="preserve"> г.</w:t>
      </w:r>
    </w:p>
    <w:p w:rsidR="00E7149C" w:rsidRPr="003F38DE" w:rsidRDefault="00E7149C" w:rsidP="001F3C4F">
      <w:pPr>
        <w:pStyle w:val="af0"/>
        <w:spacing w:before="0" w:beforeAutospacing="0" w:after="0" w:afterAutospacing="0"/>
        <w:jc w:val="center"/>
        <w:rPr>
          <w:b/>
        </w:rPr>
      </w:pPr>
      <w:r w:rsidRPr="003F38DE">
        <w:rPr>
          <w:rStyle w:val="af1"/>
          <w:rFonts w:eastAsiaTheme="majorEastAsia"/>
          <w:b/>
        </w:rPr>
        <w:t>Русский язык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977"/>
        <w:gridCol w:w="2693"/>
      </w:tblGrid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rPr>
                <w:rStyle w:val="af1"/>
                <w:rFonts w:eastAsiaTheme="majorEastAsia"/>
              </w:rPr>
              <w:t>Минимальное</w:t>
            </w:r>
          </w:p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 баллов (36)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40 до 60</w:t>
            </w:r>
          </w:p>
          <w:p w:rsidR="00E7149C" w:rsidRPr="003F38DE" w:rsidRDefault="009711C8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Б</w:t>
            </w:r>
            <w:r w:rsidR="00E7149C" w:rsidRPr="003F38DE">
              <w:t>аллов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61 до 92</w:t>
            </w:r>
          </w:p>
          <w:p w:rsidR="00E7149C" w:rsidRPr="003F38DE" w:rsidRDefault="00132A1E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Б</w:t>
            </w:r>
            <w:r w:rsidR="00E7149C" w:rsidRPr="003F38DE">
              <w:t>аллов</w:t>
            </w:r>
          </w:p>
        </w:tc>
      </w:tr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B04B23" w:rsidRDefault="00B04B23" w:rsidP="001F3C4F">
            <w:pPr>
              <w:pStyle w:val="af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AD7239" w:rsidP="001F3C4F">
            <w:pPr>
              <w:pStyle w:val="af0"/>
              <w:spacing w:before="0" w:beforeAutospacing="0" w:after="0" w:afterAutospacing="0"/>
            </w:pPr>
            <w:r w:rsidRPr="003F38DE">
              <w:t xml:space="preserve">                       </w:t>
            </w:r>
            <w:r w:rsidR="00B04B23">
              <w:t>36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B04B23" w:rsidP="001F3C4F">
            <w:pPr>
              <w:pStyle w:val="af0"/>
              <w:spacing w:before="0" w:beforeAutospacing="0" w:after="0" w:afterAutospacing="0"/>
              <w:jc w:val="center"/>
            </w:pPr>
            <w:r>
              <w:t>46</w:t>
            </w:r>
          </w:p>
        </w:tc>
      </w:tr>
    </w:tbl>
    <w:p w:rsidR="00E7149C" w:rsidRPr="003F38DE" w:rsidRDefault="00E7149C" w:rsidP="001F3C4F">
      <w:pPr>
        <w:pStyle w:val="af0"/>
        <w:spacing w:before="0" w:beforeAutospacing="0" w:after="0" w:afterAutospacing="0"/>
        <w:jc w:val="center"/>
        <w:rPr>
          <w:b/>
        </w:rPr>
      </w:pPr>
      <w:r w:rsidRPr="003F38DE">
        <w:rPr>
          <w:rStyle w:val="af1"/>
          <w:rFonts w:eastAsiaTheme="majorEastAsia"/>
          <w:b/>
        </w:rPr>
        <w:lastRenderedPageBreak/>
        <w:t>Математика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977"/>
        <w:gridCol w:w="2693"/>
      </w:tblGrid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rPr>
                <w:rStyle w:val="af1"/>
                <w:rFonts w:eastAsiaTheme="majorEastAsia"/>
              </w:rPr>
              <w:t>Минимальное</w:t>
            </w:r>
          </w:p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 баллов (24)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30 до 50</w:t>
            </w:r>
          </w:p>
          <w:p w:rsidR="00E7149C" w:rsidRPr="003F38DE" w:rsidRDefault="009711C8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Б</w:t>
            </w:r>
            <w:r w:rsidR="00E7149C" w:rsidRPr="003F38DE">
              <w:t>аллов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51 до 66</w:t>
            </w:r>
          </w:p>
          <w:p w:rsidR="00E7149C" w:rsidRPr="003F38DE" w:rsidRDefault="00132A1E" w:rsidP="001F3C4F">
            <w:pPr>
              <w:pStyle w:val="af0"/>
              <w:spacing w:before="0" w:beforeAutospacing="0" w:after="0" w:afterAutospacing="0"/>
              <w:jc w:val="center"/>
            </w:pPr>
            <w:r w:rsidRPr="003F38DE">
              <w:t>Б</w:t>
            </w:r>
            <w:r w:rsidR="00E7149C" w:rsidRPr="003F38DE">
              <w:t>аллов</w:t>
            </w:r>
          </w:p>
        </w:tc>
      </w:tr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B04B23" w:rsidP="001F3C4F">
            <w:pPr>
              <w:pStyle w:val="af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B04B23" w:rsidP="001F3C4F">
            <w:pPr>
              <w:pStyle w:val="af0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B04B23" w:rsidP="001F3C4F">
            <w:pPr>
              <w:pStyle w:val="af0"/>
              <w:spacing w:before="0" w:beforeAutospacing="0" w:after="0" w:afterAutospacing="0"/>
              <w:jc w:val="center"/>
            </w:pPr>
            <w:r>
              <w:t>53</w:t>
            </w:r>
          </w:p>
        </w:tc>
      </w:tr>
    </w:tbl>
    <w:p w:rsidR="006A6B09" w:rsidRPr="00B04B23" w:rsidRDefault="006A6B09" w:rsidP="00E7149C">
      <w:pPr>
        <w:pStyle w:val="af0"/>
        <w:spacing w:before="0" w:beforeAutospacing="0" w:after="120" w:afterAutospacing="0"/>
      </w:pPr>
    </w:p>
    <w:tbl>
      <w:tblPr>
        <w:tblW w:w="0" w:type="auto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2340"/>
        <w:gridCol w:w="2277"/>
        <w:gridCol w:w="2693"/>
      </w:tblGrid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Предмет по выбору</w:t>
            </w:r>
          </w:p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в форме ЕГЭ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Минимальный</w:t>
            </w:r>
          </w:p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балл, уст.</w:t>
            </w:r>
            <w:r w:rsidRPr="003F38DE">
              <w:br/>
            </w:r>
            <w:r>
              <w:t xml:space="preserve">     </w:t>
            </w:r>
            <w:proofErr w:type="spellStart"/>
            <w:r w:rsidRPr="003F38DE">
              <w:t>Рособрнадзором</w:t>
            </w:r>
            <w:proofErr w:type="spellEnd"/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</w:t>
            </w:r>
          </w:p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сдававших уч-ся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 успешно</w:t>
            </w:r>
          </w:p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сдавших уч-ся</w:t>
            </w:r>
          </w:p>
        </w:tc>
      </w:tr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Биология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ind w:left="203" w:hanging="203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24</w:t>
            </w:r>
          </w:p>
        </w:tc>
      </w:tr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Английский язык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20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Обществознание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33</w:t>
            </w:r>
          </w:p>
        </w:tc>
      </w:tr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Физика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История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16</w:t>
            </w:r>
          </w:p>
        </w:tc>
      </w:tr>
      <w:tr w:rsidR="00B04B23" w:rsidRPr="003F38DE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Химия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Pr="003F38DE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B04B23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Литература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04B23" w:rsidTr="00B04B2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Информатика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B23" w:rsidRDefault="00B04B23" w:rsidP="00674470">
            <w:pPr>
              <w:pStyle w:val="af0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3E2A86" w:rsidRPr="003F38DE" w:rsidRDefault="003E2A86" w:rsidP="00674470">
      <w:pPr>
        <w:pStyle w:val="af0"/>
        <w:spacing w:before="0" w:beforeAutospacing="0" w:after="0" w:afterAutospacing="0"/>
        <w:ind w:firstLine="567"/>
      </w:pPr>
      <w:r w:rsidRPr="003F38DE">
        <w:t>Итоги сдачи ЕГЭ по русск</w:t>
      </w:r>
      <w:r>
        <w:t>ому языку и по математике в 2011/2012</w:t>
      </w:r>
      <w:r w:rsidRPr="003F38DE">
        <w:t xml:space="preserve"> учебном году следующие. Всего сдавали </w:t>
      </w:r>
      <w:r w:rsidRPr="005E2CDD">
        <w:rPr>
          <w:b/>
        </w:rPr>
        <w:t>ЕГЭ 71</w:t>
      </w:r>
      <w:r>
        <w:t xml:space="preserve"> ученик</w:t>
      </w:r>
    </w:p>
    <w:p w:rsidR="006A6B09" w:rsidRPr="00674470" w:rsidRDefault="00E7149C" w:rsidP="00674470">
      <w:pPr>
        <w:pStyle w:val="af0"/>
        <w:spacing w:before="0" w:beforeAutospacing="0" w:after="0" w:afterAutospacing="0"/>
        <w:jc w:val="center"/>
        <w:rPr>
          <w:rStyle w:val="af1"/>
          <w:b/>
          <w:i w:val="0"/>
          <w:iCs w:val="0"/>
        </w:rPr>
      </w:pPr>
      <w:r w:rsidRPr="003E2A86">
        <w:rPr>
          <w:b/>
        </w:rPr>
        <w:t xml:space="preserve">Итоги сдачи ЕГЭ по </w:t>
      </w:r>
      <w:r w:rsidR="003E2A86" w:rsidRPr="003E2A86">
        <w:rPr>
          <w:b/>
        </w:rPr>
        <w:t>русскому языку и математике 2011-2012</w:t>
      </w:r>
      <w:r w:rsidR="00674470">
        <w:rPr>
          <w:b/>
        </w:rPr>
        <w:t xml:space="preserve"> г.</w:t>
      </w:r>
    </w:p>
    <w:p w:rsidR="00E7149C" w:rsidRPr="003F38DE" w:rsidRDefault="00E7149C" w:rsidP="00674470">
      <w:pPr>
        <w:pStyle w:val="af0"/>
        <w:spacing w:before="0" w:beforeAutospacing="0" w:after="0" w:afterAutospacing="0"/>
        <w:jc w:val="center"/>
        <w:rPr>
          <w:b/>
        </w:rPr>
      </w:pPr>
      <w:r w:rsidRPr="003F38DE">
        <w:rPr>
          <w:rStyle w:val="af1"/>
          <w:rFonts w:eastAsiaTheme="majorEastAsia"/>
          <w:b/>
        </w:rPr>
        <w:t>Русский язык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977"/>
        <w:gridCol w:w="2693"/>
      </w:tblGrid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rPr>
                <w:rStyle w:val="af1"/>
                <w:rFonts w:eastAsiaTheme="majorEastAsia"/>
              </w:rPr>
              <w:t>Минимальное</w:t>
            </w:r>
          </w:p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 баллов (36)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40 до 60</w:t>
            </w:r>
          </w:p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баллов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61 до 90</w:t>
            </w:r>
          </w:p>
          <w:p w:rsidR="00E7149C" w:rsidRPr="003F38DE" w:rsidRDefault="00132A1E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</w:t>
            </w:r>
            <w:r w:rsidR="00E7149C" w:rsidRPr="003F38DE">
              <w:t>аллов</w:t>
            </w:r>
          </w:p>
        </w:tc>
      </w:tr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36</w:t>
            </w:r>
          </w:p>
        </w:tc>
      </w:tr>
    </w:tbl>
    <w:p w:rsidR="006A6B09" w:rsidRPr="003F38DE" w:rsidRDefault="006A6B09" w:rsidP="00674470">
      <w:pPr>
        <w:pStyle w:val="af0"/>
        <w:spacing w:before="0" w:beforeAutospacing="0" w:after="0" w:afterAutospacing="0"/>
        <w:jc w:val="center"/>
        <w:rPr>
          <w:rStyle w:val="af1"/>
          <w:rFonts w:eastAsiaTheme="majorEastAsia"/>
          <w:b/>
          <w:lang w:val="en-US"/>
        </w:rPr>
      </w:pPr>
    </w:p>
    <w:p w:rsidR="00E7149C" w:rsidRPr="003F38DE" w:rsidRDefault="00E7149C" w:rsidP="00674470">
      <w:pPr>
        <w:pStyle w:val="af0"/>
        <w:spacing w:before="0" w:beforeAutospacing="0" w:after="0" w:afterAutospacing="0"/>
        <w:jc w:val="center"/>
        <w:rPr>
          <w:b/>
        </w:rPr>
      </w:pPr>
      <w:r w:rsidRPr="003F38DE">
        <w:rPr>
          <w:rStyle w:val="af1"/>
          <w:rFonts w:eastAsiaTheme="majorEastAsia"/>
          <w:b/>
        </w:rPr>
        <w:t>Математика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977"/>
        <w:gridCol w:w="2693"/>
      </w:tblGrid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rPr>
                <w:rStyle w:val="af1"/>
                <w:rFonts w:eastAsiaTheme="majorEastAsia"/>
              </w:rPr>
              <w:t>Минимальное</w:t>
            </w:r>
          </w:p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 баллов (24)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30 до 50</w:t>
            </w:r>
          </w:p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баллов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E7149C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От 51 до 73</w:t>
            </w:r>
          </w:p>
          <w:p w:rsidR="00E7149C" w:rsidRPr="003F38DE" w:rsidRDefault="00132A1E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</w:t>
            </w:r>
            <w:r w:rsidR="00E7149C" w:rsidRPr="003F38DE">
              <w:t>аллов</w:t>
            </w:r>
          </w:p>
        </w:tc>
      </w:tr>
      <w:tr w:rsidR="00E7149C" w:rsidRPr="003F38DE" w:rsidTr="003119F0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9C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35</w:t>
            </w:r>
          </w:p>
        </w:tc>
      </w:tr>
    </w:tbl>
    <w:p w:rsidR="003E2A86" w:rsidRDefault="00E7149C" w:rsidP="00674470">
      <w:pPr>
        <w:pStyle w:val="af0"/>
        <w:spacing w:before="0" w:beforeAutospacing="0" w:after="0" w:afterAutospacing="0"/>
      </w:pPr>
      <w:r w:rsidRPr="003F38DE">
        <w:t> </w:t>
      </w:r>
    </w:p>
    <w:tbl>
      <w:tblPr>
        <w:tblW w:w="0" w:type="auto"/>
        <w:jc w:val="center"/>
        <w:tblCellSpacing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5"/>
        <w:gridCol w:w="1716"/>
        <w:gridCol w:w="1820"/>
        <w:gridCol w:w="1777"/>
      </w:tblGrid>
      <w:tr w:rsidR="003E2A86" w:rsidRPr="003F38DE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Предмет по выбору</w:t>
            </w:r>
          </w:p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в форме ЕГЭ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Минимальный</w:t>
            </w:r>
          </w:p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балл, уст.</w:t>
            </w:r>
            <w:r w:rsidRPr="003F38DE">
              <w:br/>
            </w:r>
            <w:proofErr w:type="spellStart"/>
            <w:r w:rsidRPr="003F38DE">
              <w:t>Рособрнадзором</w:t>
            </w:r>
            <w:proofErr w:type="spellEnd"/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</w:t>
            </w:r>
          </w:p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сдававших уч-ся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Кол-во успешно</w:t>
            </w:r>
          </w:p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сдавших уч-ся</w:t>
            </w:r>
          </w:p>
        </w:tc>
      </w:tr>
      <w:tr w:rsidR="003E2A86" w:rsidRPr="003F38DE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5E2CDD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3E2A86" w:rsidRPr="003F38DE">
              <w:t>Химия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3E2A86" w:rsidRPr="003F38DE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5E2CDD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3E2A86" w:rsidRPr="003F38DE">
              <w:t>Биология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36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18</w:t>
            </w:r>
          </w:p>
        </w:tc>
      </w:tr>
      <w:tr w:rsidR="003E2A86" w:rsidRPr="003F38DE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5E2CDD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3E2A86" w:rsidRPr="003F38DE">
              <w:t>Обществознание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44</w:t>
            </w:r>
          </w:p>
        </w:tc>
      </w:tr>
      <w:tr w:rsidR="003E2A86" w:rsidRPr="003F38DE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5E2CDD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3E2A86" w:rsidRPr="003F38DE">
              <w:t>Физика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 w:rsidRPr="003F38DE">
              <w:t>36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3E2A86" w:rsidRPr="003F38DE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5E2CDD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3E2A86" w:rsidRPr="003F38DE">
              <w:t>История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22</w:t>
            </w:r>
          </w:p>
        </w:tc>
      </w:tr>
      <w:tr w:rsidR="003E2A86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Pr="003F38DE" w:rsidRDefault="003E2A86" w:rsidP="00674470">
            <w:pPr>
              <w:pStyle w:val="af0"/>
              <w:spacing w:before="0" w:beforeAutospacing="0" w:after="0" w:afterAutospacing="0"/>
            </w:pPr>
            <w:r>
              <w:t xml:space="preserve"> География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3E2A86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5E2CDD" w:rsidP="00674470">
            <w:pPr>
              <w:pStyle w:val="af0"/>
              <w:spacing w:before="0" w:beforeAutospacing="0" w:after="0" w:afterAutospacing="0"/>
            </w:pPr>
            <w:r>
              <w:t xml:space="preserve">  </w:t>
            </w:r>
            <w:r w:rsidR="003E2A86">
              <w:t xml:space="preserve">Информатика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3E2A86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5E2CDD">
              <w:t xml:space="preserve"> </w:t>
            </w:r>
            <w:r>
              <w:t xml:space="preserve">Английский язык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E2A86" w:rsidTr="005E2CDD">
        <w:trPr>
          <w:tblCellSpacing w:w="0" w:type="dxa"/>
          <w:jc w:val="center"/>
        </w:trPr>
        <w:tc>
          <w:tcPr>
            <w:tcW w:w="2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</w:pPr>
            <w:r>
              <w:t xml:space="preserve"> </w:t>
            </w:r>
            <w:r w:rsidR="005E2CDD">
              <w:t xml:space="preserve"> </w:t>
            </w:r>
            <w:r>
              <w:t xml:space="preserve">Литература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2A86" w:rsidRDefault="003E2A86" w:rsidP="00674470">
            <w:pPr>
              <w:pStyle w:val="af0"/>
              <w:spacing w:before="0" w:beforeAutospacing="0" w:after="0" w:afterAutospacing="0"/>
              <w:jc w:val="center"/>
            </w:pPr>
            <w:r>
              <w:t>5</w:t>
            </w:r>
          </w:p>
        </w:tc>
      </w:tr>
    </w:tbl>
    <w:p w:rsidR="003E2A86" w:rsidRDefault="00E7149C" w:rsidP="00B008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Итоги сдачи ЕГЭ по русск</w:t>
      </w:r>
      <w:r w:rsidR="003E2A86">
        <w:rPr>
          <w:rFonts w:ascii="Times New Roman" w:hAnsi="Times New Roman" w:cs="Times New Roman"/>
          <w:sz w:val="24"/>
          <w:szCs w:val="24"/>
        </w:rPr>
        <w:t>ому языку и по математике в 2012 /2013</w:t>
      </w:r>
      <w:r w:rsidRPr="003F38DE">
        <w:rPr>
          <w:rFonts w:ascii="Times New Roman" w:hAnsi="Times New Roman" w:cs="Times New Roman"/>
          <w:sz w:val="24"/>
          <w:szCs w:val="24"/>
        </w:rPr>
        <w:t xml:space="preserve"> учебном год</w:t>
      </w:r>
      <w:r w:rsidR="003E2A86">
        <w:rPr>
          <w:rFonts w:ascii="Times New Roman" w:hAnsi="Times New Roman" w:cs="Times New Roman"/>
          <w:sz w:val="24"/>
          <w:szCs w:val="24"/>
        </w:rPr>
        <w:t xml:space="preserve">у следующие. Всего сдавали </w:t>
      </w:r>
      <w:r w:rsidR="003E2A86" w:rsidRPr="005E2CDD">
        <w:rPr>
          <w:rFonts w:ascii="Times New Roman" w:hAnsi="Times New Roman" w:cs="Times New Roman"/>
          <w:b/>
          <w:sz w:val="24"/>
          <w:szCs w:val="24"/>
        </w:rPr>
        <w:t>ЕГЭ 48</w:t>
      </w:r>
      <w:r w:rsidRPr="003F38D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7149C" w:rsidRPr="003E2A86" w:rsidRDefault="003E2A86" w:rsidP="00B0084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7149C" w:rsidRPr="003F38D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7"/>
        <w:tblW w:w="0" w:type="auto"/>
        <w:jc w:val="center"/>
        <w:tblInd w:w="-4309" w:type="dxa"/>
        <w:tblLook w:val="01E0" w:firstRow="1" w:lastRow="1" w:firstColumn="1" w:lastColumn="1" w:noHBand="0" w:noVBand="0"/>
      </w:tblPr>
      <w:tblGrid>
        <w:gridCol w:w="3396"/>
        <w:gridCol w:w="3125"/>
        <w:gridCol w:w="2689"/>
      </w:tblGrid>
      <w:tr w:rsidR="00E7149C" w:rsidRPr="003F38DE" w:rsidTr="003119F0">
        <w:trPr>
          <w:jc w:val="center"/>
        </w:trPr>
        <w:tc>
          <w:tcPr>
            <w:tcW w:w="3396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Минимальное</w:t>
            </w:r>
          </w:p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кол-во баллов (37)</w:t>
            </w:r>
          </w:p>
        </w:tc>
        <w:tc>
          <w:tcPr>
            <w:tcW w:w="3125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От 43 до 60</w:t>
            </w:r>
          </w:p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баллов</w:t>
            </w:r>
          </w:p>
        </w:tc>
        <w:tc>
          <w:tcPr>
            <w:tcW w:w="2689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От 61 до 73</w:t>
            </w:r>
          </w:p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баллов</w:t>
            </w:r>
          </w:p>
        </w:tc>
      </w:tr>
      <w:tr w:rsidR="00E7149C" w:rsidRPr="003F38DE" w:rsidTr="003119F0">
        <w:trPr>
          <w:jc w:val="center"/>
        </w:trPr>
        <w:tc>
          <w:tcPr>
            <w:tcW w:w="3396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0</w:t>
            </w:r>
          </w:p>
        </w:tc>
        <w:tc>
          <w:tcPr>
            <w:tcW w:w="3125" w:type="dxa"/>
          </w:tcPr>
          <w:p w:rsidR="00E7149C" w:rsidRPr="003F38DE" w:rsidRDefault="003E2A86" w:rsidP="00B0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E7149C" w:rsidRPr="003F38DE" w:rsidRDefault="003E2A86" w:rsidP="00B0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E7149C" w:rsidRPr="003F38DE" w:rsidRDefault="00E7149C" w:rsidP="00B0084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7149C" w:rsidRPr="003E2A86" w:rsidRDefault="00E7149C" w:rsidP="00B00846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86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7"/>
        <w:tblW w:w="0" w:type="auto"/>
        <w:jc w:val="center"/>
        <w:tblInd w:w="-3699" w:type="dxa"/>
        <w:tblLook w:val="01E0" w:firstRow="1" w:lastRow="1" w:firstColumn="1" w:lastColumn="1" w:noHBand="0" w:noVBand="0"/>
      </w:tblPr>
      <w:tblGrid>
        <w:gridCol w:w="3292"/>
        <w:gridCol w:w="3119"/>
        <w:gridCol w:w="2693"/>
      </w:tblGrid>
      <w:tr w:rsidR="00E7149C" w:rsidRPr="003F38DE" w:rsidTr="003119F0">
        <w:trPr>
          <w:jc w:val="center"/>
        </w:trPr>
        <w:tc>
          <w:tcPr>
            <w:tcW w:w="3292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lastRenderedPageBreak/>
              <w:t>Минимальное</w:t>
            </w:r>
          </w:p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кол-во баллов (21)</w:t>
            </w:r>
          </w:p>
        </w:tc>
        <w:tc>
          <w:tcPr>
            <w:tcW w:w="3119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От 34 до 46</w:t>
            </w:r>
          </w:p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баллов</w:t>
            </w:r>
          </w:p>
        </w:tc>
        <w:tc>
          <w:tcPr>
            <w:tcW w:w="2693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От 47 до 73</w:t>
            </w:r>
          </w:p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баллов</w:t>
            </w:r>
          </w:p>
        </w:tc>
      </w:tr>
      <w:tr w:rsidR="00E7149C" w:rsidRPr="003F38DE" w:rsidTr="003119F0">
        <w:trPr>
          <w:jc w:val="center"/>
        </w:trPr>
        <w:tc>
          <w:tcPr>
            <w:tcW w:w="3292" w:type="dxa"/>
          </w:tcPr>
          <w:p w:rsidR="00E7149C" w:rsidRPr="003F38DE" w:rsidRDefault="00E7149C" w:rsidP="00B00846">
            <w:pPr>
              <w:jc w:val="center"/>
              <w:rPr>
                <w:sz w:val="24"/>
                <w:szCs w:val="24"/>
              </w:rPr>
            </w:pPr>
            <w:r w:rsidRPr="003F38D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7149C" w:rsidRPr="003F38DE" w:rsidRDefault="003E2A86" w:rsidP="00B0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7149C" w:rsidRPr="003F38DE" w:rsidRDefault="003E2A86" w:rsidP="00B0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E7149C" w:rsidRPr="003F38DE" w:rsidRDefault="00E7149C" w:rsidP="00B0084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902"/>
        <w:gridCol w:w="1916"/>
        <w:gridCol w:w="1884"/>
      </w:tblGrid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в форме ЕГЭ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балл, уст.</w:t>
            </w:r>
            <w:r w:rsidRPr="00BA53B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A53B9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сдававших уч-ся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Кол-во успешно</w:t>
            </w:r>
          </w:p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сдавших уч-ся</w:t>
            </w:r>
          </w:p>
        </w:tc>
      </w:tr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7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</w:tr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E2A86" w:rsidRPr="00BA53B9" w:rsidTr="000320E7">
        <w:trPr>
          <w:jc w:val="center"/>
        </w:trPr>
        <w:tc>
          <w:tcPr>
            <w:tcW w:w="3011" w:type="dxa"/>
          </w:tcPr>
          <w:p w:rsidR="003E2A86" w:rsidRPr="00BA53B9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3E2A86" w:rsidRPr="00F41587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2A86" w:rsidRPr="00BA53B9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2A86" w:rsidTr="000320E7">
        <w:trPr>
          <w:jc w:val="center"/>
        </w:trPr>
        <w:tc>
          <w:tcPr>
            <w:tcW w:w="3011" w:type="dxa"/>
          </w:tcPr>
          <w:p w:rsidR="003E2A86" w:rsidRDefault="003E2A86" w:rsidP="00B008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3E2A86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E2A86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2A86" w:rsidRDefault="003E2A86" w:rsidP="00B00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7149C" w:rsidRPr="003E2A86" w:rsidRDefault="00DB5317" w:rsidP="00B00846">
      <w:pPr>
        <w:pStyle w:val="af0"/>
        <w:spacing w:before="0" w:beforeAutospacing="0" w:after="120" w:afterAutospacing="0"/>
        <w:jc w:val="center"/>
        <w:rPr>
          <w:b/>
        </w:rPr>
      </w:pPr>
      <w:r w:rsidRPr="003E2A86">
        <w:rPr>
          <w:b/>
        </w:rPr>
        <w:t>Итоги итоговой аттестации</w:t>
      </w:r>
      <w:r w:rsidR="00C819A5" w:rsidRPr="003E2A86">
        <w:rPr>
          <w:b/>
        </w:rPr>
        <w:t xml:space="preserve"> учащихся 9-х классов</w:t>
      </w:r>
      <w:r w:rsidR="006209DF" w:rsidRPr="003E2A86">
        <w:rPr>
          <w:b/>
        </w:rPr>
        <w:t xml:space="preserve"> в 2012-2013</w:t>
      </w:r>
      <w:r w:rsidR="00E7149C" w:rsidRPr="003E2A86">
        <w:rPr>
          <w:b/>
        </w:rPr>
        <w:t xml:space="preserve"> учебном году</w:t>
      </w: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561"/>
        <w:gridCol w:w="1130"/>
        <w:gridCol w:w="1130"/>
        <w:gridCol w:w="856"/>
        <w:gridCol w:w="992"/>
        <w:gridCol w:w="1391"/>
      </w:tblGrid>
      <w:tr w:rsidR="003E2A86" w:rsidRPr="003F38DE" w:rsidTr="00A201C7">
        <w:tc>
          <w:tcPr>
            <w:tcW w:w="283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Предмет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Кол-во учащихся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«5»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«4»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«3»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«2»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 w:rsidRPr="003F38DE">
              <w:t>Процент качества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Математика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105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16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37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50,3</w:t>
            </w:r>
          </w:p>
        </w:tc>
      </w:tr>
      <w:tr w:rsidR="003E2A86" w:rsidRPr="003F38DE" w:rsidTr="00A201C7">
        <w:trPr>
          <w:trHeight w:val="380"/>
        </w:trPr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Русский язык</w:t>
            </w:r>
            <w:r w:rsidR="00A201C7">
              <w:t xml:space="preserve"> (</w:t>
            </w:r>
            <w:r w:rsidRPr="003F38DE">
              <w:t>ГИА)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104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14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62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73</w:t>
            </w:r>
          </w:p>
        </w:tc>
      </w:tr>
      <w:tr w:rsidR="003E2A86" w:rsidTr="00A201C7">
        <w:trPr>
          <w:trHeight w:val="408"/>
        </w:trPr>
        <w:tc>
          <w:tcPr>
            <w:tcW w:w="2836" w:type="dxa"/>
          </w:tcPr>
          <w:p w:rsidR="003E2A86" w:rsidRPr="003F38DE" w:rsidRDefault="003E2A86" w:rsidP="00A201C7">
            <w:pPr>
              <w:pStyle w:val="af0"/>
              <w:suppressAutoHyphens/>
            </w:pPr>
            <w:r w:rsidRPr="003F38DE">
              <w:t>Русский язык</w:t>
            </w:r>
            <w:r w:rsidR="00A201C7">
              <w:t xml:space="preserve"> (в  традиционной </w:t>
            </w:r>
            <w:r>
              <w:t>форме)</w:t>
            </w:r>
          </w:p>
        </w:tc>
        <w:tc>
          <w:tcPr>
            <w:tcW w:w="1561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1130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856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0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Информатика и ИКТ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51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18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16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66,7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Литература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18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100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Английский язык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105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31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35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62,9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История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67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14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32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68,7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Биология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42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12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16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66.7</w:t>
            </w:r>
          </w:p>
        </w:tc>
      </w:tr>
      <w:tr w:rsidR="003E2A86" w:rsidRPr="003F38DE" w:rsidTr="00A201C7"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before="0" w:beforeAutospacing="0" w:after="120" w:afterAutospacing="0"/>
            </w:pPr>
            <w:r w:rsidRPr="003F38DE">
              <w:t>Химия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7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before="0" w:beforeAutospacing="0" w:after="120" w:afterAutospacing="0"/>
              <w:jc w:val="center"/>
            </w:pPr>
            <w:r>
              <w:t>80</w:t>
            </w:r>
          </w:p>
        </w:tc>
      </w:tr>
      <w:tr w:rsidR="003E2A86" w:rsidRPr="003F38DE" w:rsidTr="00A201C7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after="120"/>
            </w:pPr>
            <w:r w:rsidRPr="003F38DE">
              <w:t>География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16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56,3</w:t>
            </w:r>
          </w:p>
        </w:tc>
      </w:tr>
      <w:tr w:rsidR="003E2A86" w:rsidRPr="003F38DE" w:rsidTr="00A201C7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36" w:type="dxa"/>
          </w:tcPr>
          <w:p w:rsidR="003E2A86" w:rsidRPr="003F38DE" w:rsidRDefault="003E2A86" w:rsidP="000320E7">
            <w:pPr>
              <w:pStyle w:val="af0"/>
              <w:suppressAutoHyphens/>
              <w:spacing w:after="120"/>
            </w:pPr>
            <w:r>
              <w:t xml:space="preserve">Геометрия </w:t>
            </w:r>
          </w:p>
        </w:tc>
        <w:tc>
          <w:tcPr>
            <w:tcW w:w="1561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Pr="003F38DE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100</w:t>
            </w:r>
          </w:p>
        </w:tc>
      </w:tr>
      <w:tr w:rsidR="003E2A86" w:rsidTr="00A201C7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36" w:type="dxa"/>
          </w:tcPr>
          <w:p w:rsidR="003E2A86" w:rsidRDefault="003E2A86" w:rsidP="000320E7">
            <w:pPr>
              <w:pStyle w:val="af0"/>
              <w:suppressAutoHyphens/>
              <w:spacing w:after="120"/>
            </w:pPr>
            <w:r>
              <w:t xml:space="preserve">Физика </w:t>
            </w:r>
          </w:p>
        </w:tc>
        <w:tc>
          <w:tcPr>
            <w:tcW w:w="1561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1130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-</w:t>
            </w:r>
          </w:p>
        </w:tc>
        <w:tc>
          <w:tcPr>
            <w:tcW w:w="1391" w:type="dxa"/>
          </w:tcPr>
          <w:p w:rsidR="003E2A86" w:rsidRDefault="003E2A86" w:rsidP="00B00846">
            <w:pPr>
              <w:pStyle w:val="af0"/>
              <w:suppressAutoHyphens/>
              <w:spacing w:after="120"/>
              <w:jc w:val="center"/>
            </w:pPr>
            <w:r>
              <w:t>100</w:t>
            </w:r>
          </w:p>
        </w:tc>
      </w:tr>
    </w:tbl>
    <w:p w:rsidR="00B00846" w:rsidRDefault="00E7149C" w:rsidP="00B00846">
      <w:pPr>
        <w:pStyle w:val="af0"/>
        <w:spacing w:before="0" w:beforeAutospacing="0" w:after="0" w:afterAutospacing="0"/>
        <w:ind w:firstLine="567"/>
        <w:rPr>
          <w:bCs/>
          <w:iCs/>
        </w:rPr>
      </w:pPr>
      <w:r w:rsidRPr="003F38DE">
        <w:t>Имеющиеся результаты проанализированы педагогами на заседании МО предметников и запланирована работа по продолжению успешной подготовки выпус</w:t>
      </w:r>
      <w:r w:rsidR="005E2CDD">
        <w:t xml:space="preserve">кников к сдаче ЕГЭ и ГИА. </w:t>
      </w:r>
    </w:p>
    <w:p w:rsidR="00E7149C" w:rsidRPr="00B00846" w:rsidRDefault="00E7149C" w:rsidP="00B00846">
      <w:pPr>
        <w:pStyle w:val="af0"/>
        <w:spacing w:before="0" w:beforeAutospacing="0" w:after="0" w:afterAutospacing="0"/>
        <w:ind w:firstLine="567"/>
        <w:rPr>
          <w:bCs/>
          <w:iCs/>
        </w:rPr>
      </w:pPr>
      <w:r w:rsidRPr="003F38DE">
        <w:rPr>
          <w:bCs/>
          <w:iCs/>
        </w:rPr>
        <w:t>Одним из результатов образовательной деятельности  школы является подготовка медалистов школы.</w:t>
      </w:r>
    </w:p>
    <w:tbl>
      <w:tblPr>
        <w:tblW w:w="69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695"/>
        <w:gridCol w:w="1581"/>
        <w:gridCol w:w="1581"/>
      </w:tblGrid>
      <w:tr w:rsidR="00C35A0F" w:rsidRPr="003F38DE" w:rsidTr="00882D28">
        <w:trPr>
          <w:jc w:val="center"/>
        </w:trPr>
        <w:tc>
          <w:tcPr>
            <w:tcW w:w="2048" w:type="dxa"/>
            <w:vAlign w:val="center"/>
          </w:tcPr>
          <w:p w:rsidR="00C35A0F" w:rsidRPr="003F38DE" w:rsidRDefault="00C35A0F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Медалисты</w:t>
            </w:r>
          </w:p>
        </w:tc>
        <w:tc>
          <w:tcPr>
            <w:tcW w:w="1695" w:type="dxa"/>
            <w:vAlign w:val="center"/>
          </w:tcPr>
          <w:p w:rsidR="00FE0604" w:rsidRDefault="00FE0604" w:rsidP="00B008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  <w:p w:rsidR="00C35A0F" w:rsidRPr="003F38DE" w:rsidRDefault="00C35A0F" w:rsidP="00B008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81" w:type="dxa"/>
            <w:vAlign w:val="center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  <w:p w:rsidR="00C35A0F" w:rsidRPr="003F38DE" w:rsidRDefault="00C35A0F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81" w:type="dxa"/>
            <w:vAlign w:val="center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="00C35A0F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35A0F" w:rsidRPr="003F38DE" w:rsidTr="00C35A0F">
        <w:trPr>
          <w:jc w:val="center"/>
        </w:trPr>
        <w:tc>
          <w:tcPr>
            <w:tcW w:w="2048" w:type="dxa"/>
          </w:tcPr>
          <w:p w:rsidR="00C35A0F" w:rsidRPr="003F38DE" w:rsidRDefault="00C35A0F" w:rsidP="00B00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1695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C35A0F" w:rsidRPr="003F38DE" w:rsidRDefault="00FE0604" w:rsidP="00B00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</w:tr>
      <w:tr w:rsidR="00C35A0F" w:rsidRPr="003F38DE" w:rsidTr="00C35A0F">
        <w:trPr>
          <w:jc w:val="center"/>
        </w:trPr>
        <w:tc>
          <w:tcPr>
            <w:tcW w:w="2048" w:type="dxa"/>
          </w:tcPr>
          <w:p w:rsidR="00C35A0F" w:rsidRPr="003F38DE" w:rsidRDefault="00C35A0F" w:rsidP="00B00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Серебряная медаль</w:t>
            </w:r>
          </w:p>
        </w:tc>
        <w:tc>
          <w:tcPr>
            <w:tcW w:w="1695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A0F" w:rsidRPr="003F38DE" w:rsidTr="00C35A0F">
        <w:trPr>
          <w:jc w:val="center"/>
        </w:trPr>
        <w:tc>
          <w:tcPr>
            <w:tcW w:w="2048" w:type="dxa"/>
          </w:tcPr>
          <w:p w:rsidR="00C35A0F" w:rsidRPr="003F38DE" w:rsidRDefault="00C35A0F" w:rsidP="00B00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медалистов                                                                                                          </w:t>
            </w:r>
          </w:p>
        </w:tc>
        <w:tc>
          <w:tcPr>
            <w:tcW w:w="1695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1" w:type="dxa"/>
          </w:tcPr>
          <w:p w:rsidR="00C35A0F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7149C" w:rsidRPr="003F38DE" w:rsidRDefault="00E7149C" w:rsidP="00DB4E50">
      <w:pPr>
        <w:spacing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За </w:t>
      </w:r>
      <w:r w:rsidRPr="003F38DE">
        <w:rPr>
          <w:rFonts w:ascii="Times New Roman" w:hAnsi="Times New Roman" w:cs="Times New Roman"/>
          <w:sz w:val="24"/>
          <w:szCs w:val="24"/>
        </w:rPr>
        <w:t>последние</w:t>
      </w:r>
      <w:r w:rsidR="00AF56C6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C35A0F" w:rsidRPr="003F38D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года </w:t>
      </w:r>
      <w:r w:rsidR="00FE0604">
        <w:rPr>
          <w:rFonts w:ascii="Times New Roman" w:hAnsi="Times New Roman" w:cs="Times New Roman"/>
          <w:bCs/>
          <w:iCs/>
          <w:sz w:val="24"/>
          <w:szCs w:val="24"/>
        </w:rPr>
        <w:t xml:space="preserve">23 выпускника 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>ок</w:t>
      </w:r>
      <w:r w:rsidR="00AF56C6"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ончили школу с медалью, из них 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0604">
        <w:rPr>
          <w:rFonts w:ascii="Times New Roman" w:hAnsi="Times New Roman" w:cs="Times New Roman"/>
          <w:bCs/>
          <w:iCs/>
          <w:sz w:val="24"/>
          <w:szCs w:val="24"/>
        </w:rPr>
        <w:t xml:space="preserve">20 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>человек получил</w:t>
      </w:r>
      <w:r w:rsidR="00C35A0F" w:rsidRPr="003F38D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золотую медаль и  </w:t>
      </w:r>
      <w:r w:rsidR="00FE0604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DB4E50">
        <w:rPr>
          <w:rFonts w:ascii="Times New Roman" w:hAnsi="Times New Roman" w:cs="Times New Roman"/>
          <w:bCs/>
          <w:iCs/>
          <w:sz w:val="24"/>
          <w:szCs w:val="24"/>
        </w:rPr>
        <w:t>человека – серебряную.</w:t>
      </w:r>
    </w:p>
    <w:p w:rsidR="00E7149C" w:rsidRPr="003F38DE" w:rsidRDefault="00E7149C" w:rsidP="00C35A0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Динамика поступления выпускников в ВУЗы</w:t>
      </w:r>
    </w:p>
    <w:tbl>
      <w:tblPr>
        <w:tblW w:w="76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620"/>
        <w:gridCol w:w="1800"/>
        <w:gridCol w:w="1800"/>
      </w:tblGrid>
      <w:tr w:rsidR="004153EB" w:rsidRPr="003F38DE" w:rsidTr="004153EB">
        <w:trPr>
          <w:jc w:val="center"/>
        </w:trPr>
        <w:tc>
          <w:tcPr>
            <w:tcW w:w="2464" w:type="dxa"/>
          </w:tcPr>
          <w:p w:rsidR="004153EB" w:rsidRPr="003F38DE" w:rsidRDefault="004153EB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62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80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80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="004153EB"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53EB" w:rsidRPr="003F38DE" w:rsidTr="004153EB">
        <w:trPr>
          <w:jc w:val="center"/>
        </w:trPr>
        <w:tc>
          <w:tcPr>
            <w:tcW w:w="2464" w:type="dxa"/>
          </w:tcPr>
          <w:p w:rsidR="004153EB" w:rsidRPr="003F38DE" w:rsidRDefault="004153EB" w:rsidP="00B00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</w:t>
            </w:r>
          </w:p>
        </w:tc>
        <w:tc>
          <w:tcPr>
            <w:tcW w:w="162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00" w:type="dxa"/>
          </w:tcPr>
          <w:p w:rsidR="004153EB" w:rsidRPr="003F38DE" w:rsidRDefault="00CD1DD0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:rsidR="004153EB" w:rsidRPr="003F38DE" w:rsidRDefault="00CD1DD0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153EB" w:rsidRPr="003F38DE" w:rsidTr="004153EB">
        <w:trPr>
          <w:jc w:val="center"/>
        </w:trPr>
        <w:tc>
          <w:tcPr>
            <w:tcW w:w="2464" w:type="dxa"/>
          </w:tcPr>
          <w:p w:rsidR="004153EB" w:rsidRPr="003F38DE" w:rsidRDefault="004153EB" w:rsidP="00B00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Поступили в вузы (всего)</w:t>
            </w:r>
          </w:p>
        </w:tc>
        <w:tc>
          <w:tcPr>
            <w:tcW w:w="162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80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153EB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4153EB" w:rsidRPr="003F38DE" w:rsidRDefault="00FE0604" w:rsidP="00B008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3EB" w:rsidRPr="003F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149C" w:rsidRPr="00DB4E50" w:rsidRDefault="00E7149C" w:rsidP="00196A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Анализ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динамики поступления выпускников в ВУЗы показывает устойчивый рост желающих получить высшее профессиональное образование. Часть выпускников поступили в средние специальные учебные заведения в связи с повышением социального статуса этих заведений, а также отдельные юноши призываются на сроч</w:t>
      </w:r>
      <w:r w:rsidR="00DB4E50">
        <w:rPr>
          <w:rFonts w:ascii="Times New Roman" w:hAnsi="Times New Roman" w:cs="Times New Roman"/>
          <w:bCs/>
          <w:iCs/>
          <w:sz w:val="24"/>
          <w:szCs w:val="24"/>
        </w:rPr>
        <w:t>ную военную службу по возрасту.</w:t>
      </w:r>
    </w:p>
    <w:p w:rsidR="00E7149C" w:rsidRDefault="00E7149C" w:rsidP="00196AE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Уровень</w:t>
      </w:r>
      <w:r w:rsidRPr="003F38DE">
        <w:rPr>
          <w:rFonts w:ascii="Times New Roman" w:hAnsi="Times New Roman" w:cs="Times New Roman"/>
          <w:bCs/>
          <w:iCs/>
          <w:sz w:val="24"/>
          <w:szCs w:val="24"/>
        </w:rPr>
        <w:t xml:space="preserve"> знаний, умений и навыков позволяет учащимся не только принимать участие, но и быть победителями в различных интеллектуальных мероприятиях.</w:t>
      </w:r>
    </w:p>
    <w:p w:rsidR="00E7149C" w:rsidRPr="003F38DE" w:rsidRDefault="001E51A2" w:rsidP="00196A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Победители олимпиад</w:t>
      </w:r>
      <w:r w:rsidR="00B73C22" w:rsidRPr="003F38D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DB4E5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73C22" w:rsidRPr="003F38DE">
        <w:rPr>
          <w:rFonts w:ascii="Times New Roman" w:hAnsi="Times New Roman" w:cs="Times New Roman"/>
          <w:b/>
          <w:iCs/>
          <w:sz w:val="24"/>
          <w:szCs w:val="24"/>
        </w:rPr>
        <w:t>различных конкурсов и соревнований в 2011-2012 учебном году.</w:t>
      </w:r>
    </w:p>
    <w:p w:rsidR="00871977" w:rsidRPr="004753A2" w:rsidRDefault="00871977" w:rsidP="00196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3A2">
        <w:rPr>
          <w:rFonts w:ascii="Times New Roman" w:hAnsi="Times New Roman" w:cs="Times New Roman"/>
          <w:sz w:val="24"/>
          <w:szCs w:val="24"/>
        </w:rPr>
        <w:t>Результаты  городских   олимпиад  2010/ 2011 учеб. год.</w:t>
      </w: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2268"/>
        <w:gridCol w:w="2551"/>
      </w:tblGrid>
      <w:tr w:rsidR="00871977" w:rsidRPr="004753A2" w:rsidTr="00871977"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 класс</w:t>
            </w:r>
          </w:p>
        </w:tc>
        <w:tc>
          <w:tcPr>
            <w:tcW w:w="141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 место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 Ф.И.О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ученика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Ф.И.О.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учителя</w:t>
            </w:r>
          </w:p>
        </w:tc>
      </w:tr>
      <w:tr w:rsidR="00871977" w:rsidRPr="004753A2" w:rsidTr="00196AE8">
        <w:trPr>
          <w:trHeight w:val="516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и-т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и-т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Кухмазова</w:t>
            </w:r>
            <w:proofErr w:type="spellEnd"/>
            <w:r w:rsidRPr="004753A2">
              <w:rPr>
                <w:sz w:val="24"/>
                <w:szCs w:val="24"/>
              </w:rPr>
              <w:t xml:space="preserve">  Д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Бадалов</w:t>
            </w:r>
            <w:proofErr w:type="spellEnd"/>
            <w:r w:rsidRPr="004753A2">
              <w:rPr>
                <w:sz w:val="24"/>
                <w:szCs w:val="24"/>
              </w:rPr>
              <w:t xml:space="preserve">   Б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Беньягуев Р.Х.</w:t>
            </w:r>
          </w:p>
        </w:tc>
      </w:tr>
      <w:tr w:rsidR="00871977" w:rsidRPr="004753A2" w:rsidTr="00196AE8">
        <w:trPr>
          <w:trHeight w:val="524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Экономика 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1977" w:rsidRPr="004753A2" w:rsidRDefault="00196AE8" w:rsidP="00196AE8">
            <w:pPr>
              <w:jc w:val="center"/>
            </w:pPr>
            <w:r>
              <w:t>9в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11 </w:t>
            </w:r>
            <w:r w:rsidR="00196AE8">
              <w:rPr>
                <w:sz w:val="24"/>
                <w:szCs w:val="24"/>
              </w:rPr>
              <w:t>с-г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871977" w:rsidP="00196AE8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Ибрагимов И</w:t>
            </w:r>
          </w:p>
          <w:p w:rsidR="00871977" w:rsidRPr="004753A2" w:rsidRDefault="00871977" w:rsidP="00196AE8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Алиев  К</w:t>
            </w:r>
          </w:p>
        </w:tc>
        <w:tc>
          <w:tcPr>
            <w:tcW w:w="2551" w:type="dxa"/>
          </w:tcPr>
          <w:p w:rsidR="00871977" w:rsidRPr="004753A2" w:rsidRDefault="00871977" w:rsidP="00196AE8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Касумова   К.Н.</w:t>
            </w:r>
          </w:p>
        </w:tc>
      </w:tr>
      <w:tr w:rsidR="00871977" w:rsidRPr="004753A2" w:rsidTr="00196AE8">
        <w:trPr>
          <w:trHeight w:val="816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Технология 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(мальчики)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8 а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в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б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Аскеров   Э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Рамазанов  Г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Джамалов</w:t>
            </w:r>
            <w:proofErr w:type="spellEnd"/>
            <w:r w:rsidRPr="004753A2">
              <w:rPr>
                <w:sz w:val="24"/>
                <w:szCs w:val="24"/>
              </w:rPr>
              <w:t xml:space="preserve">  А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Рамазанов Т.Э.</w:t>
            </w:r>
          </w:p>
        </w:tc>
      </w:tr>
      <w:tr w:rsidR="00871977" w:rsidRPr="004753A2" w:rsidTr="00196AE8">
        <w:trPr>
          <w:trHeight w:val="389"/>
        </w:trPr>
        <w:tc>
          <w:tcPr>
            <w:tcW w:w="2552" w:type="dxa"/>
          </w:tcPr>
          <w:p w:rsidR="00871977" w:rsidRPr="004753A2" w:rsidRDefault="00196AE8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и-т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Кухмазова</w:t>
            </w:r>
            <w:proofErr w:type="spellEnd"/>
            <w:r w:rsidRPr="004753A2">
              <w:rPr>
                <w:sz w:val="24"/>
                <w:szCs w:val="24"/>
              </w:rPr>
              <w:t xml:space="preserve">  Д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Абдулазизов</w:t>
            </w:r>
            <w:proofErr w:type="spellEnd"/>
            <w:r w:rsidRPr="004753A2">
              <w:rPr>
                <w:sz w:val="24"/>
                <w:szCs w:val="24"/>
              </w:rPr>
              <w:t xml:space="preserve"> М.С.</w:t>
            </w:r>
          </w:p>
        </w:tc>
      </w:tr>
      <w:tr w:rsidR="00871977" w:rsidRPr="004753A2" w:rsidTr="00196AE8">
        <w:trPr>
          <w:trHeight w:val="564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ОБЖ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а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а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Керимханов</w:t>
            </w:r>
            <w:proofErr w:type="spellEnd"/>
            <w:r w:rsidRPr="004753A2">
              <w:rPr>
                <w:sz w:val="24"/>
                <w:szCs w:val="24"/>
              </w:rPr>
              <w:t xml:space="preserve"> Г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Гашимов</w:t>
            </w:r>
            <w:proofErr w:type="spellEnd"/>
            <w:r w:rsidRPr="004753A2">
              <w:rPr>
                <w:sz w:val="24"/>
                <w:szCs w:val="24"/>
              </w:rPr>
              <w:t xml:space="preserve">   С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Нафталиев  И.А.</w:t>
            </w:r>
          </w:p>
        </w:tc>
      </w:tr>
      <w:tr w:rsidR="00871977" w:rsidRPr="004753A2" w:rsidTr="00196AE8">
        <w:trPr>
          <w:trHeight w:val="274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б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196AE8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Рустамханова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М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Коваленко Т.П.</w:t>
            </w:r>
          </w:p>
        </w:tc>
      </w:tr>
      <w:tr w:rsidR="00871977" w:rsidRPr="004753A2" w:rsidTr="00196AE8">
        <w:trPr>
          <w:trHeight w:val="548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 а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и-т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Ферзилаев</w:t>
            </w:r>
            <w:proofErr w:type="spellEnd"/>
            <w:r w:rsidRPr="004753A2">
              <w:rPr>
                <w:sz w:val="24"/>
                <w:szCs w:val="24"/>
              </w:rPr>
              <w:t xml:space="preserve"> М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Кафланова</w:t>
            </w:r>
            <w:proofErr w:type="spellEnd"/>
            <w:r w:rsidRPr="004753A2"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Назирова  З.М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КамалиеваЗ.К</w:t>
            </w:r>
            <w:proofErr w:type="spellEnd"/>
          </w:p>
        </w:tc>
      </w:tr>
      <w:tr w:rsidR="00871977" w:rsidRPr="004753A2" w:rsidTr="00196AE8">
        <w:trPr>
          <w:trHeight w:val="856"/>
        </w:trPr>
        <w:tc>
          <w:tcPr>
            <w:tcW w:w="2552" w:type="dxa"/>
          </w:tcPr>
          <w:p w:rsidR="00871977" w:rsidRPr="004753A2" w:rsidRDefault="00196AE8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1977" w:rsidRPr="004753A2">
              <w:rPr>
                <w:sz w:val="24"/>
                <w:szCs w:val="24"/>
              </w:rPr>
              <w:t>равоведение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История  Дагестана</w:t>
            </w:r>
          </w:p>
        </w:tc>
        <w:tc>
          <w:tcPr>
            <w:tcW w:w="1559" w:type="dxa"/>
          </w:tcPr>
          <w:p w:rsidR="00871977" w:rsidRPr="004753A2" w:rsidRDefault="00196AE8" w:rsidP="00196AE8">
            <w:pPr>
              <w:jc w:val="center"/>
            </w:pPr>
            <w:r>
              <w:t>11</w:t>
            </w:r>
            <w:r w:rsidR="00871977" w:rsidRPr="004753A2">
              <w:t>с-г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в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и-т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1977" w:rsidRPr="004753A2" w:rsidRDefault="00871977" w:rsidP="00196AE8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Мамедов С.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Магомедов П</w:t>
            </w:r>
          </w:p>
          <w:p w:rsidR="00871977" w:rsidRPr="004753A2" w:rsidRDefault="00871977" w:rsidP="00196AE8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Кухмазова</w:t>
            </w:r>
            <w:proofErr w:type="spellEnd"/>
            <w:r w:rsidRPr="004753A2">
              <w:rPr>
                <w:sz w:val="24"/>
                <w:szCs w:val="24"/>
              </w:rPr>
              <w:t xml:space="preserve">  Д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Агаев   Р.А.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Набиев  З.Г.</w:t>
            </w:r>
          </w:p>
        </w:tc>
      </w:tr>
      <w:tr w:rsidR="00871977" w:rsidRPr="004753A2" w:rsidTr="00196AE8">
        <w:trPr>
          <w:trHeight w:val="1562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  <w:u w:val="single"/>
              </w:rPr>
            </w:pPr>
            <w:r w:rsidRPr="004753A2">
              <w:rPr>
                <w:sz w:val="24"/>
                <w:szCs w:val="24"/>
                <w:u w:val="single"/>
              </w:rPr>
              <w:t>Родной  язык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Азербайджанский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Лезгинский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Табасаранский 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10а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10и-т</w:t>
            </w:r>
            <w:r w:rsidR="00106C08" w:rsidRPr="004753A2">
              <w:rPr>
                <w:sz w:val="24"/>
                <w:szCs w:val="24"/>
              </w:rPr>
              <w:t>,9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10с-г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в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Джамалов</w:t>
            </w:r>
            <w:proofErr w:type="spellEnd"/>
            <w:r w:rsidRPr="004753A2">
              <w:rPr>
                <w:sz w:val="24"/>
                <w:szCs w:val="24"/>
              </w:rPr>
              <w:t xml:space="preserve">  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Муминова</w:t>
            </w:r>
            <w:proofErr w:type="spellEnd"/>
            <w:r w:rsidRPr="004753A2">
              <w:rPr>
                <w:sz w:val="24"/>
                <w:szCs w:val="24"/>
              </w:rPr>
              <w:t xml:space="preserve">  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Кухмазова</w:t>
            </w:r>
            <w:proofErr w:type="spellEnd"/>
            <w:r w:rsidRPr="004753A2">
              <w:rPr>
                <w:sz w:val="24"/>
                <w:szCs w:val="24"/>
              </w:rPr>
              <w:t xml:space="preserve">  Д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Тагирова  З</w:t>
            </w:r>
          </w:p>
          <w:p w:rsidR="00871977" w:rsidRPr="004753A2" w:rsidRDefault="00196AE8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Казиахмедова</w:t>
            </w:r>
            <w:proofErr w:type="spellEnd"/>
            <w:r w:rsidR="00871977" w:rsidRPr="004753A2">
              <w:rPr>
                <w:sz w:val="24"/>
                <w:szCs w:val="24"/>
              </w:rPr>
              <w:t xml:space="preserve">  Д.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Тагирова  У.А.</w:t>
            </w:r>
          </w:p>
          <w:p w:rsidR="00871977" w:rsidRPr="004753A2" w:rsidRDefault="00106C08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Муталибова</w:t>
            </w:r>
            <w:r w:rsidR="00871977" w:rsidRPr="004753A2">
              <w:rPr>
                <w:sz w:val="24"/>
                <w:szCs w:val="24"/>
              </w:rPr>
              <w:t>Э.М</w:t>
            </w:r>
            <w:proofErr w:type="spellEnd"/>
            <w:r w:rsidR="00871977" w:rsidRPr="004753A2">
              <w:rPr>
                <w:sz w:val="24"/>
                <w:szCs w:val="24"/>
              </w:rPr>
              <w:t>.</w:t>
            </w:r>
          </w:p>
          <w:p w:rsidR="00871977" w:rsidRPr="004753A2" w:rsidRDefault="00106C08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Махмудова </w:t>
            </w:r>
            <w:r w:rsidR="00871977" w:rsidRPr="004753A2">
              <w:rPr>
                <w:sz w:val="24"/>
                <w:szCs w:val="24"/>
              </w:rPr>
              <w:t xml:space="preserve"> Р.А.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Пашаева  Н.Т.</w:t>
            </w:r>
          </w:p>
          <w:p w:rsidR="00871977" w:rsidRPr="004753A2" w:rsidRDefault="00106C08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Шихрагимов</w:t>
            </w:r>
            <w:proofErr w:type="spellEnd"/>
            <w:r w:rsidR="00871977" w:rsidRPr="004753A2">
              <w:rPr>
                <w:sz w:val="24"/>
                <w:szCs w:val="24"/>
              </w:rPr>
              <w:t xml:space="preserve">  З.Х.</w:t>
            </w:r>
          </w:p>
        </w:tc>
      </w:tr>
      <w:tr w:rsidR="00871977" w:rsidRPr="004753A2" w:rsidTr="00196AE8">
        <w:trPr>
          <w:trHeight w:val="1586"/>
        </w:trPr>
        <w:tc>
          <w:tcPr>
            <w:tcW w:w="2552" w:type="dxa"/>
          </w:tcPr>
          <w:p w:rsidR="00871977" w:rsidRPr="004753A2" w:rsidRDefault="00871977" w:rsidP="004753A2">
            <w:pPr>
              <w:rPr>
                <w:sz w:val="24"/>
                <w:szCs w:val="24"/>
                <w:u w:val="single"/>
              </w:rPr>
            </w:pPr>
            <w:r w:rsidRPr="004753A2">
              <w:rPr>
                <w:sz w:val="24"/>
                <w:szCs w:val="24"/>
                <w:u w:val="single"/>
              </w:rPr>
              <w:t>Родная  литература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лезгинская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табасаранская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8 б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и-т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и-т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 с-г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с-г</w:t>
            </w:r>
          </w:p>
        </w:tc>
        <w:tc>
          <w:tcPr>
            <w:tcW w:w="1418" w:type="dxa"/>
          </w:tcPr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  <w:p w:rsidR="00871977" w:rsidRPr="004753A2" w:rsidRDefault="00871977" w:rsidP="00196AE8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Кайтмазова</w:t>
            </w:r>
            <w:proofErr w:type="spellEnd"/>
            <w:r w:rsidRPr="004753A2">
              <w:rPr>
                <w:sz w:val="24"/>
                <w:szCs w:val="24"/>
              </w:rPr>
              <w:t xml:space="preserve">  С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Муминова</w:t>
            </w:r>
            <w:proofErr w:type="spellEnd"/>
            <w:r w:rsidRPr="004753A2">
              <w:rPr>
                <w:sz w:val="24"/>
                <w:szCs w:val="24"/>
              </w:rPr>
              <w:t xml:space="preserve">  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Кафланова</w:t>
            </w:r>
            <w:proofErr w:type="spellEnd"/>
            <w:r w:rsidRPr="004753A2">
              <w:rPr>
                <w:sz w:val="24"/>
                <w:szCs w:val="24"/>
              </w:rPr>
              <w:t xml:space="preserve">  Х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Тагирова З.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Чубанова  Ф</w:t>
            </w:r>
          </w:p>
        </w:tc>
        <w:tc>
          <w:tcPr>
            <w:tcW w:w="2551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Тагирова  Г.И.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196AE8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Муталибова </w:t>
            </w:r>
            <w:r w:rsidR="00871977" w:rsidRPr="004753A2">
              <w:rPr>
                <w:sz w:val="24"/>
                <w:szCs w:val="24"/>
              </w:rPr>
              <w:t>Э.М.</w:t>
            </w:r>
          </w:p>
          <w:p w:rsidR="00871977" w:rsidRPr="004753A2" w:rsidRDefault="00196AE8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r w:rsidR="00871977" w:rsidRPr="004753A2">
              <w:rPr>
                <w:sz w:val="24"/>
                <w:szCs w:val="24"/>
              </w:rPr>
              <w:t>Э.С.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Пашаева  Н.Т.</w:t>
            </w:r>
          </w:p>
        </w:tc>
      </w:tr>
    </w:tbl>
    <w:p w:rsidR="00871977" w:rsidRPr="00214C9D" w:rsidRDefault="00871977" w:rsidP="00475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C9D">
        <w:rPr>
          <w:rFonts w:ascii="Times New Roman" w:hAnsi="Times New Roman" w:cs="Times New Roman"/>
          <w:b/>
          <w:sz w:val="24"/>
          <w:szCs w:val="24"/>
        </w:rPr>
        <w:t>Результаты  г</w:t>
      </w:r>
      <w:r w:rsidR="00214C9D">
        <w:rPr>
          <w:rFonts w:ascii="Times New Roman" w:hAnsi="Times New Roman" w:cs="Times New Roman"/>
          <w:b/>
          <w:sz w:val="24"/>
          <w:szCs w:val="24"/>
        </w:rPr>
        <w:t xml:space="preserve">ородского  конкурса   молодых </w:t>
      </w:r>
      <w:r w:rsidRPr="00214C9D">
        <w:rPr>
          <w:rFonts w:ascii="Times New Roman" w:hAnsi="Times New Roman" w:cs="Times New Roman"/>
          <w:b/>
          <w:sz w:val="24"/>
          <w:szCs w:val="24"/>
        </w:rPr>
        <w:t>исследователей  «Шаг  в  будущее»</w:t>
      </w:r>
    </w:p>
    <w:p w:rsidR="00871977" w:rsidRPr="00214C9D" w:rsidRDefault="00871977" w:rsidP="00467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C9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67203">
        <w:rPr>
          <w:rFonts w:ascii="Times New Roman" w:hAnsi="Times New Roman" w:cs="Times New Roman"/>
          <w:b/>
          <w:sz w:val="24"/>
          <w:szCs w:val="24"/>
        </w:rPr>
        <w:t xml:space="preserve">        2010/2011 учебный 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977" w:rsidRPr="00214C9D" w:rsidTr="00871977">
        <w:tc>
          <w:tcPr>
            <w:tcW w:w="1914" w:type="dxa"/>
          </w:tcPr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914" w:type="dxa"/>
          </w:tcPr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Ф.И.О.</w:t>
            </w:r>
          </w:p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1915" w:type="dxa"/>
          </w:tcPr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Ф.И.О.</w:t>
            </w:r>
          </w:p>
          <w:p w:rsidR="00871977" w:rsidRPr="00214C9D" w:rsidRDefault="00871977" w:rsidP="00214C9D">
            <w:pPr>
              <w:jc w:val="center"/>
              <w:rPr>
                <w:b/>
                <w:sz w:val="24"/>
                <w:szCs w:val="24"/>
              </w:rPr>
            </w:pPr>
            <w:r w:rsidRPr="00214C9D">
              <w:rPr>
                <w:b/>
                <w:sz w:val="24"/>
                <w:szCs w:val="24"/>
              </w:rPr>
              <w:t>учителя</w:t>
            </w:r>
          </w:p>
        </w:tc>
      </w:tr>
      <w:tr w:rsidR="00871977" w:rsidRPr="004753A2" w:rsidTr="00214C9D">
        <w:trPr>
          <w:trHeight w:val="514"/>
        </w:trPr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История </w:t>
            </w:r>
          </w:p>
          <w:p w:rsidR="00871977" w:rsidRPr="004753A2" w:rsidRDefault="00214C9D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Дагестана</w:t>
            </w: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</w:p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 г</w:t>
            </w: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</w:p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Идрисова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1915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Гамзаева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Ф.Г.</w:t>
            </w:r>
          </w:p>
        </w:tc>
      </w:tr>
      <w:tr w:rsidR="00871977" w:rsidRPr="004753A2" w:rsidTr="00214C9D">
        <w:trPr>
          <w:trHeight w:val="522"/>
        </w:trPr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lastRenderedPageBreak/>
              <w:t>Экология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б</w:t>
            </w: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Рустамханова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Мадина</w:t>
            </w:r>
          </w:p>
        </w:tc>
        <w:tc>
          <w:tcPr>
            <w:tcW w:w="1915" w:type="dxa"/>
          </w:tcPr>
          <w:p w:rsidR="00871977" w:rsidRPr="004753A2" w:rsidRDefault="00214C9D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Набиев </w:t>
            </w:r>
            <w:r w:rsidR="00871977" w:rsidRPr="004753A2">
              <w:rPr>
                <w:sz w:val="24"/>
                <w:szCs w:val="24"/>
              </w:rPr>
              <w:t xml:space="preserve"> З.Г.</w:t>
            </w:r>
          </w:p>
        </w:tc>
      </w:tr>
      <w:tr w:rsidR="00871977" w:rsidRPr="004753A2" w:rsidTr="00214C9D">
        <w:trPr>
          <w:trHeight w:val="374"/>
        </w:trPr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с-г</w:t>
            </w: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Алиев  Казбек</w:t>
            </w:r>
          </w:p>
        </w:tc>
        <w:tc>
          <w:tcPr>
            <w:tcW w:w="1915" w:type="dxa"/>
          </w:tcPr>
          <w:p w:rsidR="00871977" w:rsidRPr="004753A2" w:rsidRDefault="00214C9D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Касумова К.Н.</w:t>
            </w:r>
          </w:p>
        </w:tc>
      </w:tr>
      <w:tr w:rsidR="00871977" w:rsidRPr="004753A2" w:rsidTr="00214C9D">
        <w:trPr>
          <w:trHeight w:val="423"/>
        </w:trPr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Краеведение 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8 в</w:t>
            </w:r>
          </w:p>
        </w:tc>
        <w:tc>
          <w:tcPr>
            <w:tcW w:w="1914" w:type="dxa"/>
          </w:tcPr>
          <w:p w:rsidR="00871977" w:rsidRPr="004753A2" w:rsidRDefault="00871977" w:rsidP="00214C9D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Шопина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Валентина</w:t>
            </w:r>
          </w:p>
        </w:tc>
        <w:tc>
          <w:tcPr>
            <w:tcW w:w="1915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Агаев  Р.А.</w:t>
            </w:r>
          </w:p>
        </w:tc>
      </w:tr>
    </w:tbl>
    <w:p w:rsidR="00871977" w:rsidRPr="00467203" w:rsidRDefault="00871977" w:rsidP="00475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844">
        <w:rPr>
          <w:rFonts w:ascii="Times New Roman" w:hAnsi="Times New Roman" w:cs="Times New Roman"/>
          <w:b/>
          <w:sz w:val="24"/>
          <w:szCs w:val="24"/>
        </w:rPr>
        <w:t>Результаты   горо</w:t>
      </w:r>
      <w:r w:rsidR="00642844" w:rsidRPr="00642844">
        <w:rPr>
          <w:rFonts w:ascii="Times New Roman" w:hAnsi="Times New Roman" w:cs="Times New Roman"/>
          <w:b/>
          <w:sz w:val="24"/>
          <w:szCs w:val="24"/>
        </w:rPr>
        <w:t xml:space="preserve">дских   краеведческих  олимпиад </w:t>
      </w:r>
      <w:r w:rsidR="00467203">
        <w:rPr>
          <w:rFonts w:ascii="Times New Roman" w:hAnsi="Times New Roman" w:cs="Times New Roman"/>
          <w:b/>
          <w:sz w:val="24"/>
          <w:szCs w:val="24"/>
        </w:rPr>
        <w:t xml:space="preserve"> 2010/2011 учеб.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977" w:rsidRPr="004753A2" w:rsidTr="00871977">
        <w:tc>
          <w:tcPr>
            <w:tcW w:w="1914" w:type="dxa"/>
          </w:tcPr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914" w:type="dxa"/>
          </w:tcPr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Ф.И.О.</w:t>
            </w:r>
          </w:p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1915" w:type="dxa"/>
          </w:tcPr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Ф.И.О.</w:t>
            </w:r>
          </w:p>
          <w:p w:rsidR="00871977" w:rsidRPr="00642844" w:rsidRDefault="00871977" w:rsidP="00642844">
            <w:pPr>
              <w:jc w:val="center"/>
              <w:rPr>
                <w:b/>
                <w:sz w:val="24"/>
                <w:szCs w:val="24"/>
              </w:rPr>
            </w:pPr>
            <w:r w:rsidRPr="00642844">
              <w:rPr>
                <w:b/>
                <w:sz w:val="24"/>
                <w:szCs w:val="24"/>
              </w:rPr>
              <w:t>учителя</w:t>
            </w:r>
          </w:p>
        </w:tc>
      </w:tr>
      <w:tr w:rsidR="00871977" w:rsidRPr="004753A2" w:rsidTr="00642844">
        <w:trPr>
          <w:trHeight w:val="436"/>
        </w:trPr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Этнография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71977" w:rsidRPr="004753A2" w:rsidRDefault="00871977" w:rsidP="00642844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 б</w:t>
            </w:r>
          </w:p>
        </w:tc>
        <w:tc>
          <w:tcPr>
            <w:tcW w:w="1914" w:type="dxa"/>
          </w:tcPr>
          <w:p w:rsidR="00871977" w:rsidRPr="004753A2" w:rsidRDefault="00871977" w:rsidP="00642844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Рустамханова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Мадина</w:t>
            </w:r>
          </w:p>
        </w:tc>
        <w:tc>
          <w:tcPr>
            <w:tcW w:w="1915" w:type="dxa"/>
          </w:tcPr>
          <w:p w:rsidR="00871977" w:rsidRPr="004753A2" w:rsidRDefault="00642844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Набиев </w:t>
            </w:r>
            <w:r w:rsidR="00871977" w:rsidRPr="004753A2">
              <w:rPr>
                <w:sz w:val="24"/>
                <w:szCs w:val="24"/>
              </w:rPr>
              <w:t>З.Г.</w:t>
            </w:r>
          </w:p>
        </w:tc>
      </w:tr>
      <w:tr w:rsidR="00871977" w:rsidRPr="004753A2" w:rsidTr="00642844">
        <w:trPr>
          <w:trHeight w:val="444"/>
        </w:trPr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Судьбы </w:t>
            </w:r>
          </w:p>
          <w:p w:rsidR="00871977" w:rsidRPr="004753A2" w:rsidRDefault="00642844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Дагестана</w:t>
            </w:r>
          </w:p>
        </w:tc>
        <w:tc>
          <w:tcPr>
            <w:tcW w:w="1914" w:type="dxa"/>
          </w:tcPr>
          <w:p w:rsidR="00871977" w:rsidRPr="004753A2" w:rsidRDefault="00871977" w:rsidP="00642844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с-г</w:t>
            </w:r>
          </w:p>
        </w:tc>
        <w:tc>
          <w:tcPr>
            <w:tcW w:w="1914" w:type="dxa"/>
          </w:tcPr>
          <w:p w:rsidR="00871977" w:rsidRPr="004753A2" w:rsidRDefault="00871977" w:rsidP="00642844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Ризаханова</w:t>
            </w:r>
            <w:proofErr w:type="spellEnd"/>
            <w:r w:rsidRPr="004753A2">
              <w:rPr>
                <w:sz w:val="24"/>
                <w:szCs w:val="24"/>
              </w:rPr>
              <w:t xml:space="preserve"> 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Ирина</w:t>
            </w:r>
          </w:p>
        </w:tc>
        <w:tc>
          <w:tcPr>
            <w:tcW w:w="1915" w:type="dxa"/>
          </w:tcPr>
          <w:p w:rsidR="00871977" w:rsidRPr="004753A2" w:rsidRDefault="00642844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Г.Г.</w:t>
            </w:r>
          </w:p>
        </w:tc>
      </w:tr>
    </w:tbl>
    <w:p w:rsidR="00871977" w:rsidRPr="00642844" w:rsidRDefault="00871977" w:rsidP="00475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844">
        <w:rPr>
          <w:rFonts w:ascii="Times New Roman" w:hAnsi="Times New Roman" w:cs="Times New Roman"/>
          <w:b/>
          <w:sz w:val="24"/>
          <w:szCs w:val="24"/>
        </w:rPr>
        <w:t>Результаты  го</w:t>
      </w:r>
      <w:r w:rsidR="00642844" w:rsidRPr="00642844">
        <w:rPr>
          <w:rFonts w:ascii="Times New Roman" w:hAnsi="Times New Roman" w:cs="Times New Roman"/>
          <w:b/>
          <w:sz w:val="24"/>
          <w:szCs w:val="24"/>
        </w:rPr>
        <w:t xml:space="preserve">родской  научной  конференции   </w:t>
      </w:r>
      <w:r w:rsidRPr="00642844">
        <w:rPr>
          <w:rFonts w:ascii="Times New Roman" w:hAnsi="Times New Roman" w:cs="Times New Roman"/>
          <w:b/>
          <w:sz w:val="24"/>
          <w:szCs w:val="24"/>
        </w:rPr>
        <w:t>«Экологические   пробл</w:t>
      </w:r>
      <w:r w:rsidR="00642844" w:rsidRPr="00642844">
        <w:rPr>
          <w:rFonts w:ascii="Times New Roman" w:hAnsi="Times New Roman" w:cs="Times New Roman"/>
          <w:b/>
          <w:sz w:val="24"/>
          <w:szCs w:val="24"/>
        </w:rPr>
        <w:t xml:space="preserve">емы  Дагестана  глазами  детей» </w:t>
      </w:r>
      <w:r w:rsidR="00642844">
        <w:rPr>
          <w:rFonts w:ascii="Times New Roman" w:hAnsi="Times New Roman" w:cs="Times New Roman"/>
          <w:b/>
          <w:sz w:val="24"/>
          <w:szCs w:val="24"/>
        </w:rPr>
        <w:t>20  января   2011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977" w:rsidRPr="004753A2" w:rsidTr="00871977"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Ф.И.О.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ученика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тема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конференции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Ф.И.О.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учителя</w:t>
            </w:r>
          </w:p>
        </w:tc>
        <w:tc>
          <w:tcPr>
            <w:tcW w:w="1915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Организаторы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конференции</w:t>
            </w:r>
          </w:p>
        </w:tc>
      </w:tr>
      <w:tr w:rsidR="00871977" w:rsidRPr="004753A2" w:rsidTr="00642844">
        <w:trPr>
          <w:trHeight w:val="893"/>
        </w:trPr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Рустамханова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Мадина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«Экологические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проблемы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моего  города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14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Исаева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Зарият</w:t>
            </w:r>
            <w:proofErr w:type="spellEnd"/>
          </w:p>
          <w:p w:rsidR="00871977" w:rsidRPr="004753A2" w:rsidRDefault="00642844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</w:t>
            </w:r>
            <w:r w:rsidR="00871977" w:rsidRPr="004753A2">
              <w:rPr>
                <w:sz w:val="24"/>
                <w:szCs w:val="24"/>
              </w:rPr>
              <w:t>гусеевна</w:t>
            </w:r>
            <w:proofErr w:type="spellEnd"/>
          </w:p>
        </w:tc>
        <w:tc>
          <w:tcPr>
            <w:tcW w:w="1915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Городская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станция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юных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натуралистов</w:t>
            </w:r>
          </w:p>
        </w:tc>
      </w:tr>
    </w:tbl>
    <w:p w:rsidR="00871977" w:rsidRPr="00467203" w:rsidRDefault="00871977" w:rsidP="0046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03">
        <w:rPr>
          <w:rFonts w:ascii="Times New Roman" w:hAnsi="Times New Roman" w:cs="Times New Roman"/>
          <w:b/>
          <w:sz w:val="24"/>
          <w:szCs w:val="24"/>
        </w:rPr>
        <w:t>Результаты      городских     олимпиад     2011/  2012</w:t>
      </w:r>
      <w:r w:rsidR="00467203" w:rsidRPr="00467203">
        <w:rPr>
          <w:rFonts w:ascii="Times New Roman" w:hAnsi="Times New Roman" w:cs="Times New Roman"/>
          <w:b/>
          <w:sz w:val="24"/>
          <w:szCs w:val="24"/>
        </w:rPr>
        <w:t>уч.г.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5"/>
        <w:gridCol w:w="1066"/>
        <w:gridCol w:w="1172"/>
        <w:gridCol w:w="2849"/>
        <w:gridCol w:w="2319"/>
      </w:tblGrid>
      <w:tr w:rsidR="00871977" w:rsidRPr="004753A2" w:rsidTr="0087197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67203" w:rsidRDefault="00871977" w:rsidP="00467203">
            <w:pPr>
              <w:jc w:val="center"/>
              <w:rPr>
                <w:b/>
                <w:sz w:val="24"/>
                <w:szCs w:val="24"/>
              </w:rPr>
            </w:pPr>
            <w:r w:rsidRPr="0046720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67203" w:rsidRDefault="00871977" w:rsidP="00467203">
            <w:pPr>
              <w:jc w:val="center"/>
              <w:rPr>
                <w:b/>
                <w:sz w:val="24"/>
                <w:szCs w:val="24"/>
              </w:rPr>
            </w:pPr>
            <w:r w:rsidRPr="0046720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67203" w:rsidRDefault="00871977" w:rsidP="00467203">
            <w:pPr>
              <w:jc w:val="center"/>
              <w:rPr>
                <w:b/>
                <w:sz w:val="24"/>
                <w:szCs w:val="24"/>
              </w:rPr>
            </w:pPr>
            <w:r w:rsidRPr="0046720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67203" w:rsidRDefault="00871977" w:rsidP="00467203">
            <w:pPr>
              <w:jc w:val="center"/>
              <w:rPr>
                <w:b/>
                <w:sz w:val="24"/>
                <w:szCs w:val="24"/>
              </w:rPr>
            </w:pPr>
            <w:r w:rsidRPr="00467203">
              <w:rPr>
                <w:b/>
                <w:sz w:val="24"/>
                <w:szCs w:val="24"/>
              </w:rPr>
              <w:t>Ф.И.О.  ученика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67203" w:rsidRDefault="00871977" w:rsidP="00467203">
            <w:pPr>
              <w:jc w:val="center"/>
              <w:rPr>
                <w:b/>
                <w:sz w:val="24"/>
                <w:szCs w:val="24"/>
              </w:rPr>
            </w:pPr>
            <w:r w:rsidRPr="00467203">
              <w:rPr>
                <w:b/>
                <w:sz w:val="24"/>
                <w:szCs w:val="24"/>
              </w:rPr>
              <w:t>Ф.И.О.</w:t>
            </w:r>
          </w:p>
          <w:p w:rsidR="00871977" w:rsidRPr="00467203" w:rsidRDefault="00871977" w:rsidP="00467203">
            <w:pPr>
              <w:jc w:val="center"/>
              <w:rPr>
                <w:b/>
                <w:sz w:val="24"/>
                <w:szCs w:val="24"/>
              </w:rPr>
            </w:pPr>
            <w:r w:rsidRPr="00467203">
              <w:rPr>
                <w:b/>
                <w:sz w:val="24"/>
                <w:szCs w:val="24"/>
              </w:rPr>
              <w:t>учителя</w:t>
            </w:r>
          </w:p>
        </w:tc>
      </w:tr>
      <w:tr w:rsidR="00871977" w:rsidRPr="004753A2" w:rsidTr="00467203">
        <w:trPr>
          <w:trHeight w:val="47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история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а</w:t>
            </w:r>
          </w:p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67203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 место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Гаджимагомедова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   А</w:t>
            </w:r>
            <w:r w:rsidR="00467203">
              <w:rPr>
                <w:sz w:val="24"/>
                <w:szCs w:val="24"/>
              </w:rPr>
              <w:t>нжела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Агаев  Р.А.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</w:tr>
      <w:tr w:rsidR="00871977" w:rsidRPr="004753A2" w:rsidTr="00467203">
        <w:trPr>
          <w:trHeight w:val="60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и-т</w:t>
            </w:r>
          </w:p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 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  место</w:t>
            </w:r>
          </w:p>
          <w:p w:rsidR="00871977" w:rsidRPr="004753A2" w:rsidRDefault="00467203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Султанова   Сеида</w:t>
            </w:r>
          </w:p>
          <w:p w:rsidR="00871977" w:rsidRPr="004753A2" w:rsidRDefault="00467203" w:rsidP="0046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</w:t>
            </w:r>
            <w:r w:rsidR="00871977" w:rsidRPr="004753A2">
              <w:rPr>
                <w:sz w:val="24"/>
                <w:szCs w:val="24"/>
              </w:rPr>
              <w:t>Ислам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Буржалиева Д.Н</w:t>
            </w:r>
            <w:r w:rsidR="00871977" w:rsidRPr="004753A2">
              <w:rPr>
                <w:sz w:val="24"/>
                <w:szCs w:val="24"/>
              </w:rPr>
              <w:t>.</w:t>
            </w:r>
          </w:p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 </w:t>
            </w:r>
            <w:r w:rsidR="00871977" w:rsidRPr="004753A2">
              <w:rPr>
                <w:sz w:val="24"/>
                <w:szCs w:val="24"/>
              </w:rPr>
              <w:t>В.А.</w:t>
            </w:r>
          </w:p>
        </w:tc>
      </w:tr>
      <w:tr w:rsidR="00871977" w:rsidRPr="004753A2" w:rsidTr="00467203">
        <w:trPr>
          <w:trHeight w:val="142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технология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(мальчики)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  в</w:t>
            </w:r>
          </w:p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8  б</w:t>
            </w:r>
          </w:p>
          <w:p w:rsidR="00467203" w:rsidRDefault="00467203" w:rsidP="0046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  <w:p w:rsidR="00467203" w:rsidRDefault="00467203" w:rsidP="0046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с-г</w:t>
            </w:r>
          </w:p>
          <w:p w:rsidR="00871977" w:rsidRPr="004753A2" w:rsidRDefault="00871977" w:rsidP="00467203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11с- </w:t>
            </w:r>
            <w:r w:rsidR="00467203">
              <w:rPr>
                <w:sz w:val="24"/>
                <w:szCs w:val="24"/>
              </w:rPr>
              <w:t>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место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 место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место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место</w:t>
            </w:r>
          </w:p>
          <w:p w:rsidR="00871977" w:rsidRPr="004753A2" w:rsidRDefault="00467203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 </w:t>
            </w:r>
            <w:proofErr w:type="spellStart"/>
            <w:r w:rsidR="00871977" w:rsidRPr="004753A2">
              <w:rPr>
                <w:sz w:val="24"/>
                <w:szCs w:val="24"/>
              </w:rPr>
              <w:t>Матил</w:t>
            </w:r>
            <w:proofErr w:type="spellEnd"/>
          </w:p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Абдуллаев </w:t>
            </w:r>
            <w:proofErr w:type="spellStart"/>
            <w:r>
              <w:rPr>
                <w:sz w:val="24"/>
                <w:szCs w:val="24"/>
              </w:rPr>
              <w:t>Гаджимаг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Асекров</w:t>
            </w:r>
            <w:proofErr w:type="spellEnd"/>
            <w:r w:rsidRPr="004753A2">
              <w:rPr>
                <w:sz w:val="24"/>
                <w:szCs w:val="24"/>
              </w:rPr>
              <w:t xml:space="preserve">   Эмир</w:t>
            </w:r>
          </w:p>
          <w:p w:rsidR="00871977" w:rsidRPr="004753A2" w:rsidRDefault="00467203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Керимханов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Джамалов</w:t>
            </w:r>
            <w:proofErr w:type="spellEnd"/>
            <w:r>
              <w:rPr>
                <w:sz w:val="24"/>
                <w:szCs w:val="24"/>
              </w:rPr>
              <w:t xml:space="preserve">  Альберт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ДадашевА.Д</w:t>
            </w:r>
            <w:proofErr w:type="spellEnd"/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</w:tr>
      <w:tr w:rsidR="00871977" w:rsidRPr="004753A2" w:rsidTr="00467203">
        <w:trPr>
          <w:trHeight w:val="56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Обслуживающий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  труд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 а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467203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Шекералиева</w:t>
            </w:r>
            <w:proofErr w:type="spellEnd"/>
            <w:r>
              <w:rPr>
                <w:sz w:val="24"/>
                <w:szCs w:val="24"/>
              </w:rPr>
              <w:t xml:space="preserve"> Заир  Курбанова </w:t>
            </w:r>
            <w:proofErr w:type="spellStart"/>
            <w:r>
              <w:rPr>
                <w:sz w:val="24"/>
                <w:szCs w:val="24"/>
              </w:rPr>
              <w:t>Гюльджейран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 </w:t>
            </w:r>
            <w:r w:rsidR="00871977" w:rsidRPr="004753A2">
              <w:rPr>
                <w:sz w:val="24"/>
                <w:szCs w:val="24"/>
              </w:rPr>
              <w:t>Э.З</w:t>
            </w:r>
          </w:p>
        </w:tc>
      </w:tr>
      <w:tr w:rsidR="00871977" w:rsidRPr="004753A2" w:rsidTr="00467203">
        <w:trPr>
          <w:trHeight w:val="55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Русский   язык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 а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11и- 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место</w:t>
            </w:r>
            <w:r w:rsidR="00871977" w:rsidRPr="004753A2">
              <w:rPr>
                <w:sz w:val="24"/>
                <w:szCs w:val="24"/>
              </w:rPr>
              <w:t xml:space="preserve"> 1  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Каручева</w:t>
            </w:r>
            <w:proofErr w:type="spellEnd"/>
            <w:r w:rsidRPr="004753A2">
              <w:rPr>
                <w:sz w:val="24"/>
                <w:szCs w:val="24"/>
              </w:rPr>
              <w:t xml:space="preserve">  Лейла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Рагимханова  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03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r w:rsidR="00871977" w:rsidRPr="004753A2">
              <w:rPr>
                <w:sz w:val="24"/>
                <w:szCs w:val="24"/>
              </w:rPr>
              <w:t>Э</w:t>
            </w:r>
            <w:r w:rsidR="00871977" w:rsidRPr="004753A2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Ш.</w:t>
            </w:r>
          </w:p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Пирвердиева  </w:t>
            </w:r>
            <w:r w:rsidR="00871977" w:rsidRPr="004753A2">
              <w:rPr>
                <w:sz w:val="24"/>
                <w:szCs w:val="24"/>
              </w:rPr>
              <w:t xml:space="preserve"> Д.А.</w:t>
            </w:r>
          </w:p>
        </w:tc>
      </w:tr>
      <w:tr w:rsidR="00871977" w:rsidRPr="004753A2" w:rsidTr="00C778B2">
        <w:trPr>
          <w:trHeight w:val="55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67203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  <w:r w:rsidR="00871977" w:rsidRPr="004753A2">
              <w:rPr>
                <w:sz w:val="24"/>
                <w:szCs w:val="24"/>
              </w:rPr>
              <w:t>знание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03" w:rsidRDefault="00467203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а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с-г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8" w:rsidRDefault="00316078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proofErr w:type="spellStart"/>
            <w:r w:rsidRPr="004753A2">
              <w:rPr>
                <w:sz w:val="24"/>
                <w:szCs w:val="24"/>
              </w:rPr>
              <w:t>Каручева</w:t>
            </w:r>
            <w:proofErr w:type="spellEnd"/>
            <w:r w:rsidRPr="004753A2">
              <w:rPr>
                <w:sz w:val="24"/>
                <w:szCs w:val="24"/>
              </w:rPr>
              <w:t xml:space="preserve">  Марьям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Касумова  Наиля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Агаев   Р.А.</w:t>
            </w:r>
          </w:p>
          <w:p w:rsidR="00871977" w:rsidRPr="004753A2" w:rsidRDefault="00C778B2" w:rsidP="00C778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871977" w:rsidRPr="004753A2">
              <w:rPr>
                <w:sz w:val="24"/>
                <w:szCs w:val="24"/>
              </w:rPr>
              <w:t xml:space="preserve"> Ф.Г.</w:t>
            </w:r>
          </w:p>
        </w:tc>
      </w:tr>
      <w:tr w:rsidR="00871977" w:rsidRPr="004753A2" w:rsidTr="00C778B2">
        <w:trPr>
          <w:trHeight w:val="54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Экономика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10с-г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11с-г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1место</w:t>
            </w:r>
          </w:p>
          <w:p w:rsidR="00871977" w:rsidRPr="004753A2" w:rsidRDefault="00C778B2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Касумова   Наиля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Мамедов   Сергей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78B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Касумова  </w:t>
            </w:r>
            <w:r w:rsidR="00871977" w:rsidRPr="004753A2">
              <w:rPr>
                <w:sz w:val="24"/>
                <w:szCs w:val="24"/>
              </w:rPr>
              <w:t>К.Н.</w:t>
            </w:r>
          </w:p>
        </w:tc>
      </w:tr>
      <w:tr w:rsidR="00871977" w:rsidRPr="004753A2" w:rsidTr="00871977">
        <w:trPr>
          <w:trHeight w:val="13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Физика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  а</w:t>
            </w:r>
          </w:p>
          <w:p w:rsidR="00871977" w:rsidRPr="004753A2" w:rsidRDefault="00C778B2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11и-т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78B2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</w:t>
            </w:r>
            <w:r w:rsidR="00871977" w:rsidRPr="004753A2">
              <w:rPr>
                <w:sz w:val="24"/>
                <w:szCs w:val="24"/>
              </w:rPr>
              <w:t>есто</w:t>
            </w:r>
          </w:p>
          <w:p w:rsidR="00871977" w:rsidRPr="004753A2" w:rsidRDefault="00C778B2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C778B2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78B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Сафаров    </w:t>
            </w:r>
            <w:proofErr w:type="spellStart"/>
            <w:r w:rsidR="00871977" w:rsidRPr="004753A2">
              <w:rPr>
                <w:sz w:val="24"/>
                <w:szCs w:val="24"/>
              </w:rPr>
              <w:t>Джабраил</w:t>
            </w:r>
            <w:proofErr w:type="spellEnd"/>
          </w:p>
          <w:p w:rsidR="00871977" w:rsidRPr="004753A2" w:rsidRDefault="00C778B2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sz w:val="24"/>
                <w:szCs w:val="24"/>
              </w:rPr>
              <w:t>Рагим</w:t>
            </w:r>
            <w:proofErr w:type="spellEnd"/>
          </w:p>
          <w:p w:rsidR="00871977" w:rsidRPr="004753A2" w:rsidRDefault="00C778B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 </w:t>
            </w:r>
            <w:r w:rsidR="00871977" w:rsidRPr="004753A2">
              <w:rPr>
                <w:sz w:val="24"/>
                <w:szCs w:val="24"/>
              </w:rPr>
              <w:t>Сеида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78B2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Назирова </w:t>
            </w:r>
            <w:r w:rsidR="00871977" w:rsidRPr="004753A2">
              <w:rPr>
                <w:sz w:val="24"/>
                <w:szCs w:val="24"/>
              </w:rPr>
              <w:t>Ш.М.</w:t>
            </w:r>
          </w:p>
          <w:p w:rsidR="00871977" w:rsidRPr="004753A2" w:rsidRDefault="00C778B2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 xml:space="preserve">З.К. </w:t>
            </w:r>
          </w:p>
        </w:tc>
      </w:tr>
      <w:tr w:rsidR="00871977" w:rsidRPr="004753A2" w:rsidTr="0029758F">
        <w:trPr>
          <w:trHeight w:val="70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Экология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8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а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11и-т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Диана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 xml:space="preserve"> Милена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Ханум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Тейму</w:t>
            </w:r>
            <w:r w:rsidR="0029758F">
              <w:rPr>
                <w:sz w:val="24"/>
                <w:szCs w:val="24"/>
              </w:rPr>
              <w:t xml:space="preserve">рова </w:t>
            </w:r>
            <w:r w:rsidRPr="004753A2">
              <w:rPr>
                <w:sz w:val="24"/>
                <w:szCs w:val="24"/>
              </w:rPr>
              <w:t>С.А.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Мурадова </w:t>
            </w:r>
            <w:r w:rsidR="00871977" w:rsidRPr="004753A2">
              <w:rPr>
                <w:sz w:val="24"/>
                <w:szCs w:val="24"/>
              </w:rPr>
              <w:t>М.В.</w:t>
            </w:r>
          </w:p>
          <w:p w:rsidR="00871977" w:rsidRPr="004753A2" w:rsidRDefault="00871977" w:rsidP="0029758F">
            <w:pPr>
              <w:rPr>
                <w:sz w:val="24"/>
                <w:szCs w:val="24"/>
              </w:rPr>
            </w:pPr>
          </w:p>
        </w:tc>
      </w:tr>
      <w:tr w:rsidR="00871977" w:rsidRPr="004753A2" w:rsidTr="0029758F">
        <w:trPr>
          <w:trHeight w:val="59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Немецкий 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Марат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 </w:t>
            </w:r>
            <w:proofErr w:type="spellStart"/>
            <w:r w:rsidR="00871977" w:rsidRPr="004753A2">
              <w:rPr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29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</w:t>
            </w:r>
            <w:r w:rsidR="00871977" w:rsidRPr="004753A2">
              <w:rPr>
                <w:sz w:val="24"/>
                <w:szCs w:val="24"/>
              </w:rPr>
              <w:t>Т.П.</w:t>
            </w:r>
          </w:p>
        </w:tc>
      </w:tr>
      <w:tr w:rsidR="00871977" w:rsidRPr="004753A2" w:rsidTr="0029758F">
        <w:trPr>
          <w:trHeight w:val="82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Информатика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</w:t>
            </w:r>
            <w:r w:rsidR="0029758F">
              <w:rPr>
                <w:sz w:val="24"/>
                <w:szCs w:val="24"/>
              </w:rPr>
              <w:t>в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</w:t>
            </w:r>
            <w:r w:rsidR="0029758F">
              <w:rPr>
                <w:sz w:val="24"/>
                <w:szCs w:val="24"/>
              </w:rPr>
              <w:t>а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</w:t>
            </w:r>
            <w:r w:rsidR="0029758F">
              <w:rPr>
                <w:sz w:val="24"/>
                <w:szCs w:val="24"/>
              </w:rPr>
              <w:t>и-т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29758F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Надиралиев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Заур</w:t>
            </w:r>
            <w:proofErr w:type="spellEnd"/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sz w:val="24"/>
                <w:szCs w:val="24"/>
              </w:rPr>
              <w:t>Сейфатдин</w:t>
            </w:r>
            <w:proofErr w:type="spellEnd"/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sz w:val="24"/>
                <w:szCs w:val="24"/>
              </w:rPr>
              <w:t>Гани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Беньягуев </w:t>
            </w:r>
            <w:r w:rsidR="00871977" w:rsidRPr="004753A2">
              <w:rPr>
                <w:sz w:val="24"/>
                <w:szCs w:val="24"/>
              </w:rPr>
              <w:t>Р.Х.</w:t>
            </w:r>
          </w:p>
        </w:tc>
      </w:tr>
      <w:tr w:rsidR="00871977" w:rsidRPr="004753A2" w:rsidTr="0029758F">
        <w:trPr>
          <w:trHeight w:val="97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lastRenderedPageBreak/>
              <w:t>ОБЖ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а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с-г</w:t>
            </w:r>
          </w:p>
          <w:p w:rsidR="00871977" w:rsidRPr="004753A2" w:rsidRDefault="00871977" w:rsidP="0029758F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29758F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29758F" w:rsidP="0029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  <w:r w:rsidR="00871977" w:rsidRPr="004753A2">
              <w:rPr>
                <w:sz w:val="24"/>
                <w:szCs w:val="24"/>
              </w:rPr>
              <w:t>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Аида     </w:t>
            </w:r>
            <w:proofErr w:type="spellStart"/>
            <w:r>
              <w:rPr>
                <w:sz w:val="24"/>
                <w:szCs w:val="24"/>
              </w:rPr>
              <w:t>Кибиев</w:t>
            </w:r>
            <w:proofErr w:type="spellEnd"/>
            <w:r>
              <w:rPr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sz w:val="24"/>
                <w:szCs w:val="24"/>
              </w:rPr>
              <w:t>Керимханов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sz w:val="24"/>
                <w:szCs w:val="24"/>
              </w:rPr>
              <w:t>Гамид</w:t>
            </w:r>
            <w:proofErr w:type="spellEnd"/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Альберт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Нафталиев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    </w:t>
            </w:r>
            <w:r w:rsidR="0029758F">
              <w:rPr>
                <w:sz w:val="24"/>
                <w:szCs w:val="24"/>
              </w:rPr>
              <w:t>И.А.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</w:tr>
      <w:tr w:rsidR="0029758F" w:rsidRPr="004753A2" w:rsidTr="0029758F">
        <w:trPr>
          <w:trHeight w:val="58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Pr="004753A2" w:rsidRDefault="0029758F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География </w:t>
            </w:r>
          </w:p>
          <w:p w:rsidR="0029758F" w:rsidRPr="004753A2" w:rsidRDefault="0029758F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  <w:p w:rsidR="0029758F" w:rsidRDefault="0029758F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9  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753A2">
              <w:rPr>
                <w:sz w:val="24"/>
                <w:szCs w:val="24"/>
              </w:rPr>
              <w:t>место</w:t>
            </w:r>
          </w:p>
          <w:p w:rsidR="0029758F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</w:t>
            </w:r>
            <w:r w:rsidRPr="004753A2">
              <w:rPr>
                <w:sz w:val="24"/>
                <w:szCs w:val="24"/>
              </w:rPr>
              <w:t xml:space="preserve"> Магомед</w:t>
            </w:r>
          </w:p>
          <w:p w:rsidR="0029758F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Наврузова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4753A2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Сеидова </w:t>
            </w:r>
            <w:r w:rsidRPr="004753A2">
              <w:rPr>
                <w:sz w:val="24"/>
                <w:szCs w:val="24"/>
              </w:rPr>
              <w:t xml:space="preserve"> П.А.</w:t>
            </w:r>
          </w:p>
        </w:tc>
      </w:tr>
      <w:tr w:rsidR="00871977" w:rsidRPr="004753A2" w:rsidTr="00C704BC">
        <w:trPr>
          <w:trHeight w:val="111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Физическая 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</w:t>
            </w:r>
            <w:r w:rsidR="00871977" w:rsidRPr="004753A2">
              <w:rPr>
                <w:sz w:val="24"/>
                <w:szCs w:val="24"/>
              </w:rPr>
              <w:t>ультура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F" w:rsidRDefault="00871977" w:rsidP="00C704BC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</w:t>
            </w:r>
          </w:p>
          <w:p w:rsidR="00871977" w:rsidRPr="004753A2" w:rsidRDefault="00871977" w:rsidP="00C704BC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7</w:t>
            </w:r>
          </w:p>
          <w:p w:rsidR="00871977" w:rsidRPr="004753A2" w:rsidRDefault="00871977" w:rsidP="00C704BC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д</w:t>
            </w:r>
          </w:p>
          <w:p w:rsidR="00871977" w:rsidRPr="004753A2" w:rsidRDefault="00871977" w:rsidP="00C704BC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C7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29758F" w:rsidRDefault="0029758F" w:rsidP="00C7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:rsidR="00871977" w:rsidRPr="004753A2" w:rsidRDefault="0029758F" w:rsidP="00C7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29758F" w:rsidP="00C7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Ислам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Алиева </w:t>
            </w:r>
            <w:r w:rsidR="00871977" w:rsidRPr="004753A2">
              <w:rPr>
                <w:sz w:val="24"/>
                <w:szCs w:val="24"/>
              </w:rPr>
              <w:t>Амина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Магомед</w:t>
            </w:r>
          </w:p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Эльмира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9758F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В.А.</w:t>
            </w:r>
          </w:p>
          <w:p w:rsidR="00C704BC" w:rsidRDefault="00C704BC" w:rsidP="004753A2">
            <w:pPr>
              <w:rPr>
                <w:sz w:val="24"/>
                <w:szCs w:val="24"/>
              </w:rPr>
            </w:pPr>
          </w:p>
          <w:p w:rsidR="00C704BC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Нафталиев </w:t>
            </w:r>
            <w:r w:rsidR="00C704BC">
              <w:rPr>
                <w:sz w:val="24"/>
                <w:szCs w:val="24"/>
              </w:rPr>
              <w:t>И.А.</w:t>
            </w:r>
          </w:p>
          <w:p w:rsidR="00871977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 </w:t>
            </w:r>
            <w:r w:rsidR="00871977" w:rsidRPr="004753A2">
              <w:rPr>
                <w:sz w:val="24"/>
                <w:szCs w:val="24"/>
              </w:rPr>
              <w:t>А.З.</w:t>
            </w:r>
          </w:p>
        </w:tc>
      </w:tr>
      <w:tr w:rsidR="00871977" w:rsidRPr="004753A2" w:rsidTr="00C704BC">
        <w:trPr>
          <w:trHeight w:val="77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Биология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8 б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10 и-т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11и-т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  <w:p w:rsidR="00871977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977" w:rsidRPr="004753A2">
              <w:rPr>
                <w:sz w:val="24"/>
                <w:szCs w:val="24"/>
              </w:rPr>
              <w:t>место</w:t>
            </w:r>
          </w:p>
          <w:p w:rsidR="00871977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м</w:t>
            </w:r>
            <w:r w:rsidR="00871977" w:rsidRPr="004753A2">
              <w:rPr>
                <w:sz w:val="24"/>
                <w:szCs w:val="24"/>
              </w:rPr>
              <w:t>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Абдуллаев</w:t>
            </w:r>
            <w:r w:rsidR="00871977" w:rsidRPr="004753A2">
              <w:rPr>
                <w:sz w:val="24"/>
                <w:szCs w:val="24"/>
              </w:rPr>
              <w:t>Гаджимагомед</w:t>
            </w:r>
            <w:proofErr w:type="spellEnd"/>
          </w:p>
          <w:p w:rsidR="00C704BC" w:rsidRDefault="00C704BC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Гани</w:t>
            </w:r>
            <w:proofErr w:type="spellEnd"/>
          </w:p>
          <w:p w:rsidR="00871977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</w:t>
            </w:r>
            <w:r w:rsidR="00871977" w:rsidRPr="004753A2">
              <w:rPr>
                <w:sz w:val="24"/>
                <w:szCs w:val="24"/>
              </w:rPr>
              <w:t>Сеида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Теймурова </w:t>
            </w:r>
            <w:r w:rsidR="00871977" w:rsidRPr="004753A2">
              <w:rPr>
                <w:sz w:val="24"/>
                <w:szCs w:val="24"/>
              </w:rPr>
              <w:t>С.А.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Мурадова  </w:t>
            </w:r>
            <w:r w:rsidR="00871977" w:rsidRPr="004753A2">
              <w:rPr>
                <w:sz w:val="24"/>
                <w:szCs w:val="24"/>
              </w:rPr>
              <w:t>М.В.</w:t>
            </w:r>
          </w:p>
        </w:tc>
      </w:tr>
      <w:tr w:rsidR="00C704BC" w:rsidRPr="004753A2" w:rsidTr="00C704BC">
        <w:trPr>
          <w:trHeight w:val="56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Pr="004753A2" w:rsidRDefault="00C704BC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История</w:t>
            </w:r>
          </w:p>
          <w:p w:rsidR="00C704BC" w:rsidRPr="004753A2" w:rsidRDefault="00C704BC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 Дагестана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Pr="004753A2" w:rsidRDefault="00C704BC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8 г</w:t>
            </w:r>
          </w:p>
          <w:p w:rsidR="00C704BC" w:rsidRPr="004753A2" w:rsidRDefault="00C704BC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и-т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</w:t>
            </w:r>
            <w:r w:rsidRPr="004753A2">
              <w:rPr>
                <w:sz w:val="24"/>
                <w:szCs w:val="24"/>
              </w:rPr>
              <w:t>есто</w:t>
            </w:r>
          </w:p>
          <w:p w:rsidR="00C704BC" w:rsidRDefault="00C704BC" w:rsidP="00C7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  <w:r w:rsidRPr="004753A2">
              <w:rPr>
                <w:sz w:val="24"/>
                <w:szCs w:val="24"/>
              </w:rPr>
              <w:t>есто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Pr="004753A2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Алиева  </w:t>
            </w:r>
            <w:r w:rsidRPr="004753A2">
              <w:rPr>
                <w:sz w:val="24"/>
                <w:szCs w:val="24"/>
              </w:rPr>
              <w:t>Эльвира</w:t>
            </w:r>
          </w:p>
          <w:p w:rsidR="00C704BC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Рагимханова </w:t>
            </w:r>
            <w:r w:rsidRPr="004753A2">
              <w:rPr>
                <w:sz w:val="24"/>
                <w:szCs w:val="24"/>
              </w:rPr>
              <w:t>Амина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Default="00C704BC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Набиев </w:t>
            </w:r>
            <w:r w:rsidRPr="004753A2">
              <w:rPr>
                <w:sz w:val="24"/>
                <w:szCs w:val="24"/>
              </w:rPr>
              <w:t>З.Г.</w:t>
            </w:r>
          </w:p>
        </w:tc>
      </w:tr>
    </w:tbl>
    <w:p w:rsidR="00871977" w:rsidRPr="00C704BC" w:rsidRDefault="00871977" w:rsidP="00C7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BC">
        <w:rPr>
          <w:rFonts w:ascii="Times New Roman" w:hAnsi="Times New Roman" w:cs="Times New Roman"/>
          <w:b/>
          <w:sz w:val="24"/>
          <w:szCs w:val="24"/>
        </w:rPr>
        <w:t>Результаты   республиканск</w:t>
      </w:r>
      <w:r w:rsidR="00DB4E50" w:rsidRPr="00C704BC">
        <w:rPr>
          <w:rFonts w:ascii="Times New Roman" w:hAnsi="Times New Roman" w:cs="Times New Roman"/>
          <w:b/>
          <w:sz w:val="24"/>
          <w:szCs w:val="24"/>
        </w:rPr>
        <w:t xml:space="preserve">ой   олимпиады  2011/ 2012 </w:t>
      </w:r>
      <w:proofErr w:type="spellStart"/>
      <w:r w:rsidR="00DB4E50" w:rsidRPr="00C704BC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DB4E50" w:rsidRPr="00C704B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958"/>
        <w:gridCol w:w="2870"/>
        <w:gridCol w:w="1915"/>
      </w:tblGrid>
      <w:tr w:rsidR="00871977" w:rsidRPr="004753A2" w:rsidTr="00C704BC">
        <w:trPr>
          <w:trHeight w:val="42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</w:t>
            </w:r>
          </w:p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71977" w:rsidRPr="00C704BC" w:rsidRDefault="00871977" w:rsidP="00C7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871977" w:rsidRPr="004753A2" w:rsidTr="00C704BC">
        <w:trPr>
          <w:trHeight w:val="55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C704BC" w:rsidRDefault="00871977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871977" w:rsidRPr="00C704BC" w:rsidRDefault="00871977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BC" w:rsidRDefault="00C704BC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871977" w:rsidRPr="00C704BC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871977" w:rsidRPr="00C704BC" w:rsidRDefault="00C704BC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sz w:val="24"/>
                <w:szCs w:val="24"/>
              </w:rPr>
              <w:t>3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C704BC" w:rsidRDefault="00871977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  <w:p w:rsidR="00871977" w:rsidRPr="00C704BC" w:rsidRDefault="00871977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C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C704BC" w:rsidRDefault="00C704BC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77" w:rsidRPr="00C704BC">
              <w:rPr>
                <w:rFonts w:ascii="Times New Roman" w:hAnsi="Times New Roman" w:cs="Times New Roman"/>
                <w:sz w:val="24"/>
                <w:szCs w:val="24"/>
              </w:rPr>
              <w:t>Зелимхан</w:t>
            </w:r>
          </w:p>
          <w:p w:rsidR="00871977" w:rsidRPr="00C704BC" w:rsidRDefault="00C704BC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77" w:rsidRPr="00C704BC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C704BC" w:rsidRDefault="00C704BC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Нафталиев </w:t>
            </w:r>
            <w:r w:rsidR="00871977" w:rsidRPr="00C704BC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871977" w:rsidRPr="004753A2" w:rsidTr="00C704BC">
        <w:trPr>
          <w:trHeight w:val="28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04B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</w:t>
            </w:r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10  и- 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Теймурова </w:t>
            </w:r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71977" w:rsidRPr="004753A2" w:rsidTr="00C704BC">
        <w:trPr>
          <w:trHeight w:val="55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3. Общество -</w:t>
            </w:r>
          </w:p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</w:t>
            </w:r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9  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Агаев </w:t>
            </w:r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871977" w:rsidRPr="004753A2" w:rsidTr="00C704BC">
        <w:trPr>
          <w:trHeight w:val="26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9  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C704BC" w:rsidP="0047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Аскеров </w:t>
            </w:r>
            <w:r w:rsidR="00871977" w:rsidRPr="004753A2">
              <w:rPr>
                <w:rFonts w:ascii="Times New Roman" w:hAnsi="Times New Roman" w:cs="Times New Roman"/>
                <w:sz w:val="24"/>
                <w:szCs w:val="24"/>
              </w:rPr>
              <w:t xml:space="preserve"> Эмир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C7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4BC">
              <w:rPr>
                <w:rFonts w:ascii="Times New Roman" w:hAnsi="Times New Roman" w:cs="Times New Roman"/>
                <w:sz w:val="24"/>
                <w:szCs w:val="24"/>
              </w:rPr>
              <w:t xml:space="preserve">адашев </w:t>
            </w:r>
            <w:r w:rsidRPr="004753A2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</w:tbl>
    <w:p w:rsidR="00871977" w:rsidRPr="00C704BC" w:rsidRDefault="00871977" w:rsidP="00C7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BC">
        <w:rPr>
          <w:rFonts w:ascii="Times New Roman" w:hAnsi="Times New Roman" w:cs="Times New Roman"/>
          <w:b/>
          <w:sz w:val="24"/>
          <w:szCs w:val="24"/>
        </w:rPr>
        <w:t xml:space="preserve">Результаты    городского   конкурса   молодых  исследователей  «Шаг  в  </w:t>
      </w:r>
      <w:r w:rsidR="00DB4E50" w:rsidRPr="00C704BC">
        <w:rPr>
          <w:rFonts w:ascii="Times New Roman" w:hAnsi="Times New Roman" w:cs="Times New Roman"/>
          <w:b/>
          <w:sz w:val="24"/>
          <w:szCs w:val="24"/>
        </w:rPr>
        <w:t>будущее»  2011/2012 учеб. год.</w:t>
      </w:r>
      <w:r w:rsidRPr="004753A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383"/>
        <w:gridCol w:w="2410"/>
        <w:gridCol w:w="1940"/>
      </w:tblGrid>
      <w:tr w:rsidR="00871977" w:rsidRPr="004753A2" w:rsidTr="00D9024A">
        <w:tc>
          <w:tcPr>
            <w:tcW w:w="1914" w:type="dxa"/>
          </w:tcPr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Ф.И.О.</w:t>
            </w:r>
          </w:p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1455" w:type="dxa"/>
          </w:tcPr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83" w:type="dxa"/>
          </w:tcPr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Призовое</w:t>
            </w:r>
          </w:p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Науч.</w:t>
            </w:r>
          </w:p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40" w:type="dxa"/>
          </w:tcPr>
          <w:p w:rsidR="00871977" w:rsidRPr="00C704BC" w:rsidRDefault="00871977" w:rsidP="00C704BC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C704BC">
              <w:rPr>
                <w:b/>
                <w:sz w:val="24"/>
                <w:szCs w:val="24"/>
              </w:rPr>
              <w:t>Номинация</w:t>
            </w:r>
          </w:p>
        </w:tc>
      </w:tr>
      <w:tr w:rsidR="00871977" w:rsidRPr="004753A2" w:rsidTr="00D9024A">
        <w:trPr>
          <w:trHeight w:val="572"/>
        </w:trPr>
        <w:tc>
          <w:tcPr>
            <w:tcW w:w="1914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1.Садыки  </w:t>
            </w:r>
          </w:p>
          <w:p w:rsidR="00871977" w:rsidRPr="004753A2" w:rsidRDefault="00C704BC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Мариам</w:t>
            </w:r>
          </w:p>
        </w:tc>
        <w:tc>
          <w:tcPr>
            <w:tcW w:w="1455" w:type="dxa"/>
          </w:tcPr>
          <w:p w:rsidR="00871977" w:rsidRPr="004753A2" w:rsidRDefault="00871977" w:rsidP="00D9024A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с-г</w:t>
            </w:r>
          </w:p>
        </w:tc>
        <w:tc>
          <w:tcPr>
            <w:tcW w:w="1383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 место</w:t>
            </w:r>
          </w:p>
        </w:tc>
        <w:tc>
          <w:tcPr>
            <w:tcW w:w="2410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Агаев   Р.А.</w:t>
            </w:r>
          </w:p>
          <w:p w:rsidR="00871977" w:rsidRPr="004753A2" w:rsidRDefault="00C704BC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Абумислимова  </w:t>
            </w:r>
            <w:r w:rsidR="00871977" w:rsidRPr="004753A2">
              <w:rPr>
                <w:sz w:val="24"/>
                <w:szCs w:val="24"/>
              </w:rPr>
              <w:t>Н.А.</w:t>
            </w:r>
          </w:p>
        </w:tc>
        <w:tc>
          <w:tcPr>
            <w:tcW w:w="1940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СОЦИОЛОГИЯ</w:t>
            </w:r>
          </w:p>
        </w:tc>
      </w:tr>
      <w:tr w:rsidR="00871977" w:rsidRPr="004753A2" w:rsidTr="00D9024A">
        <w:trPr>
          <w:trHeight w:val="410"/>
        </w:trPr>
        <w:tc>
          <w:tcPr>
            <w:tcW w:w="1914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2.Мамедов </w:t>
            </w:r>
          </w:p>
          <w:p w:rsidR="00871977" w:rsidRPr="004753A2" w:rsidRDefault="00C704BC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Сергей</w:t>
            </w:r>
          </w:p>
        </w:tc>
        <w:tc>
          <w:tcPr>
            <w:tcW w:w="1455" w:type="dxa"/>
          </w:tcPr>
          <w:p w:rsidR="00871977" w:rsidRPr="004753A2" w:rsidRDefault="00C704BC" w:rsidP="00D9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1977" w:rsidRPr="004753A2">
              <w:rPr>
                <w:sz w:val="24"/>
                <w:szCs w:val="24"/>
              </w:rPr>
              <w:t>1 с-г</w:t>
            </w:r>
          </w:p>
        </w:tc>
        <w:tc>
          <w:tcPr>
            <w:tcW w:w="1383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 место</w:t>
            </w:r>
          </w:p>
        </w:tc>
        <w:tc>
          <w:tcPr>
            <w:tcW w:w="2410" w:type="dxa"/>
          </w:tcPr>
          <w:p w:rsidR="00871977" w:rsidRPr="004753A2" w:rsidRDefault="00D9024A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Г.Г.</w:t>
            </w:r>
          </w:p>
        </w:tc>
        <w:tc>
          <w:tcPr>
            <w:tcW w:w="1940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 ИСТОРИЯ</w:t>
            </w:r>
          </w:p>
        </w:tc>
      </w:tr>
      <w:tr w:rsidR="00871977" w:rsidRPr="004753A2" w:rsidTr="00D9024A">
        <w:trPr>
          <w:trHeight w:val="560"/>
        </w:trPr>
        <w:tc>
          <w:tcPr>
            <w:tcW w:w="1914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3.Тагирова </w:t>
            </w:r>
          </w:p>
          <w:p w:rsidR="00871977" w:rsidRPr="004753A2" w:rsidRDefault="00D9024A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Зарина</w:t>
            </w:r>
          </w:p>
        </w:tc>
        <w:tc>
          <w:tcPr>
            <w:tcW w:w="1455" w:type="dxa"/>
          </w:tcPr>
          <w:p w:rsidR="00871977" w:rsidRPr="004753A2" w:rsidRDefault="00871977" w:rsidP="00D9024A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с-г</w:t>
            </w:r>
          </w:p>
        </w:tc>
        <w:tc>
          <w:tcPr>
            <w:tcW w:w="1383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871977" w:rsidRPr="004753A2" w:rsidRDefault="00D9024A" w:rsidP="0047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Пашаева </w:t>
            </w:r>
            <w:r w:rsidR="00871977" w:rsidRPr="004753A2">
              <w:rPr>
                <w:sz w:val="24"/>
                <w:szCs w:val="24"/>
              </w:rPr>
              <w:t>Н.Т.</w:t>
            </w:r>
          </w:p>
        </w:tc>
        <w:tc>
          <w:tcPr>
            <w:tcW w:w="1940" w:type="dxa"/>
          </w:tcPr>
          <w:p w:rsidR="00871977" w:rsidRPr="004753A2" w:rsidRDefault="00871977" w:rsidP="00D9024A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КРАЕВЕДЕНИЕ</w:t>
            </w:r>
          </w:p>
        </w:tc>
      </w:tr>
      <w:tr w:rsidR="00871977" w:rsidRPr="004753A2" w:rsidTr="00D9024A">
        <w:trPr>
          <w:trHeight w:val="554"/>
        </w:trPr>
        <w:tc>
          <w:tcPr>
            <w:tcW w:w="1914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4.Курбанова </w:t>
            </w:r>
          </w:p>
          <w:p w:rsidR="00871977" w:rsidRPr="004753A2" w:rsidRDefault="00D9024A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Гюльджейран</w:t>
            </w:r>
            <w:proofErr w:type="spellEnd"/>
          </w:p>
        </w:tc>
        <w:tc>
          <w:tcPr>
            <w:tcW w:w="1455" w:type="dxa"/>
          </w:tcPr>
          <w:p w:rsidR="00871977" w:rsidRPr="004753A2" w:rsidRDefault="00871977" w:rsidP="00D9024A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9  б</w:t>
            </w:r>
          </w:p>
        </w:tc>
        <w:tc>
          <w:tcPr>
            <w:tcW w:w="1383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  место</w:t>
            </w:r>
          </w:p>
        </w:tc>
        <w:tc>
          <w:tcPr>
            <w:tcW w:w="2410" w:type="dxa"/>
          </w:tcPr>
          <w:p w:rsidR="00871977" w:rsidRPr="004753A2" w:rsidRDefault="00D9024A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940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ВАЛЕОЛОГИЯ</w:t>
            </w:r>
          </w:p>
        </w:tc>
      </w:tr>
    </w:tbl>
    <w:p w:rsidR="00871977" w:rsidRPr="00E04159" w:rsidRDefault="00871977" w:rsidP="00E04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59">
        <w:rPr>
          <w:rFonts w:ascii="Times New Roman" w:hAnsi="Times New Roman" w:cs="Times New Roman"/>
          <w:b/>
          <w:sz w:val="24"/>
          <w:szCs w:val="24"/>
        </w:rPr>
        <w:t xml:space="preserve">Результаты  республиканского     конкурса   молодых  исследователей  «Шаг  в  </w:t>
      </w:r>
      <w:r w:rsidR="00E04159" w:rsidRPr="00E04159">
        <w:rPr>
          <w:rFonts w:ascii="Times New Roman" w:hAnsi="Times New Roman" w:cs="Times New Roman"/>
          <w:b/>
          <w:sz w:val="24"/>
          <w:szCs w:val="24"/>
        </w:rPr>
        <w:t>будущее»  2011/2012 учеб.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383"/>
        <w:gridCol w:w="2586"/>
        <w:gridCol w:w="1915"/>
      </w:tblGrid>
      <w:tr w:rsidR="00871977" w:rsidRPr="004753A2" w:rsidTr="00E04159">
        <w:trPr>
          <w:trHeight w:val="570"/>
        </w:trPr>
        <w:tc>
          <w:tcPr>
            <w:tcW w:w="1914" w:type="dxa"/>
          </w:tcPr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Ф.И.О.</w:t>
            </w:r>
          </w:p>
          <w:p w:rsidR="00871977" w:rsidRPr="00E04159" w:rsidRDefault="00E04159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1455" w:type="dxa"/>
          </w:tcPr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83" w:type="dxa"/>
          </w:tcPr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Призовое</w:t>
            </w:r>
          </w:p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86" w:type="dxa"/>
          </w:tcPr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Науч.</w:t>
            </w:r>
          </w:p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15" w:type="dxa"/>
          </w:tcPr>
          <w:p w:rsidR="00871977" w:rsidRPr="00E04159" w:rsidRDefault="00871977" w:rsidP="00E04159">
            <w:pPr>
              <w:tabs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 w:rsidRPr="00E04159">
              <w:rPr>
                <w:b/>
                <w:sz w:val="24"/>
                <w:szCs w:val="24"/>
              </w:rPr>
              <w:t>Номинация</w:t>
            </w:r>
          </w:p>
        </w:tc>
      </w:tr>
      <w:tr w:rsidR="00871977" w:rsidRPr="004753A2" w:rsidTr="00E04159">
        <w:trPr>
          <w:trHeight w:val="989"/>
        </w:trPr>
        <w:tc>
          <w:tcPr>
            <w:tcW w:w="1914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1.Садыки</w:t>
            </w:r>
          </w:p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Мариам</w:t>
            </w:r>
          </w:p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2.Мамедов</w:t>
            </w:r>
          </w:p>
          <w:p w:rsidR="00871977" w:rsidRPr="004753A2" w:rsidRDefault="00E04159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</w:tc>
        <w:tc>
          <w:tcPr>
            <w:tcW w:w="1455" w:type="dxa"/>
          </w:tcPr>
          <w:p w:rsidR="00871977" w:rsidRPr="004753A2" w:rsidRDefault="00871977" w:rsidP="00E04159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 с-г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E04159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11с-г</w:t>
            </w:r>
          </w:p>
        </w:tc>
        <w:tc>
          <w:tcPr>
            <w:tcW w:w="1383" w:type="dxa"/>
          </w:tcPr>
          <w:p w:rsidR="00871977" w:rsidRPr="004753A2" w:rsidRDefault="00871977" w:rsidP="00E04159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E04159">
            <w:pPr>
              <w:jc w:val="center"/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Агаев   Р.А.</w:t>
            </w:r>
          </w:p>
          <w:p w:rsidR="00871977" w:rsidRPr="004753A2" w:rsidRDefault="00871977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</w:p>
          <w:p w:rsidR="00871977" w:rsidRPr="004753A2" w:rsidRDefault="00E04159" w:rsidP="004753A2">
            <w:pPr>
              <w:tabs>
                <w:tab w:val="left" w:pos="31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Абумислимова </w:t>
            </w:r>
            <w:r w:rsidR="00871977" w:rsidRPr="004753A2">
              <w:rPr>
                <w:sz w:val="24"/>
                <w:szCs w:val="24"/>
              </w:rPr>
              <w:t>Н.А.</w:t>
            </w:r>
          </w:p>
          <w:p w:rsidR="00871977" w:rsidRPr="004753A2" w:rsidRDefault="00E04159" w:rsidP="004753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1977" w:rsidRPr="004753A2">
              <w:rPr>
                <w:sz w:val="24"/>
                <w:szCs w:val="24"/>
              </w:rPr>
              <w:t>Г.Г.</w:t>
            </w:r>
          </w:p>
        </w:tc>
        <w:tc>
          <w:tcPr>
            <w:tcW w:w="1915" w:type="dxa"/>
          </w:tcPr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>Социология</w:t>
            </w: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sz w:val="24"/>
                <w:szCs w:val="24"/>
              </w:rPr>
            </w:pPr>
            <w:r w:rsidRPr="004753A2">
              <w:rPr>
                <w:sz w:val="24"/>
                <w:szCs w:val="24"/>
              </w:rPr>
              <w:t xml:space="preserve">История </w:t>
            </w:r>
          </w:p>
        </w:tc>
      </w:tr>
    </w:tbl>
    <w:p w:rsidR="00871977" w:rsidRPr="00E04159" w:rsidRDefault="00871977" w:rsidP="004753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4159">
        <w:rPr>
          <w:rFonts w:ascii="Times New Roman" w:eastAsia="Calibri" w:hAnsi="Times New Roman" w:cs="Times New Roman"/>
          <w:b/>
          <w:sz w:val="24"/>
          <w:szCs w:val="24"/>
        </w:rPr>
        <w:t xml:space="preserve">     Итоги   город</w:t>
      </w:r>
      <w:r w:rsidR="00E04159" w:rsidRPr="00E04159">
        <w:rPr>
          <w:rFonts w:ascii="Times New Roman" w:eastAsia="Calibri" w:hAnsi="Times New Roman" w:cs="Times New Roman"/>
          <w:b/>
          <w:sz w:val="24"/>
          <w:szCs w:val="24"/>
        </w:rPr>
        <w:t xml:space="preserve">ских   предметных   олимпиад   </w:t>
      </w:r>
      <w:r w:rsidR="00E04159">
        <w:rPr>
          <w:rFonts w:ascii="Times New Roman" w:eastAsia="Calibri" w:hAnsi="Times New Roman" w:cs="Times New Roman"/>
          <w:b/>
          <w:sz w:val="24"/>
          <w:szCs w:val="24"/>
        </w:rPr>
        <w:t xml:space="preserve"> 2012/2013  учебный  год.</w:t>
      </w:r>
    </w:p>
    <w:tbl>
      <w:tblPr>
        <w:tblStyle w:val="15"/>
        <w:tblW w:w="9726" w:type="dxa"/>
        <w:tblLook w:val="04A0" w:firstRow="1" w:lastRow="0" w:firstColumn="1" w:lastColumn="0" w:noHBand="0" w:noVBand="1"/>
      </w:tblPr>
      <w:tblGrid>
        <w:gridCol w:w="2093"/>
        <w:gridCol w:w="1176"/>
        <w:gridCol w:w="1092"/>
        <w:gridCol w:w="3118"/>
        <w:gridCol w:w="2247"/>
      </w:tblGrid>
      <w:tr w:rsidR="00871977" w:rsidRPr="004753A2" w:rsidTr="00E90A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040443" w:rsidRDefault="00871977" w:rsidP="0004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4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040443" w:rsidRDefault="00871977" w:rsidP="0004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4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040443" w:rsidRDefault="00871977" w:rsidP="0004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4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040443" w:rsidRDefault="00871977" w:rsidP="0004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43">
              <w:rPr>
                <w:rFonts w:ascii="Times New Roman" w:hAnsi="Times New Roman"/>
                <w:b/>
                <w:sz w:val="24"/>
                <w:szCs w:val="24"/>
              </w:rPr>
              <w:t>Ф.И.О.        ученика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040443" w:rsidRDefault="00871977" w:rsidP="0004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43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  <w:p w:rsidR="00871977" w:rsidRPr="00040443" w:rsidRDefault="00871977" w:rsidP="000404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4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871977" w:rsidRPr="004753A2" w:rsidTr="00E90A29">
        <w:trPr>
          <w:trHeight w:val="5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8 а</w:t>
            </w:r>
          </w:p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Сурхаева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Севине</w:t>
            </w:r>
            <w:proofErr w:type="spellEnd"/>
          </w:p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Наиля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Рагимханова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А.Н.</w:t>
            </w:r>
          </w:p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Пирвердиева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Д.А.</w:t>
            </w:r>
          </w:p>
        </w:tc>
      </w:tr>
      <w:tr w:rsidR="00871977" w:rsidRPr="004753A2" w:rsidTr="00E90A29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 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Садыки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Ф.Г.</w:t>
            </w:r>
          </w:p>
        </w:tc>
      </w:tr>
      <w:tr w:rsidR="00871977" w:rsidRPr="004753A2" w:rsidTr="00E90A29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Сахиб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С.С.</w:t>
            </w:r>
          </w:p>
        </w:tc>
      </w:tr>
      <w:tr w:rsidR="00871977" w:rsidRPr="004753A2" w:rsidTr="00E90A29">
        <w:trPr>
          <w:trHeight w:val="8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Обслуживающий 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        труд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3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 а</w:t>
            </w:r>
          </w:p>
          <w:p w:rsidR="00040443" w:rsidRDefault="00040443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</w:t>
            </w:r>
          </w:p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04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Майя</w:t>
            </w:r>
          </w:p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Зейнаб</w:t>
            </w:r>
            <w:proofErr w:type="spellEnd"/>
          </w:p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Э.З.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Мутали</w:t>
            </w:r>
            <w:r w:rsidR="00040443">
              <w:rPr>
                <w:rFonts w:ascii="Times New Roman" w:hAnsi="Times New Roman"/>
                <w:sz w:val="24"/>
                <w:szCs w:val="24"/>
              </w:rPr>
              <w:t xml:space="preserve">бова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Г.М.</w:t>
            </w:r>
          </w:p>
          <w:p w:rsidR="00871977" w:rsidRPr="004753A2" w:rsidRDefault="00040443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Муталибова Г.М.</w:t>
            </w:r>
          </w:p>
        </w:tc>
      </w:tr>
      <w:tr w:rsidR="00871977" w:rsidRPr="004753A2" w:rsidTr="00E90A29">
        <w:trPr>
          <w:trHeight w:val="1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01" w:rsidRDefault="00BF0801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</w:t>
            </w:r>
          </w:p>
          <w:p w:rsidR="00871977" w:rsidRPr="004753A2" w:rsidRDefault="00871977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8 в</w:t>
            </w:r>
          </w:p>
          <w:p w:rsidR="00BF0801" w:rsidRDefault="00871977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 б</w:t>
            </w:r>
          </w:p>
          <w:p w:rsidR="00871977" w:rsidRPr="004753A2" w:rsidRDefault="00871977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  <w:p w:rsidR="00871977" w:rsidRPr="004753A2" w:rsidRDefault="00BF0801" w:rsidP="00BF0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 с-г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01" w:rsidRDefault="00BF0801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0801" w:rsidRDefault="00871977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BF0801" w:rsidP="00BF0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BF0801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Радион</w:t>
            </w:r>
            <w:proofErr w:type="spellEnd"/>
          </w:p>
          <w:p w:rsidR="00871977" w:rsidRPr="004753A2" w:rsidRDefault="00BF080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Матил</w:t>
            </w:r>
            <w:proofErr w:type="spellEnd"/>
          </w:p>
          <w:p w:rsidR="00871977" w:rsidRPr="004753A2" w:rsidRDefault="00BF0801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Абдуллаев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Гаджимагомед</w:t>
            </w:r>
            <w:proofErr w:type="spellEnd"/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Аскеров  Амир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Керимхано</w:t>
            </w:r>
            <w:r w:rsidR="00BF08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BF0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0801">
              <w:rPr>
                <w:rFonts w:ascii="Times New Roman" w:hAnsi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BF080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Дадашев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А.Д.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977" w:rsidRPr="004753A2" w:rsidTr="00E90A29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 в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Родион</w:t>
            </w:r>
          </w:p>
          <w:p w:rsidR="00871977" w:rsidRPr="004753A2" w:rsidRDefault="00BF0801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Марьям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Агаев  Р.А.</w:t>
            </w:r>
          </w:p>
        </w:tc>
      </w:tr>
      <w:tr w:rsidR="00871977" w:rsidRPr="004753A2" w:rsidTr="00E90A29">
        <w:trPr>
          <w:trHeight w:val="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Альфред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E771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З.К.</w:t>
            </w:r>
          </w:p>
        </w:tc>
      </w:tr>
      <w:tr w:rsidR="00871977" w:rsidRPr="004753A2" w:rsidTr="00E90A29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Амина</w:t>
            </w:r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Наиля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К.Н.</w:t>
            </w:r>
          </w:p>
        </w:tc>
      </w:tr>
      <w:tr w:rsidR="00871977" w:rsidRPr="004753A2" w:rsidTr="00E90A29">
        <w:trPr>
          <w:trHeight w:val="8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4C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8 в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4C" w:rsidRDefault="00E7714C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Галимат</w:t>
            </w:r>
            <w:proofErr w:type="spellEnd"/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Фаина</w:t>
            </w:r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Аида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Абдиева  З.В.</w:t>
            </w:r>
          </w:p>
          <w:p w:rsidR="00E7714C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 Э.Ш.</w:t>
            </w:r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Арутюнова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</w:tr>
      <w:tr w:rsidR="00871977" w:rsidRPr="004753A2" w:rsidTr="00E90A29">
        <w:trPr>
          <w:trHeight w:val="2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Лотова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Милена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Мурадова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</w:tr>
      <w:tr w:rsidR="00871977" w:rsidRPr="004753A2" w:rsidTr="00E90A29">
        <w:trPr>
          <w:trHeight w:val="11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753A2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</w:t>
            </w:r>
          </w:p>
          <w:p w:rsidR="00E7714C" w:rsidRDefault="00E7714C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871977" w:rsidRPr="004753A2" w:rsidRDefault="004753A2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10и-т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3A2">
              <w:rPr>
                <w:rFonts w:ascii="Times New Roman" w:hAnsi="Times New Roman"/>
                <w:sz w:val="24"/>
                <w:szCs w:val="24"/>
              </w:rPr>
              <w:t>Родион</w:t>
            </w:r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Надиралиев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3A2">
              <w:rPr>
                <w:rFonts w:ascii="Times New Roman" w:hAnsi="Times New Roman"/>
                <w:sz w:val="24"/>
                <w:szCs w:val="24"/>
              </w:rPr>
              <w:t>Теймур</w:t>
            </w:r>
            <w:proofErr w:type="spellEnd"/>
          </w:p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3A2">
              <w:rPr>
                <w:rFonts w:ascii="Times New Roman" w:hAnsi="Times New Roman"/>
                <w:sz w:val="24"/>
                <w:szCs w:val="24"/>
              </w:rPr>
              <w:t>Сейфатдин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7714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Беньягуев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Р.Х.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977" w:rsidRPr="004753A2" w:rsidTr="00E90A29">
        <w:trPr>
          <w:trHeight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753A2" w:rsidP="00E7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4C" w:rsidRDefault="00E7714C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E7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="00E7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Майя</w:t>
            </w:r>
          </w:p>
          <w:p w:rsidR="00871977" w:rsidRPr="004753A2" w:rsidRDefault="00871977" w:rsidP="00E771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Наврузова</w:t>
            </w:r>
            <w:proofErr w:type="spellEnd"/>
            <w:r w:rsidR="00E7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Фатима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7714C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Мурадова</w:t>
            </w:r>
            <w:r w:rsidR="00E7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Р.И.</w:t>
            </w:r>
          </w:p>
          <w:p w:rsidR="00871977" w:rsidRPr="004753A2" w:rsidRDefault="00871977" w:rsidP="00E7714C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Сеидова</w:t>
            </w:r>
            <w:r w:rsidR="00E7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П.А.</w:t>
            </w:r>
          </w:p>
        </w:tc>
      </w:tr>
      <w:tr w:rsidR="00871977" w:rsidRPr="004753A2" w:rsidTr="00E90A29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культура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 а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и-т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11с-г</w:t>
            </w:r>
          </w:p>
          <w:p w:rsidR="00871977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а</w:t>
            </w:r>
          </w:p>
          <w:p w:rsidR="00DD66A8" w:rsidRPr="004753A2" w:rsidRDefault="00DD66A8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8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DD66A8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Сирхаев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Фазил</w:t>
            </w:r>
            <w:proofErr w:type="spellEnd"/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Мамедгусейнова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="00871977" w:rsidRPr="0047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Саймин</w:t>
            </w:r>
            <w:proofErr w:type="spellEnd"/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Эльмира</w:t>
            </w:r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 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Г.К.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Алиев  А.З.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Алиев  А.З.</w:t>
            </w:r>
          </w:p>
          <w:p w:rsidR="00871977" w:rsidRPr="004753A2" w:rsidRDefault="00DD66A8" w:rsidP="00DD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Нафталиев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И.А.</w:t>
            </w:r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  <w:p w:rsidR="00871977" w:rsidRPr="004753A2" w:rsidRDefault="00DD66A8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Нафталиев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</w:tr>
      <w:tr w:rsidR="00871977" w:rsidRPr="004753A2" w:rsidTr="00E90A29">
        <w:trPr>
          <w:trHeight w:val="1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8 б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 в</w:t>
            </w:r>
          </w:p>
          <w:p w:rsidR="00866460" w:rsidRDefault="00866460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с- э</w:t>
            </w:r>
          </w:p>
          <w:p w:rsidR="00871977" w:rsidRPr="004753A2" w:rsidRDefault="00866460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с-г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60" w:rsidRDefault="00866460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66460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Казимова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Сабина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Касум</w:t>
            </w:r>
            <w:r w:rsidR="00866460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Аида</w:t>
            </w:r>
          </w:p>
          <w:p w:rsidR="00871977" w:rsidRPr="004753A2" w:rsidRDefault="00866460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Мансурова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71977" w:rsidRPr="004753A2" w:rsidRDefault="00866460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Равиль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Нафталиев</w:t>
            </w:r>
            <w:r w:rsidR="0086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</w:tr>
      <w:tr w:rsidR="00871977" w:rsidRPr="004753A2" w:rsidTr="00E90A29">
        <w:trPr>
          <w:trHeight w:val="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 г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866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66460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Ахмад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Каручева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Марьям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871977" w:rsidRPr="004753A2" w:rsidRDefault="00871977" w:rsidP="0086646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Агаев  Р.А.</w:t>
            </w:r>
          </w:p>
        </w:tc>
      </w:tr>
      <w:tr w:rsidR="00871977" w:rsidRPr="004753A2" w:rsidTr="00E90A29">
        <w:trPr>
          <w:trHeight w:val="8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96097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Дагестана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96097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 г</w:t>
            </w:r>
          </w:p>
          <w:p w:rsidR="00871977" w:rsidRPr="004753A2" w:rsidRDefault="00871977" w:rsidP="0096097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  <w:p w:rsidR="00871977" w:rsidRPr="004753A2" w:rsidRDefault="00871977" w:rsidP="00960970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Алиева  Эльвира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Каручева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Лейла</w:t>
            </w:r>
          </w:p>
          <w:p w:rsidR="00871977" w:rsidRPr="004753A2" w:rsidRDefault="00960970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Набиев  З.Г.</w:t>
            </w:r>
          </w:p>
        </w:tc>
      </w:tr>
      <w:tr w:rsidR="00871977" w:rsidRPr="004753A2" w:rsidTr="00E90A29">
        <w:trPr>
          <w:trHeight w:val="11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3A2">
              <w:rPr>
                <w:rFonts w:ascii="Times New Roman" w:hAnsi="Times New Roman"/>
                <w:sz w:val="24"/>
                <w:szCs w:val="24"/>
                <w:u w:val="single"/>
              </w:rPr>
              <w:t>азербайджанский</w:t>
            </w:r>
          </w:p>
          <w:p w:rsidR="00871977" w:rsidRPr="004753A2" w:rsidRDefault="004753A2" w:rsidP="004753A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 в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и-т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1977" w:rsidRPr="004753A2" w:rsidRDefault="00871977" w:rsidP="00E90A29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Мурсалиева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Баяз</w:t>
            </w:r>
            <w:proofErr w:type="spellEnd"/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</w:t>
            </w:r>
            <w:r w:rsidR="00E90A29">
              <w:rPr>
                <w:rFonts w:ascii="Times New Roman" w:hAnsi="Times New Roman"/>
                <w:sz w:val="24"/>
                <w:szCs w:val="24"/>
              </w:rPr>
              <w:t xml:space="preserve">лиев </w:t>
            </w:r>
            <w:r w:rsidRPr="004753A2">
              <w:rPr>
                <w:rFonts w:ascii="Times New Roman" w:hAnsi="Times New Roman"/>
                <w:sz w:val="24"/>
                <w:szCs w:val="24"/>
              </w:rPr>
              <w:t>Керим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Тагирова У.А.</w:t>
            </w:r>
          </w:p>
        </w:tc>
      </w:tr>
      <w:tr w:rsidR="00871977" w:rsidRPr="004753A2" w:rsidTr="00E90A29">
        <w:trPr>
          <w:trHeight w:val="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3A2">
              <w:rPr>
                <w:rFonts w:ascii="Times New Roman" w:hAnsi="Times New Roman"/>
                <w:sz w:val="24"/>
                <w:szCs w:val="24"/>
                <w:u w:val="single"/>
              </w:rPr>
              <w:t>Лезгинский</w:t>
            </w: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3A2">
              <w:rPr>
                <w:rFonts w:ascii="Times New Roman" w:hAnsi="Times New Roman"/>
                <w:sz w:val="24"/>
                <w:szCs w:val="24"/>
                <w:u w:val="single"/>
              </w:rPr>
              <w:t>язык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и-т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и-т</w:t>
            </w:r>
          </w:p>
          <w:p w:rsidR="00871977" w:rsidRPr="004753A2" w:rsidRDefault="00E90A29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29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E90A29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Каитмазова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Севда</w:t>
            </w:r>
            <w:proofErr w:type="spellEnd"/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Амир</w:t>
            </w:r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 </w:t>
            </w:r>
            <w:proofErr w:type="spellStart"/>
            <w:r w:rsidR="004753A2">
              <w:rPr>
                <w:rFonts w:ascii="Times New Roman" w:hAnsi="Times New Roman"/>
                <w:sz w:val="24"/>
                <w:szCs w:val="24"/>
              </w:rPr>
              <w:t>Шахселем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Муталибова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Э.М.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Курбанова   Э.С.</w:t>
            </w:r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Махмудова  </w:t>
            </w:r>
            <w:r w:rsidR="004753A2">
              <w:rPr>
                <w:rFonts w:ascii="Times New Roman" w:hAnsi="Times New Roman"/>
                <w:sz w:val="24"/>
                <w:szCs w:val="24"/>
              </w:rPr>
              <w:t>Р.А.</w:t>
            </w:r>
          </w:p>
        </w:tc>
      </w:tr>
      <w:tr w:rsidR="004753A2" w:rsidRPr="004753A2" w:rsidTr="00E90A29">
        <w:trPr>
          <w:trHeight w:val="8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2" w:rsidRPr="004753A2" w:rsidRDefault="004753A2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Табасаранский</w:t>
            </w:r>
          </w:p>
          <w:p w:rsidR="004753A2" w:rsidRPr="004753A2" w:rsidRDefault="004753A2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4753A2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2" w:rsidRPr="004753A2" w:rsidRDefault="004753A2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а</w:t>
            </w:r>
          </w:p>
          <w:p w:rsidR="00E90A29" w:rsidRDefault="00E90A29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  <w:p w:rsidR="004753A2" w:rsidRPr="004753A2" w:rsidRDefault="004753A2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2" w:rsidRPr="004753A2" w:rsidRDefault="004753A2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53A2" w:rsidRPr="004753A2" w:rsidRDefault="004753A2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53A2" w:rsidRPr="004753A2" w:rsidRDefault="004753A2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2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3A2" w:rsidRPr="00475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3A2" w:rsidRPr="004753A2">
              <w:rPr>
                <w:rFonts w:ascii="Times New Roman" w:hAnsi="Times New Roman"/>
                <w:sz w:val="24"/>
                <w:szCs w:val="24"/>
              </w:rPr>
              <w:t>Айсе</w:t>
            </w:r>
            <w:proofErr w:type="spellEnd"/>
          </w:p>
          <w:p w:rsidR="00E90A29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</w:p>
          <w:p w:rsidR="004753A2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Пашаева   </w:t>
            </w: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2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Пашаева  Н.Т.</w:t>
            </w:r>
          </w:p>
          <w:p w:rsidR="004753A2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Исрафилова </w:t>
            </w:r>
            <w:r w:rsidR="004753A2" w:rsidRPr="004753A2">
              <w:rPr>
                <w:rFonts w:ascii="Times New Roman" w:hAnsi="Times New Roman"/>
                <w:sz w:val="24"/>
                <w:szCs w:val="24"/>
              </w:rPr>
              <w:t>А.Х.</w:t>
            </w:r>
          </w:p>
          <w:p w:rsidR="004753A2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Шихрагимова </w:t>
            </w:r>
            <w:r w:rsidR="004753A2" w:rsidRPr="004753A2">
              <w:rPr>
                <w:rFonts w:ascii="Times New Roman" w:hAnsi="Times New Roman"/>
                <w:sz w:val="24"/>
                <w:szCs w:val="24"/>
              </w:rPr>
              <w:t>З.Х.</w:t>
            </w:r>
          </w:p>
        </w:tc>
      </w:tr>
      <w:tr w:rsidR="00871977" w:rsidRPr="004753A2" w:rsidTr="00E90A29">
        <w:trPr>
          <w:trHeight w:val="5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Азербайджанская </w:t>
            </w:r>
          </w:p>
          <w:p w:rsidR="00871977" w:rsidRPr="004753A2" w:rsidRDefault="00E90A29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 б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и-т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Майя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Алиев  Керим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Сурхаева  С.С.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Тагирова У.А.</w:t>
            </w:r>
          </w:p>
        </w:tc>
      </w:tr>
      <w:tr w:rsidR="00871977" w:rsidRPr="004753A2" w:rsidTr="00E90A29">
        <w:trPr>
          <w:trHeight w:val="5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Лезгинская  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и-т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29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Каитмазова</w:t>
            </w:r>
            <w:proofErr w:type="spellEnd"/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Севда</w:t>
            </w:r>
            <w:proofErr w:type="spellEnd"/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Амир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Муталибова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Э.М.</w:t>
            </w:r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 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Э.С.</w:t>
            </w:r>
          </w:p>
        </w:tc>
      </w:tr>
      <w:tr w:rsidR="00871977" w:rsidRPr="004753A2" w:rsidTr="00E90A29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871977" w:rsidP="004753A2">
            <w:pPr>
              <w:tabs>
                <w:tab w:val="left" w:pos="452"/>
              </w:tabs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Табасаранская </w:t>
            </w:r>
          </w:p>
          <w:p w:rsidR="00871977" w:rsidRPr="004753A2" w:rsidRDefault="00871977" w:rsidP="004753A2">
            <w:pPr>
              <w:tabs>
                <w:tab w:val="left" w:pos="452"/>
              </w:tabs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7 б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1977" w:rsidRPr="004753A2" w:rsidRDefault="00871977" w:rsidP="00E9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Дельфина</w:t>
            </w:r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Айсе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Шихрагимова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З.Х.</w:t>
            </w:r>
          </w:p>
          <w:p w:rsidR="00871977" w:rsidRPr="004753A2" w:rsidRDefault="00E90A29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Пашаева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Н.Т.</w:t>
            </w:r>
          </w:p>
        </w:tc>
      </w:tr>
    </w:tbl>
    <w:p w:rsidR="00871977" w:rsidRDefault="00871977" w:rsidP="00A7508C">
      <w:pPr>
        <w:tabs>
          <w:tab w:val="left" w:pos="366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889">
        <w:rPr>
          <w:rFonts w:ascii="Times New Roman" w:eastAsia="Calibri" w:hAnsi="Times New Roman" w:cs="Times New Roman"/>
          <w:b/>
          <w:sz w:val="24"/>
          <w:szCs w:val="24"/>
        </w:rPr>
        <w:t>Результаты    республиканских   олимпиад   за  2012/13 уч. год.</w:t>
      </w:r>
    </w:p>
    <w:p w:rsidR="0091267A" w:rsidRPr="00C34889" w:rsidRDefault="0091267A" w:rsidP="00A7508C">
      <w:pPr>
        <w:tabs>
          <w:tab w:val="left" w:pos="36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7"/>
        <w:tblW w:w="9782" w:type="dxa"/>
        <w:tblInd w:w="-318" w:type="dxa"/>
        <w:tblLook w:val="04A0" w:firstRow="1" w:lastRow="0" w:firstColumn="1" w:lastColumn="0" w:noHBand="0" w:noVBand="1"/>
      </w:tblPr>
      <w:tblGrid>
        <w:gridCol w:w="1914"/>
        <w:gridCol w:w="3014"/>
        <w:gridCol w:w="1134"/>
        <w:gridCol w:w="1276"/>
        <w:gridCol w:w="2444"/>
      </w:tblGrid>
      <w:tr w:rsidR="00871977" w:rsidRPr="004753A2" w:rsidTr="00A423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91267A" w:rsidRDefault="00871977" w:rsidP="0047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Предмет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91267A" w:rsidRDefault="00871977" w:rsidP="0047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   Ф.И.О.  </w:t>
            </w:r>
          </w:p>
          <w:p w:rsidR="00871977" w:rsidRPr="0091267A" w:rsidRDefault="00871977" w:rsidP="00912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1267A"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91267A" w:rsidRDefault="00871977" w:rsidP="0047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  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91267A" w:rsidRDefault="00871977" w:rsidP="0047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   класс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91267A" w:rsidRDefault="00871977" w:rsidP="0047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   Ф.И.О.</w:t>
            </w:r>
          </w:p>
          <w:p w:rsidR="00871977" w:rsidRPr="0091267A" w:rsidRDefault="00871977" w:rsidP="004753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67A">
              <w:rPr>
                <w:rFonts w:ascii="Times New Roman" w:hAnsi="Times New Roman"/>
                <w:b/>
                <w:sz w:val="24"/>
                <w:szCs w:val="24"/>
              </w:rPr>
              <w:t xml:space="preserve">    учителя</w:t>
            </w:r>
          </w:p>
        </w:tc>
      </w:tr>
      <w:tr w:rsidR="00871977" w:rsidRPr="004753A2" w:rsidTr="00A42361">
        <w:trPr>
          <w:trHeight w:val="27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28387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Фаина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 10 с-э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28387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Э.Ш.</w:t>
            </w:r>
          </w:p>
        </w:tc>
      </w:tr>
      <w:tr w:rsidR="00871977" w:rsidRPr="004753A2" w:rsidTr="00A42361">
        <w:trPr>
          <w:trHeight w:val="55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28387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Касумова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Аида</w:t>
            </w:r>
          </w:p>
          <w:p w:rsidR="00871977" w:rsidRPr="004753A2" w:rsidRDefault="0028387C" w:rsidP="0028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C" w:rsidRDefault="0028387C" w:rsidP="0028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871977" w:rsidRPr="004753A2" w:rsidRDefault="00871977" w:rsidP="00283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7C" w:rsidRDefault="0028387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 в</w:t>
            </w:r>
          </w:p>
          <w:p w:rsidR="00871977" w:rsidRPr="004753A2" w:rsidRDefault="00871977" w:rsidP="00283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28387C" w:rsidP="00283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Нафталиев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</w:tr>
      <w:tr w:rsidR="00871977" w:rsidRPr="004753A2" w:rsidTr="00A42361">
        <w:trPr>
          <w:trHeight w:val="27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28387C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 xml:space="preserve"> 10 с-э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Мурадова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</w:tr>
      <w:tr w:rsidR="00871977" w:rsidRPr="004753A2" w:rsidTr="00A42361">
        <w:trPr>
          <w:trHeight w:val="26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 xml:space="preserve"> Ахмад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A4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A4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11с-г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Ф.Г.</w:t>
            </w:r>
          </w:p>
        </w:tc>
      </w:tr>
      <w:tr w:rsidR="00871977" w:rsidRPr="004753A2" w:rsidTr="00A42361">
        <w:trPr>
          <w:trHeight w:val="55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A4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spellStart"/>
            <w:r w:rsidR="00871977" w:rsidRPr="004753A2">
              <w:rPr>
                <w:rFonts w:ascii="Times New Roman" w:hAnsi="Times New Roman"/>
                <w:sz w:val="24"/>
                <w:szCs w:val="24"/>
              </w:rPr>
              <w:t>Гаджимагомед</w:t>
            </w:r>
            <w:proofErr w:type="spellEnd"/>
          </w:p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3A2">
              <w:rPr>
                <w:rFonts w:ascii="Times New Roman" w:hAnsi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1977" w:rsidRPr="004753A2" w:rsidRDefault="00871977" w:rsidP="00A4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9 б</w:t>
            </w:r>
          </w:p>
          <w:p w:rsidR="00871977" w:rsidRPr="004753A2" w:rsidRDefault="00871977" w:rsidP="00A4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11 с-г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A42361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Дадашев </w:t>
            </w:r>
            <w:r w:rsidR="00871977" w:rsidRPr="004753A2">
              <w:rPr>
                <w:rFonts w:ascii="Times New Roman" w:hAnsi="Times New Roman"/>
                <w:sz w:val="24"/>
                <w:szCs w:val="24"/>
              </w:rPr>
              <w:t>А.Д.</w:t>
            </w:r>
          </w:p>
        </w:tc>
      </w:tr>
      <w:tr w:rsidR="00871977" w:rsidRPr="004753A2" w:rsidTr="00A42361">
        <w:trPr>
          <w:trHeight w:val="59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4753A2" w:rsidP="00475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Дагестана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3A2">
              <w:rPr>
                <w:rFonts w:ascii="Times New Roman" w:hAnsi="Times New Roman"/>
                <w:sz w:val="24"/>
                <w:szCs w:val="24"/>
              </w:rPr>
              <w:t>Каручева</w:t>
            </w:r>
            <w:proofErr w:type="spellEnd"/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10 с-э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77" w:rsidRPr="004753A2" w:rsidRDefault="00871977" w:rsidP="004753A2">
            <w:pPr>
              <w:rPr>
                <w:rFonts w:ascii="Times New Roman" w:hAnsi="Times New Roman"/>
                <w:sz w:val="24"/>
                <w:szCs w:val="24"/>
              </w:rPr>
            </w:pPr>
            <w:r w:rsidRPr="004753A2">
              <w:rPr>
                <w:rFonts w:ascii="Times New Roman" w:hAnsi="Times New Roman"/>
                <w:sz w:val="24"/>
                <w:szCs w:val="24"/>
              </w:rPr>
              <w:t>Набиев З.Г.</w:t>
            </w:r>
          </w:p>
        </w:tc>
      </w:tr>
    </w:tbl>
    <w:p w:rsidR="0091267A" w:rsidRPr="0091267A" w:rsidRDefault="0091267A" w:rsidP="0091267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XVIII</w:t>
      </w:r>
      <w:r>
        <w:rPr>
          <w:rFonts w:ascii="Times New Roman" w:eastAsia="Calibri" w:hAnsi="Times New Roman"/>
          <w:b/>
          <w:sz w:val="24"/>
          <w:szCs w:val="24"/>
        </w:rPr>
        <w:t xml:space="preserve">  городской   конференции    молодых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исследователей </w:t>
      </w:r>
      <w:r w:rsidRPr="00912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«Шаг  в будущее»   2012/2013 </w:t>
      </w:r>
      <w:proofErr w:type="spellStart"/>
      <w:r w:rsidRPr="00912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г.г</w:t>
      </w:r>
      <w:proofErr w:type="spellEnd"/>
      <w:r w:rsidRPr="009126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2"/>
        <w:gridCol w:w="2075"/>
        <w:gridCol w:w="1882"/>
        <w:gridCol w:w="1931"/>
        <w:gridCol w:w="1904"/>
      </w:tblGrid>
      <w:tr w:rsidR="0091267A" w:rsidTr="0091267A">
        <w:tc>
          <w:tcPr>
            <w:tcW w:w="1922" w:type="dxa"/>
          </w:tcPr>
          <w:p w:rsidR="0091267A" w:rsidRDefault="0091267A" w:rsidP="00A423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Номинация</w:t>
            </w:r>
          </w:p>
        </w:tc>
        <w:tc>
          <w:tcPr>
            <w:tcW w:w="2075" w:type="dxa"/>
          </w:tcPr>
          <w:p w:rsidR="0091267A" w:rsidRDefault="0091267A" w:rsidP="00A423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882" w:type="dxa"/>
          </w:tcPr>
          <w:p w:rsidR="0091267A" w:rsidRDefault="0091267A" w:rsidP="00A423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931" w:type="dxa"/>
          </w:tcPr>
          <w:p w:rsidR="0091267A" w:rsidRDefault="0091267A" w:rsidP="00A423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Ф.И.О. научного руководителя </w:t>
            </w:r>
          </w:p>
        </w:tc>
        <w:tc>
          <w:tcPr>
            <w:tcW w:w="1904" w:type="dxa"/>
          </w:tcPr>
          <w:p w:rsidR="0091267A" w:rsidRDefault="0091267A" w:rsidP="00A423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Призовое место </w:t>
            </w:r>
          </w:p>
        </w:tc>
      </w:tr>
      <w:tr w:rsidR="0091267A" w:rsidTr="0091267A">
        <w:tc>
          <w:tcPr>
            <w:tcW w:w="1922" w:type="dxa"/>
            <w:vMerge w:val="restart"/>
          </w:tcPr>
          <w:p w:rsidR="0091267A" w:rsidRDefault="0091267A" w:rsidP="0091267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075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Мансурова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</w:tc>
        <w:tc>
          <w:tcPr>
            <w:tcW w:w="1882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с-э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Агаев   Р.А.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91267A" w:rsidRDefault="0091267A" w:rsidP="00912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67A" w:rsidTr="0091267A">
        <w:tc>
          <w:tcPr>
            <w:tcW w:w="1922" w:type="dxa"/>
            <w:vMerge/>
          </w:tcPr>
          <w:p w:rsidR="0091267A" w:rsidRDefault="0091267A" w:rsidP="0091267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Гаджимагомедова</w:t>
            </w:r>
            <w:proofErr w:type="spellEnd"/>
          </w:p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Анжела </w:t>
            </w:r>
          </w:p>
        </w:tc>
        <w:tc>
          <w:tcPr>
            <w:tcW w:w="1882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10с-э</w:t>
            </w:r>
          </w:p>
        </w:tc>
        <w:tc>
          <w:tcPr>
            <w:tcW w:w="1931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 З.Г.</w:t>
            </w:r>
          </w:p>
        </w:tc>
        <w:tc>
          <w:tcPr>
            <w:tcW w:w="1904" w:type="dxa"/>
          </w:tcPr>
          <w:p w:rsidR="0091267A" w:rsidRDefault="0091267A" w:rsidP="00912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267A" w:rsidTr="0091267A">
        <w:tc>
          <w:tcPr>
            <w:tcW w:w="1922" w:type="dxa"/>
          </w:tcPr>
          <w:p w:rsidR="0091267A" w:rsidRDefault="0091267A" w:rsidP="0091267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75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Гаджимирзоева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Тамила</w:t>
            </w:r>
          </w:p>
        </w:tc>
        <w:tc>
          <w:tcPr>
            <w:tcW w:w="1882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11И-Т</w:t>
            </w:r>
          </w:p>
        </w:tc>
        <w:tc>
          <w:tcPr>
            <w:tcW w:w="1931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Буржалиева Ж.Н.</w:t>
            </w:r>
          </w:p>
        </w:tc>
        <w:tc>
          <w:tcPr>
            <w:tcW w:w="1904" w:type="dxa"/>
          </w:tcPr>
          <w:p w:rsidR="0091267A" w:rsidRDefault="0091267A" w:rsidP="00912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267A" w:rsidTr="0091267A">
        <w:tc>
          <w:tcPr>
            <w:tcW w:w="1922" w:type="dxa"/>
          </w:tcPr>
          <w:p w:rsidR="0091267A" w:rsidRDefault="0091267A" w:rsidP="0091267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Психология </w:t>
            </w:r>
          </w:p>
        </w:tc>
        <w:tc>
          <w:tcPr>
            <w:tcW w:w="2075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Гюльджейран</w:t>
            </w:r>
            <w:proofErr w:type="spellEnd"/>
          </w:p>
        </w:tc>
        <w:tc>
          <w:tcPr>
            <w:tcW w:w="1882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И-Т</w:t>
            </w:r>
          </w:p>
        </w:tc>
        <w:tc>
          <w:tcPr>
            <w:tcW w:w="1931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Абумислимова Н.А.</w:t>
            </w:r>
          </w:p>
        </w:tc>
        <w:tc>
          <w:tcPr>
            <w:tcW w:w="1904" w:type="dxa"/>
          </w:tcPr>
          <w:p w:rsidR="0091267A" w:rsidRDefault="0091267A" w:rsidP="00912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267A" w:rsidTr="0091267A">
        <w:tc>
          <w:tcPr>
            <w:tcW w:w="1922" w:type="dxa"/>
          </w:tcPr>
          <w:p w:rsidR="0091267A" w:rsidRDefault="0091267A" w:rsidP="0091267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Социология </w:t>
            </w:r>
          </w:p>
        </w:tc>
        <w:tc>
          <w:tcPr>
            <w:tcW w:w="2075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Садыки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1882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11с-э</w:t>
            </w:r>
          </w:p>
        </w:tc>
        <w:tc>
          <w:tcPr>
            <w:tcW w:w="1931" w:type="dxa"/>
          </w:tcPr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Абумислимова</w:t>
            </w:r>
          </w:p>
          <w:p w:rsidR="0091267A" w:rsidRDefault="0091267A" w:rsidP="0091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Н. А.</w:t>
            </w:r>
          </w:p>
        </w:tc>
        <w:tc>
          <w:tcPr>
            <w:tcW w:w="1904" w:type="dxa"/>
          </w:tcPr>
          <w:p w:rsidR="0091267A" w:rsidRDefault="0091267A" w:rsidP="0091267A">
            <w:pPr>
              <w:jc w:val="center"/>
              <w:rPr>
                <w:sz w:val="24"/>
                <w:szCs w:val="24"/>
              </w:rPr>
            </w:pPr>
          </w:p>
          <w:p w:rsidR="0091267A" w:rsidRDefault="0091267A" w:rsidP="00912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20B0" w:rsidTr="0091267A">
        <w:tc>
          <w:tcPr>
            <w:tcW w:w="1922" w:type="dxa"/>
          </w:tcPr>
          <w:p w:rsidR="007820B0" w:rsidRDefault="007820B0" w:rsidP="007820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2075" w:type="dxa"/>
          </w:tcPr>
          <w:p w:rsidR="007820B0" w:rsidRDefault="007820B0" w:rsidP="00782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Атакишиев</w:t>
            </w:r>
            <w:proofErr w:type="spellEnd"/>
          </w:p>
          <w:p w:rsidR="007820B0" w:rsidRDefault="007820B0" w:rsidP="00782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Наиль</w:t>
            </w:r>
          </w:p>
        </w:tc>
        <w:tc>
          <w:tcPr>
            <w:tcW w:w="1882" w:type="dxa"/>
          </w:tcPr>
          <w:p w:rsidR="007820B0" w:rsidRDefault="007820B0" w:rsidP="00782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и-т</w:t>
            </w:r>
          </w:p>
        </w:tc>
        <w:tc>
          <w:tcPr>
            <w:tcW w:w="1931" w:type="dxa"/>
          </w:tcPr>
          <w:p w:rsidR="007820B0" w:rsidRDefault="007820B0" w:rsidP="00782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Абумислимова Н.А.</w:t>
            </w:r>
          </w:p>
        </w:tc>
        <w:tc>
          <w:tcPr>
            <w:tcW w:w="1904" w:type="dxa"/>
          </w:tcPr>
          <w:p w:rsidR="007820B0" w:rsidRDefault="007820B0" w:rsidP="007820B0">
            <w:pPr>
              <w:jc w:val="center"/>
              <w:rPr>
                <w:sz w:val="24"/>
                <w:szCs w:val="24"/>
              </w:rPr>
            </w:pPr>
          </w:p>
          <w:p w:rsidR="007820B0" w:rsidRDefault="007820B0" w:rsidP="0078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7149C" w:rsidRPr="00AD3544" w:rsidRDefault="00E7149C" w:rsidP="00AD3544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42361">
        <w:rPr>
          <w:b/>
          <w:sz w:val="24"/>
          <w:szCs w:val="24"/>
        </w:rPr>
        <w:t>6.  Система управления и кадровое обеспечение</w:t>
      </w:r>
    </w:p>
    <w:p w:rsidR="00E7149C" w:rsidRPr="003F38DE" w:rsidRDefault="00E7149C" w:rsidP="00A42361">
      <w:pPr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Административная структура управления учебно-воспитательной работой</w:t>
      </w:r>
    </w:p>
    <w:p w:rsidR="00E7149C" w:rsidRPr="003F38DE" w:rsidRDefault="00A201C7" w:rsidP="00E7149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122555</wp:posOffset>
                </wp:positionV>
                <wp:extent cx="1704340" cy="571500"/>
                <wp:effectExtent l="6350" t="12700" r="13335" b="6350"/>
                <wp:wrapNone/>
                <wp:docPr id="8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1C14B6" w:rsidRDefault="00A7508C" w:rsidP="00E7149C">
                            <w:pPr>
                              <w:pStyle w:val="af2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34.7pt;margin-top:9.65pt;width:134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+XKAIAAEkEAAAOAAAAZHJzL2Uyb0RvYy54bWysVNuO0zAQfUfiHyy/0ySlobtR09WqSxHS&#10;AisWPsBxnMTCN8Zu0/L1jJ1u6QJPiDxYnsz45Mw546xuDlqRvQAvralpMcspEYbbVpq+pl+/bF9d&#10;UeIDMy1T1oiaHoWnN+uXL1ajq8TcDla1AgiCGF+NrqZDCK7KMs8HoZmfWScMJjsLmgUMoc9aYCOi&#10;a5XN8/xNNlpoHVguvMe3d1OSrhN+1wkePnWdF4GomiK3kFZIaxPXbL1iVQ/MDZKfaLB/YKGZNPjR&#10;M9QdC4zsQP4BpSUH620XZtzqzHad5CL1gN0U+W/dPA7MidQLiuPdWSb//2D5x/0DENnW9GpOiWEa&#10;PfqMqjHTK0EWZRRodL7Cukf3ALFF7+4t/+aJsZsBy8QtgB0HwVqkVcT67NmBGHg8Sprxg20Rnu2C&#10;TVodOtAREFUgh2TJ8WyJOATC8WWxzBevF+gcx1y5LMo8eZax6um0Ax/eCatJ3NQUkHxCZ/t7HyIb&#10;Vj2VJPZWyXYrlUoB9M1GAdkzHI9telID2ORlmTJkrOl1OS8T8rOcv4TI0/M3CC0DzrmSGoU+F7Eq&#10;yvbWtGkKA5Nq2iNlZU46RukmC8KhOZzcaGx7REXBTvOM9w83g4UflIw4yzX133cMBCXqvUFXrotF&#10;lDCkYFEu5xjAZaa5zDDDEaqmgZJpuwnThdk5kP2AXyqSDMbeopOdTCJHlydWJ944r0n7092KF+Iy&#10;TlW//gDrnwAAAP//AwBQSwMEFAAGAAgAAAAhAC+p7pndAAAACgEAAA8AAABkcnMvZG93bnJldi54&#10;bWxMj8FOwzAQRO9I/IO1SNyoTYMCCXEqBCoSxza9cNvESxKI7Sh22sDXs5zocWeeZmeKzWIHcaQp&#10;9N5puF0pEOQab3rXajhU25sHECGiMzh4Rxq+KcCmvLwoMDf+5HZ03MdWcIgLOWroYhxzKUPTkcWw&#10;8iM59j78ZDHyObXSTHjicDvItVKptNg7/tDhSM8dNV/72Wqo+/UBf3bVq7LZNolvS/U5v79ofX21&#10;PD2CiLTEfxj+6nN1KLlT7Wdnghg0pGl2xygbWQKCgSy55y01C4oVWRbyfEL5CwAA//8DAFBLAQIt&#10;ABQABgAIAAAAIQC2gziS/gAAAOEBAAATAAAAAAAAAAAAAAAAAAAAAABbQ29udGVudF9UeXBlc10u&#10;eG1sUEsBAi0AFAAGAAgAAAAhADj9If/WAAAAlAEAAAsAAAAAAAAAAAAAAAAALwEAAF9yZWxzLy5y&#10;ZWxzUEsBAi0AFAAGAAgAAAAhAFRrP5coAgAASQQAAA4AAAAAAAAAAAAAAAAALgIAAGRycy9lMm9E&#10;b2MueG1sUEsBAi0AFAAGAAgAAAAhAC+p7pndAAAACgEAAA8AAAAAAAAAAAAAAAAAggQAAGRycy9k&#10;b3ducmV2LnhtbFBLBQYAAAAABAAEAPMAAACMBQAAAAA=&#10;">
                <v:textbox>
                  <w:txbxContent>
                    <w:p w:rsidR="00A7508C" w:rsidRPr="001C14B6" w:rsidRDefault="00A7508C" w:rsidP="00E7149C">
                      <w:pPr>
                        <w:pStyle w:val="af2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122555</wp:posOffset>
                </wp:positionV>
                <wp:extent cx="396240" cy="0"/>
                <wp:effectExtent l="11430" t="12700" r="11430" b="6350"/>
                <wp:wrapNone/>
                <wp:docPr id="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9.65pt" to="147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wMHAIAADMEAAAOAAAAZHJzL2Uyb0RvYy54bWysU8uO2jAU3VfqP1jeQxImU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Uo8zTBS&#10;pIMerYXiaJyF2vTGFQCp1MaG7OhRPZu1pt8cUrpqidrxqPHlZCAuRiR3IWHhDNyw7b9oBhiy9zoW&#10;6tjYDjVSmM8hMJBDMdAxduZ06ww/ekRh82E2GeXQP3o9SkgRGEKcsc5/4rpDYVJiCeojHzmsnYcc&#10;AHqFBLjSKyFl7LtUqC/xbDwaxwCnpWDhMMCc3W0radGBBOfELxQEyO5gVu8Vi2QtJ2x5mXsi5HkO&#10;eKkCH2QCci6zszW+z9LZcrqc5oN8NFkO8rSuBx9XVT6YrLIP4/qhrqo6+xGkZXnRCsa4CuquNs3y&#10;t9ng8mDOBrsZ9VaG5J49pghir/8oOjY19PHsiK1mp40N1Qj9BWdG8OUVBev/vo6oX2998RMAAP//&#10;AwBQSwMEFAAGAAgAAAAhABG2eBrcAAAACQEAAA8AAABkcnMvZG93bnJldi54bWxMj8FOwzAMhu9I&#10;vENkJG4sJUUT7ZpOEwIuSEiMwjltvLaicaom68rbY8SBHe3/0+/PxXZxg5hxCr0nDberBARS421P&#10;rYbq/enmHkSIhqwZPKGGbwywLS8vCpNbf6I3nPexFVxCITcauhjHXMrQdOhMWPkRibODn5yJPE6t&#10;tJM5cbkbpEqStXSmJ77QmREfOmy+9kenYff58pi+zrXzg83a6sO6KnlWWl9fLbsNiIhL/IfhV5/V&#10;oWSn2h/JBjFoUKlSjHKQpSAYUNndGkT9t5BlIc8/KH8AAAD//wMAUEsBAi0AFAAGAAgAAAAhALaD&#10;OJL+AAAA4QEAABMAAAAAAAAAAAAAAAAAAAAAAFtDb250ZW50X1R5cGVzXS54bWxQSwECLQAUAAYA&#10;CAAAACEAOP0h/9YAAACUAQAACwAAAAAAAAAAAAAAAAAvAQAAX3JlbHMvLnJlbHNQSwECLQAUAAYA&#10;CAAAACEACLh8DBwCAAAzBAAADgAAAAAAAAAAAAAAAAAuAgAAZHJzL2Uyb0RvYy54bWxQSwECLQAU&#10;AAYACAAAACEAEbZ4GtwAAAAJ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122555</wp:posOffset>
                </wp:positionV>
                <wp:extent cx="1189990" cy="436245"/>
                <wp:effectExtent l="10160" t="12700" r="9525" b="8255"/>
                <wp:wrapNone/>
                <wp:docPr id="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margin-left:209.75pt;margin-top:9.65pt;width:93.7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BCKgIAAFAEAAAOAAAAZHJzL2Uyb0RvYy54bWysVNuO0zAQfUfiHyy/0zQlLW3UdLXqUoS0&#10;wIqFD3AcJ7HwjbHbdPn6HTvdbhd4QvjB8mTGx2fOzGR9ddSKHAR4aU1F88mUEmG4baTpKvr92+7N&#10;khIfmGmYskZU9EF4erV5/Wo9uFLMbG9VI4AgiPHl4Crah+DKLPO8F5r5iXXCoLO1oFlAE7qsATYg&#10;ulbZbDpdZIOFxoHlwnv8ejM66Sbht63g4UvbehGIqihyC2mHtNdxzzZrVnbAXC/5iQb7BxaaSYOP&#10;nqFuWGBkD/IPKC05WG/bMOFWZ7ZtJRcpB8wmn/6WzX3PnEi5oDjenWXy/w+Wfz7cAZFNRZcoj2Ea&#10;a/QVVWOmU4IUiyjQ4HyJcffuDmKK3t1a/sMTY7c9holrADv0gjVIK4/x2YsL0fB4ldTDJ9sgPNsH&#10;m7Q6tqAjIKpAjqkkD+eSiGMgHD/m+XK1WiE1jr7i7WJWzNMTrHy67cCHD8JqEg8VBSSf0Nnh1ofI&#10;hpVPIYm9VbLZSaWSAV29VUAODNtjl9YJ3V+GKUOGiq7ms3lCfuHzlxDTtP4GoWXAPldSR6HjikGs&#10;jLK9N006BybVeEbKypx0jNKNJQjH+pgqlUSOsta2eUBhwY5tjWOIh97CL0oGbOmK+p97BoIS9dFg&#10;cVZ5UcQZSEYxfzdDAy499aWHGY5QFQ2UjMdtGOdm70B2Pb6UJzWMvcaCtjJp/czqRB/bNpXgNGJx&#10;Li7tFPX8I9g8AgAA//8DAFBLAwQUAAYACAAAACEAKKzJB94AAAAJAQAADwAAAGRycy9kb3ducmV2&#10;LnhtbEyPQU+DQBCF7yb+h82YeLO7bZUAZWmMpiYeW3rxNsAWUHaWsEuL/nrHUz1O3pf3vsm2s+3F&#10;2Yy+c6RhuVAgDFWu7qjRcCx2DzEIH5Bq7B0ZDd/Gwza/vckwrd2F9uZ8CI3gEvIpamhDGFIpfdUa&#10;i37hBkOcndxoMfA5NrIe8cLltpcrpSJpsSNeaHEwL62pvg6T1VB2qyP+7Is3ZZPdOrzPxef08ar1&#10;/d38vAERzByuMPzpszrk7FS6iWoveg2Py+SJUQ6SNQgGIhUlIEoNcaxA5pn8/0H+CwAA//8DAFBL&#10;AQItABQABgAIAAAAIQC2gziS/gAAAOEBAAATAAAAAAAAAAAAAAAAAAAAAABbQ29udGVudF9UeXBl&#10;c10ueG1sUEsBAi0AFAAGAAgAAAAhADj9If/WAAAAlAEAAAsAAAAAAAAAAAAAAAAALwEAAF9yZWxz&#10;Ly5yZWxzUEsBAi0AFAAGAAgAAAAhALgSkEIqAgAAUAQAAA4AAAAAAAAAAAAAAAAALgIAAGRycy9l&#10;Mm9Eb2MueG1sUEsBAi0AFAAGAAgAAAAhACisyQfeAAAACQEAAA8AAAAAAAAAAAAAAAAAhAQAAGRy&#10;cy9kb3ducmV2LnhtbFBLBQYAAAAABAAEAPMAAACPBQAAAAA=&#10;">
                <v:textbox>
                  <w:txbxContent>
                    <w:p w:rsidR="00A7508C" w:rsidRDefault="00A7508C" w:rsidP="00E7149C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122555</wp:posOffset>
                </wp:positionV>
                <wp:extent cx="1189355" cy="436245"/>
                <wp:effectExtent l="8890" t="12700" r="11430" b="8255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margin-left:53.65pt;margin-top:9.65pt;width:93.6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uxLAIAAFAEAAAOAAAAZHJzL2Uyb0RvYy54bWysVNtu2zAMfR+wfxD0vjhO7SYx4hRFugwD&#10;uq1Ytw+QZTkWptsoJU729aWUNE23PQ3zgyCK1NHhIenFzV4rshPgpTU1zUdjSoThtpVmU9Pv39bv&#10;ZpT4wEzLlDWipgfh6c3y7ZvF4Coxsb1VrQCCIMZXg6tpH4KrsszzXmjmR9YJg87OgmYBTdhkLbAB&#10;0bXKJuPxdTZYaB1YLrzH07ujky4TftcJHr50nReBqJoit5BWSGsT12y5YNUGmOslP9Fg/8BCM2nw&#10;0TPUHQuMbEH+AaUlB+ttF0bc6sx2neQi5YDZ5OPfsnnsmRMpFxTHu7NM/v/B8s+7ByCyrel0Tolh&#10;Gmv0FVVjZqMEKaZRoMH5CuMe3QPEFL27t/yHJ8auegwTtwB26AVrkVYe47NXF6Lh8Spphk+2RXi2&#10;DTZpte9AR0BUgexTSQ7nkoh9IBwP83w2vypLSjj6iqvrSVGmJ1j1fNuBDx+E1SRuagpIPqGz3b0P&#10;kQ2rnkMSe6tku5ZKJQM2zUoB2TFsj3X6Tuj+MkwZMtR0Xk7KhPzK5y8hxun7G4SWAftcSV3T2TmI&#10;VVG296ZNXRiYVMc9UlbmpGOU7liCsG/2qVKT+ECUtbHtAYUFe2xrHEPc9BZ+UTJgS9fU/9wyEJSo&#10;jwaLM8+LIs5AMopyOkEDLj3NpYcZjlA1DZQct6twnJutA7np8aU8qWHsLRa0k0nrF1Yn+ti2qQSn&#10;EYtzcWmnqJcfwfIJAAD//wMAUEsDBBQABgAIAAAAIQBa0Ajf3QAAAAkBAAAPAAAAZHJzL2Rvd25y&#10;ZXYueG1sTI9BT8MwDIXvSPyHyEjcWEKHRluaTgg0JI5bd+GWNqYtNE7VpFvh12NOcLKf3tPz52K7&#10;uEGccAq9Jw23KwUCqfG2p1bDsdrdpCBCNGTN4Ak1fGGAbXl5UZjc+jPt8XSIreASCrnR0MU45lKG&#10;pkNnwsqPSOy9+8mZyHJqpZ3MmcvdIBOlNtKZnvhCZ0Z86rD5PMxOQ90nR/O9r16Uy3br+LpUH/Pb&#10;s9bXV8vjA4iIS/wLwy8+o0PJTLWfyQYxsFb3a47ykvHkQJLdbUDUGtJUgSwL+f+D8gcAAP//AwBQ&#10;SwECLQAUAAYACAAAACEAtoM4kv4AAADhAQAAEwAAAAAAAAAAAAAAAAAAAAAAW0NvbnRlbnRfVHlw&#10;ZXNdLnhtbFBLAQItABQABgAIAAAAIQA4/SH/1gAAAJQBAAALAAAAAAAAAAAAAAAAAC8BAABfcmVs&#10;cy8ucmVsc1BLAQItABQABgAIAAAAIQCjenuxLAIAAFAEAAAOAAAAAAAAAAAAAAAAAC4CAABkcnMv&#10;ZTJvRG9jLnhtbFBLAQItABQABgAIAAAAIQBa0Ajf3QAAAAkBAAAPAAAAAAAAAAAAAAAAAIYEAABk&#10;cnMvZG93bnJldi54bWxQSwUGAAAAAAQABADzAAAAkAUAAAAA&#10;">
                <v:textbox>
                  <w:txbxContent>
                    <w:p w:rsidR="00A7508C" w:rsidRDefault="00A7508C" w:rsidP="00E7149C">
                      <w:r>
                        <w:t>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E7149C" w:rsidRPr="003F38DE" w:rsidRDefault="00E7149C" w:rsidP="00E7149C">
      <w:pPr>
        <w:ind w:righ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149C" w:rsidRPr="003F38DE" w:rsidRDefault="00A201C7" w:rsidP="00A423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312420</wp:posOffset>
                </wp:positionV>
                <wp:extent cx="1189990" cy="629285"/>
                <wp:effectExtent l="8890" t="11430" r="10795" b="6985"/>
                <wp:wrapNone/>
                <wp:docPr id="7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3D69DA" w:rsidRDefault="00A7508C" w:rsidP="00E7149C">
                            <w:pPr>
                              <w:jc w:val="center"/>
                            </w:pPr>
                            <w:r>
                              <w:t xml:space="preserve">Заместители по УВР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3D69DA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3D69DA">
                              <w:t xml:space="preserve">,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proofErr w:type="gramEnd"/>
                            <w:r>
                              <w:t>ступени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9" style="position:absolute;margin-left:17.65pt;margin-top:24.6pt;width:93.7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QsKwIAAFAEAAAOAAAAZHJzL2Uyb0RvYy54bWysVFFv0zAQfkfiP1h+p2lCuzV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XdJrVEqz&#10;HjX6gqwx3SpBFqtA0GBdgXGP9gFCic7eG/7dEW22HYaJWwAzdILVmFYa4pMXF4Lh8Cqpho+mRni2&#10;9yZyNTbQB0BkgYxRkuNZEjF6wvEwTVd5nqNyHH1XWZ6tlvEJVjzdtuD8e2F6EjYlBUw+orPDvfMh&#10;G1Y8hcTsjZL1TioVDWirrQJyYNgeu/id0N1lmNJkKGm+zJYR+YXPXULM4/c3iF567HMl+5KuzkGs&#10;CLS903XsQs+kmvaYstInHgN1kwR+rMao1NvwQKC1MvURiQUztTWOIW46Az8pGbClS+p+7BkIStQH&#10;jeLk6WIRZiAai+V1hgZceqpLD9McoUrqKZm2Wz/Nzd6CbDt8KY1saHOLgjYycv2c1Sl9bNsowWnE&#10;wlxc2jHq+Uew+QUAAP//AwBQSwMEFAAGAAgAAAAhAC+ndIneAAAACQEAAA8AAABkcnMvZG93bnJl&#10;di54bWxMj8FOwzAQRO9I/IO1SNyog1OgDXEqBCoSxza9cNvEJgnE6yh22sDXs5zKcTVPM2/zzex6&#10;cbRj6DxpuF0kICzV3nTUaDiU25sViBCRDPaerIZvG2BTXF7kmBl/op097mMjuIRChhraGIdMylC3&#10;1mFY+MESZx9+dBj5HBtpRjxxueulSpJ76bAjXmhxsM+trb/2k9NQdeqAP7vyNXHrbRrf5vJzen/R&#10;+vpqfnoEEe0czzD86bM6FOxU+YlMEL2G9C5lUsNyrUBwrpR6AFExuFylIItc/v+g+AUAAP//AwBQ&#10;SwECLQAUAAYACAAAACEAtoM4kv4AAADhAQAAEwAAAAAAAAAAAAAAAAAAAAAAW0NvbnRlbnRfVHlw&#10;ZXNdLnhtbFBLAQItABQABgAIAAAAIQA4/SH/1gAAAJQBAAALAAAAAAAAAAAAAAAAAC8BAABfcmVs&#10;cy8ucmVsc1BLAQItABQABgAIAAAAIQAqrEQsKwIAAFAEAAAOAAAAAAAAAAAAAAAAAC4CAABkcnMv&#10;ZTJvRG9jLnhtbFBLAQItABQABgAIAAAAIQAvp3SJ3gAAAAkBAAAPAAAAAAAAAAAAAAAAAIUEAABk&#10;cnMvZG93bnJldi54bWxQSwUGAAAAAAQABADzAAAAkAUAAAAA&#10;">
                <v:textbox>
                  <w:txbxContent>
                    <w:p w:rsidR="00A7508C" w:rsidRPr="003D69DA" w:rsidRDefault="00A7508C" w:rsidP="00E7149C">
                      <w:pPr>
                        <w:jc w:val="center"/>
                      </w:pPr>
                      <w:r>
                        <w:t xml:space="preserve">Заместители по УВР 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3D69DA">
                        <w:t xml:space="preserve">, </w:t>
                      </w:r>
                      <w:r>
                        <w:rPr>
                          <w:lang w:val="en-US"/>
                        </w:rPr>
                        <w:t>II</w:t>
                      </w:r>
                      <w:r w:rsidRPr="003D69DA">
                        <w:t xml:space="preserve">, </w:t>
                      </w:r>
                      <w:r>
                        <w:rPr>
                          <w:lang w:val="en-US"/>
                        </w:rPr>
                        <w:t>III</w:t>
                      </w:r>
                      <w:r>
                        <w:t>ступени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165100</wp:posOffset>
                </wp:positionV>
                <wp:extent cx="0" cy="228600"/>
                <wp:effectExtent l="6985" t="6985" r="12065" b="12065"/>
                <wp:wrapNone/>
                <wp:docPr id="7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3pt" to="19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5mFA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jpCSNF&#10;OtBoKxRHs0XoTW9cAS6V2tlQHT2rF7PV9LtDSlctUQceOb5eDMRlISJ5ExI2zkCGff9ZM/AhR69j&#10;o86N7QIktACdox6Xux787BEdDimc5vl8lkapElLc4ox1/hPXHQpGiSVwjrjktHU+8CDFzSWkUXoj&#10;pIxqS4X6Ei+m+TQGOC0FC5fBzdnDvpIWnUiYl/jFouDm0c3qo2IRrOWEra+2J0IONiSXKuBBJUDn&#10;ag0D8WORLtbz9XwymuSz9WiS1vXo46aajGab7Glaf6irqs5+BmrZpGgFY1wFdrfhzCZ/J/71mQxj&#10;dR/PexuSt+ixX0D29o+ko5RBvWEO9ppddvYmMcxjdL6+nTDwj3uwH1/46hcAAAD//wMAUEsDBBQA&#10;BgAIAAAAIQA2F6IJ3QAAAAkBAAAPAAAAZHJzL2Rvd25yZXYueG1sTI9BT8MwDIXvSPyHyEhcJpbS&#10;SdVU6k4I6I0LY4ir13httcbpmmwr/HoycYCTZb+n5+8Vq8n26sSj75wg3M8TUCy1M500CJv36m4J&#10;ygcSQ70TRvhiD6vy+qqg3LizvPFpHRoVQ8TnhNCGMORa+7plS37uBpao7dxoKcR1bLQZ6RzDba/T&#10;JMm0pU7ih5YGfmq53q+PFsFXH3yovmf1LPlcNI7Tw/PrCyHe3kyPD6ACT+HPDBf8iA5lZNq6oxiv&#10;eoTFMotdAkJ6mdHwe9giZGkCuiz0/wblDwAAAP//AwBQSwECLQAUAAYACAAAACEAtoM4kv4AAADh&#10;AQAAEwAAAAAAAAAAAAAAAAAAAAAAW0NvbnRlbnRfVHlwZXNdLnhtbFBLAQItABQABgAIAAAAIQA4&#10;/SH/1gAAAJQBAAALAAAAAAAAAAAAAAAAAC8BAABfcmVscy8ucmVsc1BLAQItABQABgAIAAAAIQCM&#10;9M5mFAIAACkEAAAOAAAAAAAAAAAAAAAAAC4CAABkcnMvZTJvRG9jLnhtbFBLAQItABQABgAIAAAA&#10;IQA2F6IJ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165100</wp:posOffset>
                </wp:positionV>
                <wp:extent cx="4796155" cy="0"/>
                <wp:effectExtent l="8890" t="6985" r="5080" b="12065"/>
                <wp:wrapNone/>
                <wp:docPr id="7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13pt" to="431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ZEFQIAACo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nWCk&#10;SAcabYTiKH8KvemNKyCkUlsbqqMn9Wo2mn53SOmqJWrPI8e3s4G8NGQk71LCxhm4Ydd/0QxiyMHr&#10;2KhTY7sACS1Ap6jH+a4HP3lE4TCbzidpnmNEb76EFLdEY53/zHWHglFiCaQjMDlunA9ESHELCfco&#10;vRZSRrmlQn2J5/k4jwlOS8GCM4Q5u99V0qIjCQMTv1gVeB7DrD4oFsFaTtjqansi5MWGy6UKeFAK&#10;0Llal4n4MR/NV7PVLBtk48lqkI3qevBpXWWDyTqd5vVTXVV1+jNQS7OiFYxxFdjdpjPN/k796zu5&#10;zNV9Pu9tSN6jx34B2ds/ko5aBvkug7DT7Ly1N41hIGPw9fGEiX/cg/34xJe/AAAA//8DAFBLAwQU&#10;AAYACAAAACEAf9ng69wAAAAJAQAADwAAAGRycy9kb3ducmV2LnhtbEyPwU7DMBBE70j8g7VIXKrW&#10;IZVClcapEJAbF1oQ1228JBHxOo3dNvD1LOIAx5l9mp0pNpPr1YnG0Hk2cLNIQBHX3nbcGHjZVfMV&#10;qBCRLfaeycAnBdiUlxcF5taf+ZlO29goCeGQo4E2xiHXOtQtOQwLPxDL7d2PDqPIsdF2xLOEu16n&#10;SZJphx3LhxYHum+p/tgenYFQvdKh+prVs+Rt2XhKDw9Pj2jM9dV0twYVaYp/MPzUl+pQSqe9P7IN&#10;qhed3C4FNZBmskmAVZZmoPa/hi4L/X9B+Q0AAP//AwBQSwECLQAUAAYACAAAACEAtoM4kv4AAADh&#10;AQAAEwAAAAAAAAAAAAAAAAAAAAAAW0NvbnRlbnRfVHlwZXNdLnhtbFBLAQItABQABgAIAAAAIQA4&#10;/SH/1gAAAJQBAAALAAAAAAAAAAAAAAAAAC8BAABfcmVscy8ucmVsc1BLAQItABQABgAIAAAAIQAw&#10;U9ZEFQIAACoEAAAOAAAAAAAAAAAAAAAAAC4CAABkcnMvZTJvRG9jLnhtbFBLAQItABQABgAIAAAA&#10;IQB/2eDr3AAAAAk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165100</wp:posOffset>
                </wp:positionV>
                <wp:extent cx="0" cy="219710"/>
                <wp:effectExtent l="13970" t="6985" r="5080" b="11430"/>
                <wp:wrapNone/>
                <wp:docPr id="7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13pt" to="431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qYGgIAADMEAAAOAAAAZHJzL2Uyb0RvYy54bWysU8uu2yAQ3VfqPyD2ie00TyvOVWUn7SJt&#10;I93bDyCAY1QMCEicqOq/d8BJmttuqqpe4IGZOZyZOSyfzq1EJ26d0KrA2TDFiCuqmVCHAn992Qzm&#10;GDlPFCNSK17gC3f4afX2zbIzOR/pRkvGLQIQ5fLOFLjx3uRJ4mjDW+KG2nAFzlrblnjY2kPCLOkA&#10;vZXJKE2nSactM1ZT7hycVr0TryJ+XXPqv9S14x7JAgM3H1cb131Yk9WS5AdLTCPolQb5BxYtEQou&#10;vUNVxBN0tOIPqFZQq52u/ZDqNtF1LSiPNUA1WfpbNc8NMTzWAs1x5t4m9/9g6efTziLBCjybYKRI&#10;CzPaCsXRZBJ60xmXQ0ipdjZUR8/q2Ww1/eaQ0mVD1IFHji8XA3lZyEhepYSNM3DDvvukGcSQo9ex&#10;UefatqiWwnwMiQEcmoHOcTKX+2T42SPaH1I4HWWLWRaHlpA8IIQ8Y53/wHWLglFgCewjHjltnQ+M&#10;foWEcKU3Qso4d6lQV+DFZDSJCU5LwYIzhDl72JfSohMJyolfLA88j2FWHxWLYA0nbH21PRGyt+Fy&#10;qQIeVAJ0rlYvje+LdLGer+fjwXg0XQ/GaVUN3m/K8WC6yWaT6l1VllX2I1DLxnkjGOMqsLvJNBv/&#10;nQyuD6YX2F2o9zYkr9Fjv4Ds7R9Jx6GGOfaK2Gt22dnbsEGZMfj6ioL0H/dgP7711U8AAAD//wMA&#10;UEsDBBQABgAIAAAAIQAJpmKx2wAAAAkBAAAPAAAAZHJzL2Rvd25yZXYueG1sTI/BSsQwEIbvgu8Q&#10;RvDmJlYIa+10WUS9CIK71XPazLZlm0lpst369kY86HFmPv75/mKzuEHMNIXeM8LtSoEgbrztuUWo&#10;9s83axAhGrZm8EwIXxRgU15eFCa3/szvNO9iK1IIh9wgdDGOuZSh6ciZsPIjcbod/ORMTOPUSjuZ&#10;cwp3g8yU0tKZntOHzoz02FFz3J0cwvbz9enuba6dH+x9W31YV6mXDPH6atk+gIi0xD8YfvSTOpTJ&#10;qfYntkEMCGud6YQiZDp1SsDvokbQSoMsC/m/QfkNAAD//wMAUEsBAi0AFAAGAAgAAAAhALaDOJL+&#10;AAAA4QEAABMAAAAAAAAAAAAAAAAAAAAAAFtDb250ZW50X1R5cGVzXS54bWxQSwECLQAUAAYACAAA&#10;ACEAOP0h/9YAAACUAQAACwAAAAAAAAAAAAAAAAAvAQAAX3JlbHMvLnJlbHNQSwECLQAUAAYACAAA&#10;ACEALNyqmBoCAAAzBAAADgAAAAAAAAAAAAAAAAAuAgAAZHJzL2Uyb0RvYy54bWxQSwECLQAUAAYA&#10;CAAAACEACaZisdsAAAAJAQAADwAAAAAAAAAAAAAAAAB0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156210</wp:posOffset>
                </wp:positionV>
                <wp:extent cx="0" cy="228600"/>
                <wp:effectExtent l="9525" t="7620" r="9525" b="11430"/>
                <wp:wrapNone/>
                <wp:docPr id="7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12.3pt" to="297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0BEwIAACk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FOBkSI9&#10;9GgjFEdPsTaDcSWY1GprQ3b0pF7MRtPvDildd0TteeT4ejbgl4VqJm9cwsUZiLAbPmsGNuTgdSzU&#10;qbV9gIQSoFPsx/neD37yiF4eKbzm+WyaRjoJKW9+xjr/ieseBaHCEjhHXHLcOB94kPJmEsIovRZS&#10;xm5LhYYKzyf5JDo4LQULymDm7H5XS4uOJMxL/GJSoHk0s/qgWATrOGGrq+yJkBcZgksV8CAToHOV&#10;LgPxY57OV7PVrBgV+XQ1KtKmGX1c18Vous6eJs2Hpq6b7GeglhVlJxjjKrC7DWdW/F3zr2tyGav7&#10;eN7LkLxFj/UCsrd/JB1bGboXtsmVO83OW3trMcxjNL7uThj4xzvIjxu+/AUAAP//AwBQSwMEFAAG&#10;AAgAAAAhAKkcKufdAAAACQEAAA8AAABkcnMvZG93bnJldi54bWxMj8FOwzAMhu9IvENkJC4TSyij&#10;YqXuhIDeuGyAuHqtaSsap2uyrfD0BHGAo+1Pv78/X022VwcefecE4XJuQLFUru6kQXh5Li9uQPlA&#10;UlPvhBE+2cOqOD3JKavdUdZ82IRGxRDxGSG0IQyZ1r5q2ZKfu4El3t7daCnEcWx0PdIxhtteJ8ak&#10;2lIn8UNLA9+3XH1s9hbBl6+8K79m1cy8XTWOk93D0yMhnp9Nd7egAk/hD4Yf/agORXTaur3UXvUI&#10;18vFMqIIySIFFYHfxRYhNSnoItf/GxTfAAAA//8DAFBLAQItABQABgAIAAAAIQC2gziS/gAAAOEB&#10;AAATAAAAAAAAAAAAAAAAAAAAAABbQ29udGVudF9UeXBlc10ueG1sUEsBAi0AFAAGAAgAAAAhADj9&#10;If/WAAAAlAEAAAsAAAAAAAAAAAAAAAAALwEAAF9yZWxzLy5yZWxzUEsBAi0AFAAGAAgAAAAhABn8&#10;LQETAgAAKQQAAA4AAAAAAAAAAAAAAAAALgIAAGRycy9lMm9Eb2MueG1sUEsBAi0AFAAGAAgAAAAh&#10;AKkcKuf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165100</wp:posOffset>
                </wp:positionV>
                <wp:extent cx="4445" cy="147320"/>
                <wp:effectExtent l="8890" t="6985" r="5715" b="7620"/>
                <wp:wrapNone/>
                <wp:docPr id="7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13pt" to="5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9UIgIAAEA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wZYqRI&#10;CzPaCMXRaBB60xlXQMhSbW2ojp7Us9lo+s0hpZcNUXseOb6cDeRlISN5lRI2zsANu+6jZhBDDl7H&#10;Rp1q26JaCvMhJEbra7DCNdAWdIozOt9nxE8eUTjM83yEEQVHlk+GgzjBhBQBLqQa6/x7rlsUjBJL&#10;KCVCkuPG+UDvV0gIV3otpIwikAp1JZ6NBqOY4LQULDhDmLP73VJadCRBRvGLtYLnMczqg2IRrOGE&#10;ra62J0JebLhcqoAHxQCdq3XRyfdZOltNV9O8lw/Gq16eVlXv3XqZ98brbDKqhtVyWWU/ArUsLxrB&#10;GFeB3U2zWf53mri+nova7qq9tyF5jR77BWRv/0g6TjgM9SKPnWbnrb1NHmQag69PKryDxz3Yjw9/&#10;8RMAAP//AwBQSwMEFAAGAAgAAAAhADIWvxraAAAACQEAAA8AAABkcnMvZG93bnJldi54bWxMj01O&#10;wzAQhfdI3MEaJHbUbkBNSONUqFIP0IIqlm48TSLscYjdJtye6Qp28zSf3k+1mb0TVxxjH0jDcqFA&#10;IDXB9tRq+HjfPRUgYjJkjQuEGn4wwqa+v6tMacNEe7weUivYhGJpNHQpDaWUsenQm7gIAxL/zmH0&#10;JrEcW2lHM7G5dzJTaiW96YkTOjPgtsPm63DxGlyhiu/jNp8+95ZTdkfXUb7U+vFhfluDSDinPxhu&#10;9bk61NzpFC5ko3CsVf7MqIZsxZtugCr4OGl4ec1A1pX8v6D+BQAA//8DAFBLAQItABQABgAIAAAA&#10;IQC2gziS/gAAAOEBAAATAAAAAAAAAAAAAAAAAAAAAABbQ29udGVudF9UeXBlc10ueG1sUEsBAi0A&#10;FAAGAAgAAAAhADj9If/WAAAAlAEAAAsAAAAAAAAAAAAAAAAALwEAAF9yZWxzLy5yZWxzUEsBAi0A&#10;FAAGAAgAAAAhAHpuT1QiAgAAQAQAAA4AAAAAAAAAAAAAAAAALgIAAGRycy9lMm9Eb2MueG1sUEsB&#10;Ai0AFAAGAAgAAAAhADIWvxraAAAACQEAAA8AAAAAAAAAAAAAAAAAfAQAAGRycy9kb3ducmV2Lnht&#10;bFBLBQYAAAAABAAEAPMAAACDBQAAAAA=&#10;"/>
            </w:pict>
          </mc:Fallback>
        </mc:AlternateContent>
      </w:r>
    </w:p>
    <w:p w:rsidR="00E7149C" w:rsidRPr="003F38DE" w:rsidRDefault="00A201C7" w:rsidP="00E714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70485</wp:posOffset>
                </wp:positionV>
                <wp:extent cx="1189990" cy="436245"/>
                <wp:effectExtent l="7620" t="12700" r="12065" b="8255"/>
                <wp:wrapNone/>
                <wp:docPr id="7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A178CC" w:rsidRDefault="00A7508C" w:rsidP="00E7149C">
                            <w:pPr>
                              <w:jc w:val="center"/>
                            </w:pPr>
                            <w:proofErr w:type="spellStart"/>
                            <w:r w:rsidRPr="00A178CC">
                              <w:t>Рук</w:t>
                            </w:r>
                            <w:proofErr w:type="gramStart"/>
                            <w:r w:rsidRPr="00A178CC">
                              <w:t>.п</w:t>
                            </w:r>
                            <w:proofErr w:type="gramEnd"/>
                            <w:r w:rsidRPr="00A178CC">
                              <w:t>одразд</w:t>
                            </w:r>
                            <w:proofErr w:type="spellEnd"/>
                            <w:r w:rsidRPr="00A178CC">
                              <w:t>-я по соцзащите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0" style="position:absolute;left:0;text-align:left;margin-left:381.3pt;margin-top:5.55pt;width:93.7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bBKwIAAFAEAAAOAAAAZHJzL2Uyb0RvYy54bWysVFFv0zAQfkfiP1h+p2lCurVR02nqKEIa&#10;MDH4AY7jJBaObc5uk/Lrd3a60gFPiDxYPt/589333WV9M/aKHAQ4aXRJ09mcEqG5qaVuS/rt6+7N&#10;khLnma6ZMlqU9Cgcvdm8frUebCEy0xlVCyAIol0x2JJ23tsiSRzvRM/czFih0dkY6JlHE9qkBjYg&#10;eq+SbD6/SgYDtQXDhXN4ejc56SbiN43g/nPTOOGJKinm5uMKca3CmmzWrGiB2U7yUxrsH7LomdT4&#10;6BnqjnlG9iD/gOolB+NM42fc9IlpGslFrAGrSee/VfPYMStiLUiOs2ea3P+D5Z8OD0BkXdLrjBLN&#10;etToC7LGdKsEWeSBoMG6AuMe7QOEEp29N/y7I9psOwwTtwBm6ASrMa00xCcvLgTD4VVSDR9NjfBs&#10;703kamygD4DIAhmjJMezJGL0hONhmi5XqxUqx9GXv73K8kV8ghXPty04/16YnoRNSQGTj+jscO98&#10;yIYVzyExe6NkvZNKRQPaaquAHBi2xy5+J3R3GaY0GUq6WmSLiPzC5y4h5vH7G0QvPfa5kn1Jl+cg&#10;VgTa3uk6dqFnUk17TFnpE4+BukkCP1ZjVOosSmXqIxILZmprHEPcdAZ+UjJgS5fU/dgzEJSoDxrF&#10;WaV5HmYgGvniOkMDLj3VpYdpjlAl9ZRM262f5mZvQbYdvpRGNrS5RUEbGbkOYk9ZndLHto0SnEYs&#10;zMWlHaN+/Qg2TwAAAP//AwBQSwMEFAAGAAgAAAAhABp2cFjdAAAACQEAAA8AAABkcnMvZG93bnJl&#10;di54bWxMj0FPg0AQhe8m/ofNmHizu2DEQlkao6mJx5ZevA0wBZTdJezSor/e8aTHyfvy5nv5djGD&#10;ONPke2c1RCsFgmztmt62Go7l7m4Nwge0DQ7OkoYv8rAtrq9yzBp3sXs6H0IruMT6DDV0IYyZlL7u&#10;yKBfuZEsZyc3GQx8Tq1sJrxwuRlkrFQiDfaWP3Q40nNH9edhNhqqPj7i9758VSbd3Ye3pfyY31+0&#10;vr1ZnjYgAi3hD4ZffVaHgp0qN9vGi0HDYxInjHIQRSAYSB8Uj6s4Sdcgi1z+X1D8AAAA//8DAFBL&#10;AQItABQABgAIAAAAIQC2gziS/gAAAOEBAAATAAAAAAAAAAAAAAAAAAAAAABbQ29udGVudF9UeXBl&#10;c10ueG1sUEsBAi0AFAAGAAgAAAAhADj9If/WAAAAlAEAAAsAAAAAAAAAAAAAAAAALwEAAF9yZWxz&#10;Ly5yZWxzUEsBAi0AFAAGAAgAAAAhABWUBsErAgAAUAQAAA4AAAAAAAAAAAAAAAAALgIAAGRycy9l&#10;Mm9Eb2MueG1sUEsBAi0AFAAGAAgAAAAhABp2cFjdAAAACQEAAA8AAAAAAAAAAAAAAAAAhQQAAGRy&#10;cy9kb3ducmV2LnhtbFBLBQYAAAAABAAEAPMAAACPBQAAAAA=&#10;">
                <v:textbox>
                  <w:txbxContent>
                    <w:p w:rsidR="00A7508C" w:rsidRPr="00A178CC" w:rsidRDefault="00A7508C" w:rsidP="00E7149C">
                      <w:pPr>
                        <w:jc w:val="center"/>
                      </w:pPr>
                      <w:r w:rsidRPr="00A178CC">
                        <w:t>Рук.подразд-я по соцзащите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70485</wp:posOffset>
                </wp:positionV>
                <wp:extent cx="1189355" cy="436245"/>
                <wp:effectExtent l="9525" t="12700" r="10795" b="8255"/>
                <wp:wrapNone/>
                <wp:docPr id="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pPr>
                              <w:jc w:val="center"/>
                            </w:pPr>
                            <w:r w:rsidRPr="00A178CC">
                              <w:t>Рук</w:t>
                            </w:r>
                            <w:proofErr w:type="gramStart"/>
                            <w:r w:rsidRPr="00A178CC"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Pr="00A178CC">
                              <w:t>п</w:t>
                            </w:r>
                            <w:proofErr w:type="gramEnd"/>
                            <w:r w:rsidRPr="00A178CC">
                              <w:t>одразд</w:t>
                            </w:r>
                            <w:proofErr w:type="spellEnd"/>
                            <w:r w:rsidRPr="00A178CC">
                              <w:t>-я по ИОП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художественн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1" style="position:absolute;left:0;text-align:left;margin-left:256.95pt;margin-top:5.55pt;width:93.65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0LAIAAFAEAAAOAAAAZHJzL2Uyb0RvYy54bWysVNtu2zAMfR+wfxD0vjhO4zYx4hRFugwD&#10;uq1Ytw+QZdkWptsoJXb39aWUNE23PQ3zgyCK1NHhIenV9agV2Qvw0pqK5pMpJcJw20jTVfT7t+27&#10;BSU+MNMwZY2o6KPw9Hr99s1qcKWY2d6qRgBBEOPLwVW0D8GVWeZ5LzTzE+uEQWdrQbOAJnRZA2xA&#10;dK2y2XR6mQ0WGgeWC+/x9PbgpOuE37aChy9t60UgqqLILaQV0lrHNVuvWNkBc73kRxrsH1hoJg0+&#10;eoK6ZYGRHcg/oLTkYL1tw4Rbndm2lVykHDCbfPpbNg89cyLlguJ4d5LJ/z9Y/nl/D0Q2Fb3KKTFM&#10;Y42+omrMdEqQIgk0OF9i3IO7h5iid3eW//DE2E2PYeIGwA69YA3SyqOg2asL0fB4ldTDJ9sgPNsF&#10;m7QaW9AREFUgYyrJ46kkYgyE42GeL5YXRUEJR9/84nI2L9ITrHy+7cCHD8JqEjcVBSSf0Nn+zofI&#10;hpXPIYm9VbLZSqWSAV29UUD2DNtjm74juj8PU4YMFV0WsyIhv/L5c4hp+v4GoWXAPldSV3RxCmJl&#10;lO29aVIXBibVYY+UlTnqGKWL3ezLMNZjqlRSIJ7UtnlEYcEe2hrHEDe9hV+UDNjSFfU/dwwEJeqj&#10;weIs8/k8zkAy5sXVDA0499TnHmY4QlU0UHLYbsJhbnYOZNfjS3lSw9gbLGgrk9YvrI70sW1TCY4j&#10;Fufi3E5RLz+C9RMAAAD//wMAUEsDBBQABgAIAAAAIQAAxAGI3gAAAAkBAAAPAAAAZHJzL2Rvd25y&#10;ZXYueG1sTI/BTsMwDIbvSLxDZCRuLGknYC1NJwQaEsetu3Bzm9AWGqdq0q3w9JgT3Gz9n35/LraL&#10;G8TJTqH3pCFZKRCWGm96ajUcq93NBkSISAYHT1bDlw2wLS8vCsyNP9Peng6xFVxCIUcNXYxjLmVo&#10;OuswrPxoibN3PzmMvE6tNBOeudwNMlXqTjrsiS90ONqnzjafh9lpqPv0iN/76kW5bLeOr0v1Mb89&#10;a319tTw+gIh2iX8w/OqzOpTsVPuZTBCDhttknTHKQZKAYOBeJSmImodsA7Is5P8Pyh8AAAD//wMA&#10;UEsBAi0AFAAGAAgAAAAhALaDOJL+AAAA4QEAABMAAAAAAAAAAAAAAAAAAAAAAFtDb250ZW50X1R5&#10;cGVzXS54bWxQSwECLQAUAAYACAAAACEAOP0h/9YAAACUAQAACwAAAAAAAAAAAAAAAAAvAQAAX3Jl&#10;bHMvLnJlbHNQSwECLQAUAAYACAAAACEAJrUM9CwCAABQBAAADgAAAAAAAAAAAAAAAAAuAgAAZHJz&#10;L2Uyb0RvYy54bWxQSwECLQAUAAYACAAAACEAAMQBiN4AAAAJAQAADwAAAAAAAAAAAAAAAACGBAAA&#10;ZHJzL2Rvd25yZXYueG1sUEsFBgAAAAAEAAQA8wAAAJEFAAAAAA==&#10;">
                <v:textbox>
                  <w:txbxContent>
                    <w:p w:rsidR="00A7508C" w:rsidRDefault="00A7508C" w:rsidP="00E7149C">
                      <w:pPr>
                        <w:jc w:val="center"/>
                      </w:pPr>
                      <w:r w:rsidRPr="00A178CC">
                        <w:t>Рук.</w:t>
                      </w:r>
                      <w:r>
                        <w:t xml:space="preserve"> </w:t>
                      </w:r>
                      <w:r w:rsidRPr="00A178CC">
                        <w:t>подразд-я по ИОП</w:t>
                      </w:r>
                      <w:r>
                        <w:t xml:space="preserve"> (художественн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70485</wp:posOffset>
                </wp:positionV>
                <wp:extent cx="1394460" cy="436245"/>
                <wp:effectExtent l="9525" t="12700" r="5715" b="8255"/>
                <wp:wrapNone/>
                <wp:docPr id="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A178CC" w:rsidRDefault="00A7508C" w:rsidP="00E7149C">
                            <w:pPr>
                              <w:jc w:val="center"/>
                            </w:pPr>
                            <w:proofErr w:type="spellStart"/>
                            <w:r w:rsidRPr="00A178CC">
                              <w:t>Рук</w:t>
                            </w:r>
                            <w:proofErr w:type="gramStart"/>
                            <w:r w:rsidRPr="00A178CC">
                              <w:t>.п</w:t>
                            </w:r>
                            <w:proofErr w:type="gramEnd"/>
                            <w:r w:rsidRPr="00A178CC">
                              <w:t>одразд</w:t>
                            </w:r>
                            <w:proofErr w:type="spellEnd"/>
                            <w:r w:rsidRPr="00A178CC">
                              <w:t>-я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2" style="position:absolute;left:0;text-align:left;margin-left:130.2pt;margin-top:5.55pt;width:109.8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6eKwIAAFAEAAAOAAAAZHJzL2Uyb0RvYy54bWysVNtu2zAMfR+wfxD0vjhJnbQx4hRFugwD&#10;uq1Ytw+QZdkWptsoJXb39aXkNE23PQ3zgyCK1NHhIen19aAVOQjw0pqSziZTSoThtpamLen3b7t3&#10;V5T4wEzNlDWipI/C0+vN2zfr3hVibjuragEEQYwvelfSLgRXZJnnndDMT6wTBp2NBc0CmtBmNbAe&#10;0bXK5tPpMust1A4sF97j6e3opJuE3zSChy9N40UgqqTILaQV0lrFNdusWdECc53kRxrsH1hoJg0+&#10;eoK6ZYGRPcg/oLTkYL1twoRbndmmkVykHDCb2fS3bB465kTKBcXx7iST/3+w/PPhHoisS3qJ8him&#10;sUZfUTVmWiVIvooC9c4XGPfg7iGm6N2d5T88MXbbYZi4AbB9J1iNtGYxPnt1IRoer5Kq/2RrhGf7&#10;YJNWQwM6AqIKZEgleTyVRAyBcDycXazyfInUOPryi+U8X6QnWPF824EPH4TVJG5KCkg+obPDnQ+R&#10;DSueQxJ7q2S9k0olA9pqq4AcGLbHLn1HdH8epgzpS7pazBcJ+ZXPn0NM0/c3CC0D9rmSuqRXpyBW&#10;RNnemzp1YWBSjXukrMxRxyjdWIIwVEOq1DI+EGWtbP2IwoId2xrHEDedhV+U9NjSJfU/9wwEJeqj&#10;weKsZnkeZyAZ+eJyjgace6pzDzMcoUoaKBm32zDOzd6BbDt8aZbUMPYGC9rIpPULqyN9bNtUguOI&#10;xbk4t1PUy49g8wQAAP//AwBQSwMEFAAGAAgAAAAhAMl/sejeAAAACQEAAA8AAABkcnMvZG93bnJl&#10;di54bWxMj0FPg0AQhe8m/ofNmHizu2BTKWVpjKYmHlt68TbACFR2l7BLi/56x1M9Tt6XN9/LtrPp&#10;xZlG3zmrIVooEGQrV3e20XAsdg8JCB/Q1tg7Sxq+ycM2v73JMK3dxe7pfAiN4BLrU9TQhjCkUvqq&#10;JYN+4QaynH260WDgc2xkPeKFy00vY6VW0mBn+UOLA720VH0dJqOh7OIj/uyLN2XWu8fwPhen6eNV&#10;6/u7+XkDItAcrjD86bM65OxUusnWXvQa4pVaMspBFIFgYJkoHldqeFonIPNM/l+Q/wIAAP//AwBQ&#10;SwECLQAUAAYACAAAACEAtoM4kv4AAADhAQAAEwAAAAAAAAAAAAAAAAAAAAAAW0NvbnRlbnRfVHlw&#10;ZXNdLnhtbFBLAQItABQABgAIAAAAIQA4/SH/1gAAAJQBAAALAAAAAAAAAAAAAAAAAC8BAABfcmVs&#10;cy8ucmVsc1BLAQItABQABgAIAAAAIQADu/6eKwIAAFAEAAAOAAAAAAAAAAAAAAAAAC4CAABkcnMv&#10;ZTJvRG9jLnhtbFBLAQItABQABgAIAAAAIQDJf7Ho3gAAAAkBAAAPAAAAAAAAAAAAAAAAAIUEAABk&#10;cnMvZG93bnJldi54bWxQSwUGAAAAAAQABADzAAAAkAUAAAAA&#10;">
                <v:textbox>
                  <w:txbxContent>
                    <w:p w:rsidR="00A7508C" w:rsidRPr="00A178CC" w:rsidRDefault="00A7508C" w:rsidP="00E7149C">
                      <w:pPr>
                        <w:jc w:val="center"/>
                      </w:pPr>
                      <w:r w:rsidRPr="00A178CC">
                        <w:t>Рук.подразд-я по ВР</w:t>
                      </w:r>
                    </w:p>
                  </w:txbxContent>
                </v:textbox>
              </v:rect>
            </w:pict>
          </mc:Fallback>
        </mc:AlternateContent>
      </w:r>
    </w:p>
    <w:p w:rsidR="00E7149C" w:rsidRPr="003F38DE" w:rsidRDefault="00A201C7" w:rsidP="00E714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183515</wp:posOffset>
                </wp:positionV>
                <wp:extent cx="5715" cy="369570"/>
                <wp:effectExtent l="10160" t="6350" r="12700" b="5080"/>
                <wp:wrapNone/>
                <wp:docPr id="6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pt,14.45pt" to="327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tKGA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yx0iR&#10;DjTaCMXRNA+96Y0rIKRSWxuqoyf1ajaafndI6aolas8jx7ezgbwsZCTvUsLGGbhh13/RDGLIwevY&#10;qFNjuwAJLUCnqMf5rgc/eUThcDzNxhhRcDxN5uNpVCshxS3VWOc/c92hYJRYAu0ITY4b5wMVUtxC&#10;wk1Kr4WUUXCpUF/i+Xg0jglOS8GCM4Q5u99V0qIjCSMTv1gXeB7DrD4oFsFaTtjqansi5MWGy6UK&#10;eFAM0Llal5n4MU/nq9lqlg/y0WQ1yNO6HnxaV/lgss6m4/qprqo6+xmoZXnRCsa4Cuxu85nlf6f/&#10;9aVcJus+ofc2JO/RY7+A7O0fSUc1g4CXUdhpdt7am8owkjH4+nzCzD/uwX585MtfAAAA//8DAFBL&#10;AwQUAAYACAAAACEA9lsgad4AAAAJAQAADwAAAGRycy9kb3ducmV2LnhtbEyPQU/DMAyF70j8h8hI&#10;XCaWrmijlLoTAnrjsgHimjWmrWicrsm2wq/HnOBm+z09f69YT65XRxpD5xlhMU9AEdfedtwgvL5U&#10;VxmoEA1b03smhC8KsC7PzwqTW3/iDR23sVESwiE3CG2MQ651qFtyJsz9QCzahx+dibKOjbajOUm4&#10;63WaJCvtTMfyoTUDPbRUf24PDiFUb7Svvmf1LHm/bjyl+8fnJ4N4eTHd34GKNMU/M/ziCzqUwrTz&#10;B7ZB9Qir5VK6RIQ0uwUlBjnIsEPIbhagy0L/b1D+AAAA//8DAFBLAQItABQABgAIAAAAIQC2gziS&#10;/gAAAOEBAAATAAAAAAAAAAAAAAAAAAAAAABbQ29udGVudF9UeXBlc10ueG1sUEsBAi0AFAAGAAgA&#10;AAAhADj9If/WAAAAlAEAAAsAAAAAAAAAAAAAAAAALwEAAF9yZWxzLy5yZWxzUEsBAi0AFAAGAAgA&#10;AAAhADLeu0oYAgAALAQAAA4AAAAAAAAAAAAAAAAALgIAAGRycy9lMm9Eb2MueG1sUEsBAi0AFAAG&#10;AAgAAAAhAPZbIGneAAAACQ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183515</wp:posOffset>
                </wp:positionV>
                <wp:extent cx="0" cy="369570"/>
                <wp:effectExtent l="13970" t="6350" r="5080" b="5080"/>
                <wp:wrapNone/>
                <wp:docPr id="6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05pt,14.45pt" to="165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rH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UEqR&#10;DjR6Foqj2TT0pjeuAJdKbW2ojp7Uq3nW9LtDSlctUXseOb6dDcRlISJ5FxI2zkCGXf9FM/AhB69j&#10;o06N7QIktACdoh7nmx785BEdDimcPswW08coVUKKa5yxzn/mukPBKLEEzhGXHJ+dDzxIcXUJaZTe&#10;CCmj2lKhvsSL6WQaA5yWgoXL4ObsfldJi44kzEv8YlFwc+9m9UGxCNZywtYX2xMhBxuSSxXwoBKg&#10;c7GGgfixSBfr+Xqej/LJbD3K07oefdpU+Wi2yR6n9UNdVXX2M1DL8qIVjHEV2F2HM8v/TvzLMxnG&#10;6jaetzYk79Fjv4Ds9R9JRymDesMc7DQ7b+1VYpjH6Hx5O2Hg7/dg37/w1S8AAAD//wMAUEsDBBQA&#10;BgAIAAAAIQDi/x9W3QAAAAkBAAAPAAAAZHJzL2Rvd25yZXYueG1sTI/BTsMwDIbvSLxDZCQu05a0&#10;laCUphMCeuPCYOLqNaataJyuybbC0xPEAY62P/3+/nI920EcafK9Yw3JSoEgbpzpudXw+lIvcxA+&#10;IBscHJOGT/Kwrs7PSiyMO/EzHTehFTGEfYEauhDGQkrfdGTRr9xIHG/vbrIY4ji10kx4iuF2kKlS&#10;V9Jiz/FDhyPdd9R8bA5Wg6+3tK+/Fs1CvWWto3T/8PSIWl9ezHe3IALN4Q+GH/2oDlV02rkDGy8G&#10;DVmmkohqSPMbEBH4Xew05NcJyKqU/xtU3wAAAP//AwBQSwECLQAUAAYACAAAACEAtoM4kv4AAADh&#10;AQAAEwAAAAAAAAAAAAAAAAAAAAAAW0NvbnRlbnRfVHlwZXNdLnhtbFBLAQItABQABgAIAAAAIQA4&#10;/SH/1gAAAJQBAAALAAAAAAAAAAAAAAAAAC8BAABfcmVscy8ucmVsc1BLAQItABQABgAIAAAAIQAf&#10;WzrHFAIAACkEAAAOAAAAAAAAAAAAAAAAAC4CAABkcnMvZTJvRG9jLnhtbFBLAQItABQABgAIAAAA&#10;IQDi/x9W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183515</wp:posOffset>
                </wp:positionV>
                <wp:extent cx="5715" cy="369570"/>
                <wp:effectExtent l="12700" t="6350" r="10160" b="5080"/>
                <wp:wrapNone/>
                <wp:docPr id="6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45pt,14.45pt" to="211.9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F+GAIAACwEAAAOAAAAZHJzL2Uyb0RvYy54bWysU02P2jAQvVfqf7B8hxA2CRARVhWBXmgX&#10;abc/wNgOserYlm0IqOp/79h8iG0vVdUcnLFn5vnNvPH8+dRJdOTWCa0qnA5HGHFFNRNqX+Fvb+vB&#10;FCPniWJEasUrfOYOPy8+fpj3puRj3WrJuEUAolzZmwq33psySRxteUfcUBuuwNlo2xEPW7tPmCU9&#10;oHcyGY9GRdJry4zVlDsHp/XFiRcRv2k49S9N47hHssLAzcfVxnUX1mQxJ+XeEtMKeqVB/oFFR4SC&#10;S+9QNfEEHaz4A6oT1GqnGz+kukt00wjKYw1QTTr6rZrXlhgea4HmOHNvk/t/sPTrcWuRYBUuJhgp&#10;0oFGG6E4KorQm964EkKWamtDdfSkXs1G0+8OKb1sidrzyPHtbCAvDRnJu5SwcQZu2PVfNIMYcvA6&#10;NurU2C5AQgvQKepxvuvBTx5ROMwnaY4RBcdTMcsnUa2ElLdUY53/zHWHglFhCbQjNDlunA9USHkL&#10;CTcpvRZSRsGlQn2FZ/k4jwlOS8GCM4Q5u98tpUVHEkYmfrEu8DyGWX1QLIK1nLDV1fZEyIsNl0sV&#10;8KAYoHO1LjPxYzaaraaraTbIxsVqkI3qevBpvcwGxTqd5PVTvVzW6c9ALc3KVjDGVWB3m880+zv9&#10;ry/lMln3Cb23IXmPHvsFZG//SDqqGQS8jMJOs/PW3lSGkYzB1+cTZv5xD/bjI1/8AgAA//8DAFBL&#10;AwQUAAYACAAAACEAc3tQgt4AAAAJAQAADwAAAGRycy9kb3ducmV2LnhtbEyPwU7DMAyG70i8Q2Qk&#10;LhNLl01QSt0JAb1x2QBxzVrTVjRO12Rb4ekxJzhZlj/9/v58PbleHWkMnWeExTwBRVz5uuMG4fWl&#10;vEpBhWi5tr1nQviiAOvi/Cy3We1PvKHjNjZKQjhkFqGNcci0DlVLzoa5H4jl9uFHZ6OsY6Pr0Z4k&#10;3PXaJMm1drZj+dDagR5aqj63B4cQyjfal9+zapa8LxtPZv/4/GQRLy+m+ztQkab4B8OvvqhDIU47&#10;f+A6qB5hZcytoAgmlSnAyiylyw4hvVmALnL9v0HxAwAA//8DAFBLAQItABQABgAIAAAAIQC2gziS&#10;/gAAAOEBAAATAAAAAAAAAAAAAAAAAAAAAABbQ29udGVudF9UeXBlc10ueG1sUEsBAi0AFAAGAAgA&#10;AAAhADj9If/WAAAAlAEAAAsAAAAAAAAAAAAAAAAALwEAAF9yZWxzLy5yZWxzUEsBAi0AFAAGAAgA&#10;AAAhABftIX4YAgAALAQAAA4AAAAAAAAAAAAAAAAALgIAAGRycy9lMm9Eb2MueG1sUEsBAi0AFAAG&#10;AAgAAAAhAHN7UILeAAAACQ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183515</wp:posOffset>
                </wp:positionV>
                <wp:extent cx="0" cy="369570"/>
                <wp:effectExtent l="9525" t="6350" r="9525" b="5080"/>
                <wp:wrapNone/>
                <wp:docPr id="6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4.45pt" to="452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KkFAIAACk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I8x0iR&#10;DjR6FoqjfB560xtXgEultjZUR0/q1Txr+t0hpauWqD2PHN/OBuKyEJG8CwkbZyDDrv+iGfiQg9ex&#10;UafGdgESWoBOUY/zTQ9+8ogOhxROH/LF7DFKlZDiGmes85+57lAwSiyBc8Qlx2fnAw9SXF1CGqU3&#10;QsqotlSoL/FiNpnFAKelYOEyuDm731XSoiMJ8xK/WBTc3LtZfVAsgrWcsPXF9kTIwYbkUgU8qATo&#10;XKxhIH4s0sV6vp5PR9NJvh5N07oefdpU01G+yR5n9UNdVXX2M1DLpkUrGOMqsLsOZzb9O/Evz2QY&#10;q9t43tqQvEeP/QKy138kHaUM6g1zsNPsvLVXiWEeo/Pl7YSBv9+Dff/CV78AAAD//wMAUEsDBBQA&#10;BgAIAAAAIQBygljW3QAAAAkBAAAPAAAAZHJzL2Rvd25yZXYueG1sTI9NT8MwDIbvSPyHyEhcJpau&#10;fHWl7oSA3rgwQFy9xrQVjdM12Vb49QRxgKPtR6+ft1hNtld7Hn3nBGExT0Cx1M500iC8PFdnGSgf&#10;SAz1Thjhkz2syuOjgnLjDvLE+3VoVAwRnxNCG8KQa+3rli35uRtY4u3djZZCHMdGm5EOMdz2Ok2S&#10;K22pk/ihpYHvWq4/1juL4KtX3lZfs3qWvJ03jtPt/eMDIZ6eTLc3oAJP4Q+GH/2oDmV02ridGK96&#10;hGVyeRFRhDRbgorA72KDkF0vQJeF/t+g/AYAAP//AwBQSwECLQAUAAYACAAAACEAtoM4kv4AAADh&#10;AQAAEwAAAAAAAAAAAAAAAAAAAAAAW0NvbnRlbnRfVHlwZXNdLnhtbFBLAQItABQABgAIAAAAIQA4&#10;/SH/1gAAAJQBAAALAAAAAAAAAAAAAAAAAC8BAABfcmVscy8ucmVsc1BLAQItABQABgAIAAAAIQA6&#10;2lKkFAIAACkEAAAOAAAAAAAAAAAAAAAAAC4CAABkcnMvZTJvRG9jLnhtbFBLAQItABQABgAIAAAA&#10;IQBygljW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183515</wp:posOffset>
                </wp:positionV>
                <wp:extent cx="0" cy="369570"/>
                <wp:effectExtent l="12065" t="6350" r="6985" b="5080"/>
                <wp:wrapNone/>
                <wp:docPr id="6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5pt,14.45pt" to="402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cKFA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OMFKk&#10;BY22QnE0nYXedMbl4FKqnQ3V0bN6NVtNvzukdNkQdeCR49vFQFwWIpJ3IWHjDGTYd180Ax9y9Do2&#10;6lzbNkBCC9A56nG568HPHtH+kMLp03QxmUWpEpLf4ox1/jPXLQpGgSVwjrjktHU+8CD5zSWkUXoj&#10;pIxqS4W6Ai8mo0kMcFoKFi6Dm7OHfSktOpEwL/GLRcHNo5vVR8UiWMMJW19tT4TsbUguVcCDSoDO&#10;1eoH4sciXazn6/l4MB5N14NxWlWDT5tyPJhustmkeqrKssp+BmrZOG8EY1wFdrfhzMZ/J/71mfRj&#10;dR/PexuS9+ixX0D29o+ko5RBvX4O9ppddvYmMcxjdL6+nTDwj3uwH1/46hcAAAD//wMAUEsDBBQA&#10;BgAIAAAAIQC3hUyH3QAAAAkBAAAPAAAAZHJzL2Rvd25yZXYueG1sTI9NT8MwDIbvSPyHyEhcJpas&#10;E1BK0wkBvXHZAHH1WtNWNE7XZFvh12PEAW7+ePT6cb6aXK8ONIbOs4XF3IAirnzdcWPh5bm8SEGF&#10;iFxj75ksfFKAVXF6kmNW+yOv6bCJjZIQDhlaaGMcMq1D1ZLDMPcDseze/egwSjs2uh7xKOGu14kx&#10;V9phx3KhxYHuW6o+NntnIZSvtCu/ZtXMvC0bT8nu4ekRrT0/m+5uQUWa4h8MP/qiDoU4bf2e66B6&#10;C6m5XApqIUlvQAnwO9hKcb0AXeT6/wfFNwAAAP//AwBQSwECLQAUAAYACAAAACEAtoM4kv4AAADh&#10;AQAAEwAAAAAAAAAAAAAAAAAAAAAAW0NvbnRlbnRfVHlwZXNdLnhtbFBLAQItABQABgAIAAAAIQA4&#10;/SH/1gAAAJQBAAALAAAAAAAAAAAAAAAAAC8BAABfcmVscy8ucmVsc1BLAQItABQABgAIAAAAIQDq&#10;pccKFAIAACkEAAAOAAAAAAAAAAAAAAAAAC4CAABkcnMvZTJvRG9jLnhtbFBLAQItABQABgAIAAAA&#10;IQC3hUyH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295275</wp:posOffset>
                </wp:positionV>
                <wp:extent cx="2540" cy="325120"/>
                <wp:effectExtent l="7620" t="13335" r="8890" b="13970"/>
                <wp:wrapNone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23.25pt" to="58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MbHQIAADY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ScFRop0&#10;MKONUBxNRqE3vXElhCzV1obq6Ek9m42m3xxSetkSteeR48vZQF4WMpJXKWHjDNyw6z9qBjHk4HVs&#10;1KmxHWqkMF9DYgCHZqBTnMz5Phl+8ojCYT4uYHoUHKN8nOVxbgkpA0hINdb5D1x3KBgVllBAhCTH&#10;jfOB1K+QEK70WkgZRy8V6is8G+fjmOC0FCw4Q5iz+91SWnQkQTzxixWC5zHM6oNiEazlhK2utidC&#10;Xmy4XKqAB8UAnat1Ucf3WTpbTVfTYlDkk9WgSOt68H69LAaTdfZuXI/q5bLOfgRqWVG2gjGuArub&#10;UrPi75RwfTMXjd21em9D8ho99gvI3v6RdJxrGOVFFDvNzlt7mzeIMwZfH1JQ/+Me7MfnvvgJAAD/&#10;/wMAUEsDBBQABgAIAAAAIQCJNF+73QAAAAkBAAAPAAAAZHJzL2Rvd25yZXYueG1sTI/BTsMwDIbv&#10;SLxDZCRuLO2AjpW604SACxISo3BOG9NWJE7VZF15e9IT3PzLn35/LnazNWKi0feOEdJVAoK4cbrn&#10;FqF6f7q6A+GDYq2MY0L4IQ+78vysULl2J36j6RBaEUvY5wqhC2HIpfRNR1b5lRuI4+7LjVaFGMdW&#10;6lGdYrk1cp0kmbSq53ihUwM9dNR8H44WYf/58nj9OtXWGb1tqw9tq+R5jXh5Me/vQQSawx8Mi35U&#10;hzI61e7I2gsTc5qlEUW4yW5BLEC6DDXCdrMBWRby/wflLwAAAP//AwBQSwECLQAUAAYACAAAACEA&#10;toM4kv4AAADhAQAAEwAAAAAAAAAAAAAAAAAAAAAAW0NvbnRlbnRfVHlwZXNdLnhtbFBLAQItABQA&#10;BgAIAAAAIQA4/SH/1gAAAJQBAAALAAAAAAAAAAAAAAAAAC8BAABfcmVscy8ucmVsc1BLAQItABQA&#10;BgAIAAAAIQDl7IMbHQIAADYEAAAOAAAAAAAAAAAAAAAAAC4CAABkcnMvZTJvRG9jLnhtbFBLAQIt&#10;ABQABgAIAAAAIQCJNF+7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183515</wp:posOffset>
                </wp:positionV>
                <wp:extent cx="5715" cy="369570"/>
                <wp:effectExtent l="6985" t="6350" r="6350" b="5080"/>
                <wp:wrapNone/>
                <wp:docPr id="6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14.45pt" to="277.4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pTGAIAACw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g6xkiR&#10;DjR6Foqj2Tj0pjeugJBKbW2ojp7Uq3nW9LtDSlctUXseOb6dDeRlISN5lxI2zsANu/6LZhBDDl7H&#10;Rp0a2wVIaAE6RT3Odz34ySMKh5NZNsGIgmM8XUxmUa2EFLdUY53/zHWHglFiCbQjNDk+Ox+okOIW&#10;Em5SeiOkjIJLhfoSLyajSUxwWgoWnCHM2f2ukhYdSRiZ+MW6wPMYZvVBsQjWcsLWV9sTIS82XC5V&#10;wINigM7VuszEj0W6WM/X83yQj6brQZ7W9eDTpsoH0002m9Tjuqrq7GegluVFKxjjKrC7zWeW/53+&#10;15dymaz7hN7bkLxHj/0Csrd/JB3VDAJeRmGn2XlrbyrDSMbg6/MJM/+4B/vxka9+AQAA//8DAFBL&#10;AwQUAAYACAAAACEAELYpNN4AAAAJAQAADwAAAGRycy9kb3ducmV2LnhtbEyPQU/DMAyF70j8h8hI&#10;XCaWrjAope6EgN52YYC4Zo1pKxqna7Kt8OsxJ7jZfk/P3ytWk+vVgcbQeUZYzBNQxLW3HTcIry/V&#10;RQYqRMPW9J4J4YsCrMrTk8Lk1h/5mQ6b2CgJ4ZAbhDbGIdc61C05E+Z+IBbtw4/ORFnHRtvRHCXc&#10;9TpNkmvtTMfyoTUDPbRUf272DiFUb7Srvmf1LHm/bDylu8f1k0E8P5vu70BFmuKfGX7xBR1KYdr6&#10;PdugeoTl8kq6RIQ0uwUlBjnIsEXIbhagy0L/b1D+AAAA//8DAFBLAQItABQABgAIAAAAIQC2gziS&#10;/gAAAOEBAAATAAAAAAAAAAAAAAAAAAAAAABbQ29udGVudF9UeXBlc10ueG1sUEsBAi0AFAAGAAgA&#10;AAAhADj9If/WAAAAlAEAAAsAAAAAAAAAAAAAAAAALwEAAF9yZWxzLy5yZWxzUEsBAi0AFAAGAAgA&#10;AAAhACRzSlMYAgAALAQAAA4AAAAAAAAAAAAAAAAALgIAAGRycy9lMm9Eb2MueG1sUEsBAi0AFAAG&#10;AAgAAAAhABC2KTTeAAAACQEAAA8AAAAAAAAAAAAAAAAAcgQAAGRycy9kb3ducmV2LnhtbFBLBQYA&#10;AAAABAAEAPMAAAB9BQAAAAA=&#10;"/>
            </w:pict>
          </mc:Fallback>
        </mc:AlternateContent>
      </w:r>
    </w:p>
    <w:p w:rsidR="00E7149C" w:rsidRPr="003F38DE" w:rsidRDefault="00A201C7" w:rsidP="00E714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229870</wp:posOffset>
                </wp:positionV>
                <wp:extent cx="586740" cy="1134745"/>
                <wp:effectExtent l="13335" t="9525" r="9525" b="8255"/>
                <wp:wrapNone/>
                <wp:docPr id="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pPr>
                              <w:jc w:val="center"/>
                            </w:pPr>
                            <w:r>
                              <w:t>Кабинет информатики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251.25pt;margin-top:18.1pt;width:46.2pt;height:8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+FKgIAAFMEAAAOAAAAZHJzL2Uyb0RvYy54bWysVMGO0zAQvSPxD5bvNE1om27UdLXqUoS0&#10;wIqFD3AcJ7FwPMZ2m+zfM3ba0gVOiBwsj2f8PPPeTDa3Y6/IUVgnQZc0nc0pEZpDLXVb0m9f92/W&#10;lDjPdM0UaFHSZ+Ho7fb1q81gCpFBB6oWliCIdsVgStp5b4okcbwTPXMzMEKjswHbM4+mbZPasgHR&#10;e5Vk8/kqGcDWxgIXzuHp/eSk24jfNIL7z03jhCeqpJibj6uNaxXWZLthRWuZ6SQ/pcH+IYueSY2P&#10;XqDumWfkYOUfUL3kFhw0fsahT6BpJBexBqwmnf9WzVPHjIi1IDnOXGhy/w+Wfzo+WiLrkq4ySjTr&#10;UaMvyBrTrRIkTwNBg3EFxj2ZRxtKdOYB+HdHNOw6DBN31sLQCVZjWjE+eXEhGA6vkmr4CDXCs4OH&#10;yNXY2D4AIgtkjJI8XyQRoyccD5frVb5A4Ti60vTtIl8sQ0oJK863jXX+vYCehE1JLSYf0dnxwfkp&#10;9BwSswcl671UKhq2rXbKkiPD9tjH74TursOUJkNJb5bZMiK/8LlriHn8/gbRS499rmRf0vUliBWB&#10;tne6jl3omVTTHqtTGos8UzdJ4MdqjErlZ1EqqJ+RWAtTW+MY4iasWY6UDdjVJXU/DswKStQHjfrc&#10;pIvApo/GYplnaNhrT3XtYZp3gMPiKZm2Oz+NzsFY2Xb4WBoJ0XCHmjYy0h2SnhI7VYCdGwU7TVkY&#10;jWs7Rv36F2x/AgAA//8DAFBLAwQUAAYACAAAACEAHpfqAt4AAAAKAQAADwAAAGRycy9kb3ducmV2&#10;LnhtbEyPTU/DMAyG70j8h8hI3Fi6sk601J0QYhe4QPk4Z43XViROSbKt/HvCCW62/Oj189ab2Rpx&#10;JB9GxwjLRQaCuHN65B7h7XV7dQMiRMVaGceE8E0BNs35Wa0q7U78Qsc29iKFcKgUwhDjVEkZuoGs&#10;Cgs3Eafb3nmrYlp9L7VXpxRujcyzbC2tGjl9GNRE9wN1n+3BIry3H0T9/susyu3jXJTs3cPzE+Ll&#10;xXx3CyLSHP9g+NVP6tAkp507sA7CIBRZXiQU4Xqdg0hAUa5KEDuEfJkG2dTyf4XmBwAA//8DAFBL&#10;AQItABQABgAIAAAAIQC2gziS/gAAAOEBAAATAAAAAAAAAAAAAAAAAAAAAABbQ29udGVudF9UeXBl&#10;c10ueG1sUEsBAi0AFAAGAAgAAAAhADj9If/WAAAAlAEAAAsAAAAAAAAAAAAAAAAALwEAAF9yZWxz&#10;Ly5yZWxzUEsBAi0AFAAGAAgAAAAhAMynX4UqAgAAUwQAAA4AAAAAAAAAAAAAAAAALgIAAGRycy9l&#10;Mm9Eb2MueG1sUEsBAi0AFAAGAAgAAAAhAB6X6gLeAAAACgEAAA8AAAAAAAAAAAAAAAAAhAQAAGRy&#10;cy9kb3ducmV2LnhtbFBLBQYAAAAABAAEAPMAAACPBQAAAAA=&#10;">
                <v:textbox style="layout-flow:vertical;mso-layout-flow-alt:bottom-to-top">
                  <w:txbxContent>
                    <w:p w:rsidR="00A7508C" w:rsidRDefault="00A7508C" w:rsidP="00E7149C">
                      <w:pPr>
                        <w:jc w:val="center"/>
                      </w:pPr>
                      <w:r>
                        <w:t>Кабинет информатики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224790</wp:posOffset>
                </wp:positionV>
                <wp:extent cx="584835" cy="1139825"/>
                <wp:effectExtent l="9525" t="13970" r="5715" b="8255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pPr>
                              <w:jc w:val="center"/>
                            </w:pPr>
                            <w: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4" style="position:absolute;left:0;text-align:left;margin-left:190.2pt;margin-top:17.7pt;width:46.05pt;height: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SRKgIAAFMEAAAOAAAAZHJzL2Uyb0RvYy54bWysVM1u2zAMvg/YOwi6L47TuHWMOEWRLsOA&#10;bivW7QFkWbaFyaImKbHz9qPkNM1+sMMwHwhRpD6SH0mvb8dekYOwToIuaTqbUyI0h1rqtqRfv+ze&#10;5JQ4z3TNFGhR0qNw9Hbz+tV6MIVYQAeqFpYgiHbFYEraeW+KJHG8Ez1zMzBCo7EB2zOPqm2T2rIB&#10;0XuVLObz62QAWxsLXDiHt/eTkW4iftMI7j81jROeqJJibj5KG2UVZLJZs6K1zHSSn9Jg/5BFz6TG&#10;oGeoe+YZ2Vv5G1QvuQUHjZ9x6BNoGslFrAGrSee/VPPUMSNiLUiOM2ea3P+D5R8Pj5bIuqTXKSWa&#10;9dijz8ga060SJFsFggbjCvR7Mo82lOjMA/BvjmjYdugm7qyFoROsxrTS4J/89CAoDp+SavgANcKz&#10;vYfI1djYPgAiC2SMLTmeWyJGTzheZvkyv8oo4WhK06tVvshiCFY8vzbW+XcCehIOJbWYfERnhwfn&#10;QzaseHaJ2YOS9U4qFRXbVltlyYHheOzid0J3l25Kk6Gkqwxj/x1iHr8/QfTS45wr2Zc0PzuxItD2&#10;VtdxCj2TajpjykqfeAzUTS3wYzXGTuUhQKC1gvqIxFqYxhrXEA9BLm5w1gec6pK673tmBSXqvcb+&#10;rNLlMqxBVJbZzQIVe2mpLi1M8w5wWTwl03Hrp9XZGyvbDoOlkRANd9jTRka6XxI7VYCTG7tw2rKw&#10;Gpd69Hr5F2x+AAAA//8DAFBLAwQUAAYACAAAACEAVLuB8t4AAAAKAQAADwAAAGRycy9kb3ducmV2&#10;LnhtbEyPTU/DMAyG70j8h8hI3Fi60sJamk4IsQtcRvk4Z43XVjROSbKt/HvMCU625UevH1fr2Y7i&#10;iD4MjhQsFwkIpNaZgToFb6+bqxWIEDUZPTpCBd8YYF2fn1W6NO5EL3hsYic4hEKpFfQxTqWUoe3R&#10;6rBwExLv9s5bHXn0nTRenzjcjjJNkhtp9UB8odcTPvTYfjYHq+C9+UDs9l9jVmye5rwg7x63z0pd&#10;Xsz3dyAizvEPhl99VoeanXbuQCaIUcH1KskY5SbnykB2m+YgdgrSZVaArCv5/4X6BwAA//8DAFBL&#10;AQItABQABgAIAAAAIQC2gziS/gAAAOEBAAATAAAAAAAAAAAAAAAAAAAAAABbQ29udGVudF9UeXBl&#10;c10ueG1sUEsBAi0AFAAGAAgAAAAhADj9If/WAAAAlAEAAAsAAAAAAAAAAAAAAAAALwEAAF9yZWxz&#10;Ly5yZWxzUEsBAi0AFAAGAAgAAAAhAO6S9JEqAgAAUwQAAA4AAAAAAAAAAAAAAAAALgIAAGRycy9l&#10;Mm9Eb2MueG1sUEsBAi0AFAAGAAgAAAAhAFS7gfLeAAAACgEAAA8AAAAAAAAAAAAAAAAAhAQAAGRy&#10;cy9kb3ducmV2LnhtbFBLBQYAAAAABAAEAPMAAACPBQAAAAA=&#10;">
                <v:textbox style="layout-flow:vertical;mso-layout-flow-alt:bottom-to-top">
                  <w:txbxContent>
                    <w:p w:rsidR="00A7508C" w:rsidRDefault="00A7508C" w:rsidP="00E7149C">
                      <w:pPr>
                        <w:jc w:val="center"/>
                      </w:pPr>
                      <w:r>
                        <w:t>Дополнительное образование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224790</wp:posOffset>
                </wp:positionV>
                <wp:extent cx="585470" cy="1096645"/>
                <wp:effectExtent l="7620" t="13970" r="6985" b="13335"/>
                <wp:wrapNone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5" style="position:absolute;left:0;text-align:left;margin-left:139.8pt;margin-top:17.7pt;width:46.1pt;height:8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7iKwIAAFMEAAAOAAAAZHJzL2Uyb0RvYy54bWysVMGO0zAQvSPxD5bvNEnVdNuo6WrVpQhp&#10;gRULH+A4TmLh2GbsNunfM3a63S5wQuRgeTzj5zdvZrK5HXtFjgKcNLqk2SylRGhuaqnbkn7/tn+3&#10;osR5pmumjBYlPQlHb7dv32wGW4i56YyqBRAE0a4YbEk7722RJI53omduZqzQ6GwM9MyjCW1SAxsQ&#10;vVfJPE2XyWCgtmC4cA5P7ycn3Ub8phHcf2kaJzxRJUVuPq4Q1yqsyXbDihaY7SQ/02D/wKJnUuOj&#10;F6h75hk5gPwDqpccjDONn3HTJ6ZpJBcxB8wmS3/L5qljVsRcUBxnLzK5/wfLPx8fgci6pEuUR7Me&#10;a/QVVWO6VYLkqyDQYF2BcU/2EUKKzj4Y/sMRbXYdhok7ADN0gtVIKwvxyasLwXB4lVTDJ1MjPDt4&#10;E7UaG+gDIKpAxliS06UkYvSE42G+yhc3yIyjK0vXy+Uij0+w4vm2Bec/CNOTsCkpIPmIzo4Pzgc2&#10;rHgOieyNkvVeKhUNaKudAnJk2B77+J3R3XWY0mQo6Tqf5xH5lc9dQ6Tx+xtELz32uZJ9SVeXIFYE&#10;2d7rOnahZ1JNe6Ss9FnHIN1UAj9WY6zUOjwQZK1MfUJhwUxtjWOIm7DOg2QDdnVJ3c8DA0GJ+qix&#10;PutssQhjEI1FfjNHA6491bWHad4ZHBZPybTd+Wl0DhZk2+FjWRREmzusaSOj3C/Ezhlg58YqnKcs&#10;jMa1HaNe/gXbXwAAAP//AwBQSwMEFAAGAAgAAAAhACKYAZ7eAAAACgEAAA8AAABkcnMvZG93bnJl&#10;di54bWxMj8tOwzAQRfdI/IM1SOyok74T4lQI0Q1sILSs3XiaRNjjELtt+HuGFSxH9+jOucVmdFac&#10;cQidJwXpJAGBVHvTUaNg9769W4MIUZPR1hMq+MYAm/L6qtC58Rd6w3MVG8ElFHKtoI2xz6UMdYtO&#10;h4nvkTg7+sHpyOfQSDPoC5c7K6dJspROd8QfWt3jY4v1Z3VyCvbVB2Jz/LLzbPs8LjIa/NPri1K3&#10;N+PDPYiIY/yD4Vef1aFkp4M/kQnCKpiusiWjCmaLOQgGZquUtxw4SdYpyLKQ/yeUPwAAAP//AwBQ&#10;SwECLQAUAAYACAAAACEAtoM4kv4AAADhAQAAEwAAAAAAAAAAAAAAAAAAAAAAW0NvbnRlbnRfVHlw&#10;ZXNdLnhtbFBLAQItABQABgAIAAAAIQA4/SH/1gAAAJQBAAALAAAAAAAAAAAAAAAAAC8BAABfcmVs&#10;cy8ucmVsc1BLAQItABQABgAIAAAAIQBViU7iKwIAAFMEAAAOAAAAAAAAAAAAAAAAAC4CAABkcnMv&#10;ZTJvRG9jLnhtbFBLAQItABQABgAIAAAAIQAimAGe3gAAAAoBAAAPAAAAAAAAAAAAAAAAAIUEAABk&#10;cnMvZG93bnJldi54bWxQSwUGAAAAAAQABADzAAAAkAUAAAAA&#10;">
                <v:textbox style="layout-flow:vertical;mso-layout-flow-alt:bottom-to-top">
                  <w:txbxContent>
                    <w:p w:rsidR="00A7508C" w:rsidRDefault="00A7508C" w:rsidP="00E7149C">
                      <w:r>
                        <w:t>Ученическое самоуправление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231140</wp:posOffset>
                </wp:positionV>
                <wp:extent cx="777875" cy="1090295"/>
                <wp:effectExtent l="5080" t="10795" r="7620" b="13335"/>
                <wp:wrapNone/>
                <wp:docPr id="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6" style="position:absolute;left:0;text-align:left;margin-left:428.35pt;margin-top:18.2pt;width:61.25pt;height:8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oVKgIAAFQEAAAOAAAAZHJzL2Uyb0RvYy54bWysVNtu2zAMfR+wfxD0vviCuG6MOEWRLsOA&#10;bivW7QNkWbaF6TZJiZ2/HyUnabrtaZgfCFKkjshD0uu7SQp0YNZxrWqcLVKMmKK65aqv8fdvu3e3&#10;GDlPVEuEVqzGR+bw3ebtm/VoKpbrQYuWWQQgylWjqfHgvamSxNGBSeIW2jAFzk5bSTyYtk9aS0ZA&#10;lyLJ0/QmGbVtjdWUOQenD7MTbyJ+1zHqv3SdYx6JGkNuPkobZRNkslmTqrfEDJye0iD/kIUkXMGj&#10;F6gH4gnaW/4HlOTUaqc7v6BaJrrrOGWxBqgmS3+r5nkghsVagBxnLjS5/wdLPx+eLOJtjYsVRopI&#10;6NFXYI2oXjB0kwWCRuMqiHs2TzaU6Myjpj8cUno7QBi7t1aPAyMtpBXjk1cXguHgKmrGT7oFeLL3&#10;OnI1dVYGQGABTbElx0tL2OQRhcOyLG/LAiMKrixdpfmqCCklpDrfNtb5D0xLFJQaW0g+opPDo/Nz&#10;6DkkZq8Fb3dciGjYvtkKiw4ExmMXvxO6uw4TCo01XhV5EZFf+dw1RBq/v0FI7mHOBZc1vr0EkSrQ&#10;9l61cQo94WLWoTqhoMgzdXML/NRMsVNZHNvgbHR7BGatnuca9hCUIPMShn2Esa6x+7knlmEkPipo&#10;0CpbLsMeRGNZlDkY9trTXHuIooOGbfEYzerWz7uzN5b3AzyWRUaUvoemdjzy/ZLYqQQY3dix05qF&#10;3bi2Y9TLz2DzCwAA//8DAFBLAwQUAAYACAAAACEAIktbyd8AAAAKAQAADwAAAGRycy9kb3ducmV2&#10;LnhtbEyPwU7DMBBE70j8g7VI3KjT0KZJiFMhRC9wKYH27MbbJMJeB9ttw99jTnBczdPM22o9Gc3O&#10;6PxgScB8lgBDaq0aqBPw8b65y4H5IElJbQkFfKOHdX19VclS2Qu94bkJHYsl5EspoA9hLDn3bY9G&#10;+pkdkWJ2tM7IEE/XceXkJZYbzdMkybiRA8WFXo741GP72ZyMgF2zR+yOX3pRbF6mZUHOPm9fhbi9&#10;mR4fgAWcwh8Mv/pRHerodLAnUp5pAfkyW0VUwH22ABaBYlWkwA4C0iSfA68r/v+F+gcAAP//AwBQ&#10;SwECLQAUAAYACAAAACEAtoM4kv4AAADhAQAAEwAAAAAAAAAAAAAAAAAAAAAAW0NvbnRlbnRfVHlw&#10;ZXNdLnhtbFBLAQItABQABgAIAAAAIQA4/SH/1gAAAJQBAAALAAAAAAAAAAAAAAAAAC8BAABfcmVs&#10;cy8ucmVsc1BLAQItABQABgAIAAAAIQCCjmoVKgIAAFQEAAAOAAAAAAAAAAAAAAAAAC4CAABkcnMv&#10;ZTJvRG9jLnhtbFBLAQItABQABgAIAAAAIQAiS1vJ3wAAAAoBAAAPAAAAAAAAAAAAAAAAAIQEAABk&#10;cnMvZG93bnJldi54bWxQSwUGAAAAAAQABADzAAAAkAUAAAAA&#10;">
                <v:textbox style="layout-flow:vertical;mso-layout-flow-alt:bottom-to-top">
                  <w:txbxContent>
                    <w:p w:rsidR="00A7508C" w:rsidRDefault="00A7508C" w:rsidP="00E7149C">
                      <w:r>
                        <w:t>Социально-психологическая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229870</wp:posOffset>
                </wp:positionV>
                <wp:extent cx="635000" cy="1134745"/>
                <wp:effectExtent l="5080" t="9525" r="7620" b="8255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r>
                              <w:t>Совет по профилактике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7" style="position:absolute;left:0;text-align:left;margin-left:366.85pt;margin-top:18.1pt;width:50pt;height:8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X4LwIAAFQEAAAOAAAAZHJzL2Uyb0RvYy54bWysVMFu2zAMvQ/YPwi6L7bTOG2NOEWRLsOA&#10;rivW7QNkWbaFyaImKbHz96PkNE222zAfBFGknh4fSa/uxl6RvbBOgi5pNkspEZpDLXVb0h/ftx9u&#10;KHGe6Zop0KKkB+Ho3fr9u9VgCjGHDlQtLEEQ7YrBlLTz3hRJ4ngneuZmYIRGZwO2Zx5N2ya1ZQOi&#10;9yqZp+kyGcDWxgIXzuHpw+Sk64jfNIL7r03jhCeqpMjNx9XGtQprsl6xorXMdJIfabB/YNEzqfHR&#10;E9QD84zsrPwLqpfcgoPGzzj0CTSN5CLmgNlk6R/ZvHTMiJgLiuPMSSb3/2D50/7ZElmXNMdKadZj&#10;jb6haky3SpBlFGgwrsC4F/NsQ4rOPAL/6YiGTYdh4t5aGDrBaqSVBUGTiwvBcHiVVMMXqBGe7TxE&#10;rcbG9gEQVSBjLMnhVBIxesLxcHmVpykWjqMry64W14s8PsGK19vGOv9JQE/CpqQWyUd0tn90PrBh&#10;xWtIZA9K1lupVDRsW22UJXuG7bGN3xHdnYcpTYaS3ubzPCJf+Nw5BFINbKdXL8J66bHPlexLenMK&#10;YkWQ7aOuYxd6JtW0R8pKH3UM0oVudoUfqzFWKosqh6MK6gMqa2Hqa5xD3IR1fo2aDdjWJXW/dswK&#10;StRnjQW6zRaLMAfRWOTXczTsuac69zDNO8Bp8ZRM242fZmdnrGw7fCyLimi4x6I2Mur9RuyYArZu&#10;LMNxzMJsnNsx6u1nsP4NAAD//wMAUEsDBBQABgAIAAAAIQBUpBPZ3gAAAAoBAAAPAAAAZHJzL2Rv&#10;d25yZXYueG1sTI9NT8MwDIbvSPyHyEjcWLp2bGupOyHELnCB8nHOGq+taJySZFv59wQucLT96PXz&#10;lpvJDOJIzveWEeazBARxY3XPLcLry/ZqDcIHxVoNlgnhizxsqvOzUhXanviZjnVoRQxhXyiELoSx&#10;kNI3HRnlZ3Ykjre9dUaFOLpWaqdOMdwMMk2SpTSq5/ihUyPdddR81AeD8Fa/E7X7z2GRbx+m65yd&#10;vX96RLy8mG5vQASawh8MP/pRHarotLMH1l4MCKssW0UUIVumICKw/l3sENL5IgdZlfJ/heobAAD/&#10;/wMAUEsBAi0AFAAGAAgAAAAhALaDOJL+AAAA4QEAABMAAAAAAAAAAAAAAAAAAAAAAFtDb250ZW50&#10;X1R5cGVzXS54bWxQSwECLQAUAAYACAAAACEAOP0h/9YAAACUAQAACwAAAAAAAAAAAAAAAAAvAQAA&#10;X3JlbHMvLnJlbHNQSwECLQAUAAYACAAAACEACsjV+C8CAABUBAAADgAAAAAAAAAAAAAAAAAuAgAA&#10;ZHJzL2Uyb0RvYy54bWxQSwECLQAUAAYACAAAACEAVKQT2d4AAAAKAQAADwAAAAAAAAAAAAAAAACJ&#10;BAAAZHJzL2Rvd25yZXYueG1sUEsFBgAAAAAEAAQA8wAAAJQFAAAAAA==&#10;">
                <v:textbox style="layout-flow:vertical;mso-layout-flow-alt:bottom-to-top">
                  <w:txbxContent>
                    <w:p w:rsidR="00A7508C" w:rsidRDefault="00A7508C" w:rsidP="00E7149C">
                      <w:r>
                        <w:t>Совет по профилактике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229870</wp:posOffset>
                </wp:positionV>
                <wp:extent cx="598805" cy="1091565"/>
                <wp:effectExtent l="9525" t="9525" r="10795" b="13335"/>
                <wp:wrapNone/>
                <wp:docPr id="5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pPr>
                              <w:jc w:val="center"/>
                            </w:pPr>
                            <w:r>
                              <w:t>Ведение баз данных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8" style="position:absolute;left:0;text-align:left;margin-left:303.45pt;margin-top:18.1pt;width:47.15pt;height:8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CXLQIAAFQEAAAOAAAAZHJzL2Uyb0RvYy54bWysVNuO0zAQfUfiHyy/01zUbNuo6WrVpQhp&#10;YVcsfIDjOImFY5ux27R/z9jpli7whMiD5fGMj2fOmcn69jgochDgpNEVzWYpJUJz00jdVfTb1927&#10;JSXOM90wZbSo6Ek4ert5+2Y92lLkpjeqEUAQRLtytBXtvbdlkjjei4G5mbFCo7M1MDCPJnRJA2xE&#10;9EEleZreJKOBxoLhwjk8vZ+cdBPx21Zw/9i2TniiKoq5+bhCXOuwJps1Kztgtpf8nAb7hywGJjU+&#10;eoG6Z56RPcg/oAbJwTjT+hk3Q2LaVnIRa8BqsvS3ap57ZkWsBclx9kKT+3+w/PPhCYhsKlosKNFs&#10;QI2+IGtMd0qQRR4IGq0rMe7ZPkEo0dkHw787os22xzBxB2DGXrAG08pCfPLqQjAcXiX1+Mk0CM/2&#10;3kSuji0MARBZIMcoyekiiTh6wvGwWC2XaUEJR1eWrrLipohPsPLltgXnPwgzkLCpKGDyEZ0dHpwP&#10;2bDyJSRmb5RsdlKpaEBXbxWQA8P22MXvjO6uw5QmY0VXRV5E5Fc+dw2Rxu9vEIP02OdKDhVdXoJY&#10;GWh7r5vYhZ5JNe0xZaXPPAbqJgn8sT5GpbKLKrVpTsgsmKmvcQ5xE9Z8gc0+YltX1P3YMxCUqI8a&#10;BVpl83mYg2jMi0WOBlx76msP07w3OC2ekmm79dPs7C3IrsfHssiINncoaisj30HwKbFzCdi6UYbz&#10;mIXZuLZj1K+fweYnAAAA//8DAFBLAwQUAAYACAAAACEAQuvO+N4AAAAKAQAADwAAAGRycy9kb3du&#10;cmV2LnhtbEyPwU7DMAyG70i8Q2QkbixpgbKWphNC7AIXKGznrPHaisQpSbaVtyec4GbLn35/f72a&#10;rWFH9GF0JCFbCGBIndMj9RI+3tdXS2AhKtLKOEIJ3xhg1Zyf1arS7kRveGxjz1IIhUpJGGKcKs5D&#10;N6BVYeEmpHTbO29VTKvvufbqlMKt4bkQBbdqpPRhUBM+Dth9tgcrYdNuEfv9l7kp18/zbUnePb2+&#10;SHl5MT/cA4s4xz8YfvWTOjTJaecOpAMzEgpRlAmVcF3kwBJwJ7I07CTkYpkBb2r+v0LzAwAA//8D&#10;AFBLAQItABQABgAIAAAAIQC2gziS/gAAAOEBAAATAAAAAAAAAAAAAAAAAAAAAABbQ29udGVudF9U&#10;eXBlc10ueG1sUEsBAi0AFAAGAAgAAAAhADj9If/WAAAAlAEAAAsAAAAAAAAAAAAAAAAALwEAAF9y&#10;ZWxzLy5yZWxzUEsBAi0AFAAGAAgAAAAhAPLiIJctAgAAVAQAAA4AAAAAAAAAAAAAAAAALgIAAGRy&#10;cy9lMm9Eb2MueG1sUEsBAi0AFAAGAAgAAAAhAELrzvjeAAAACgEAAA8AAAAAAAAAAAAAAAAAhwQA&#10;AGRycy9kb3ducmV2LnhtbFBLBQYAAAAABAAEAPMAAACSBQAAAAA=&#10;">
                <v:textbox style="layout-flow:vertical;mso-layout-flow-alt:bottom-to-top">
                  <w:txbxContent>
                    <w:p w:rsidR="00A7508C" w:rsidRDefault="00A7508C" w:rsidP="00E7149C">
                      <w:pPr>
                        <w:jc w:val="center"/>
                      </w:pPr>
                      <w:r>
                        <w:t>Ведение баз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297180</wp:posOffset>
                </wp:positionV>
                <wp:extent cx="795020" cy="1024255"/>
                <wp:effectExtent l="5715" t="10160" r="8890" b="1333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E7149C">
                            <w:r>
                              <w:t xml:space="preserve">МО учителей </w:t>
                            </w:r>
                            <w:proofErr w:type="gramStart"/>
                            <w:r>
                              <w:t>–п</w:t>
                            </w:r>
                            <w:proofErr w:type="gramEnd"/>
                            <w:r>
                              <w:t xml:space="preserve">редметников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9" style="position:absolute;left:0;text-align:left;margin-left:26.4pt;margin-top:23.4pt;width:62.6pt;height:8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gyLQIAAFQEAAAOAAAAZHJzL2Uyb0RvYy54bWysVNtu2zAMfR+wfxD0vviyuGmMOEWRLsOA&#10;rivW7QNoWbaFyZImKbHz96OUNE23PQ3zgyCK1BF5DunVzTRIsufWCa0qms1SSrhiuhGqq+j3b9t3&#10;15Q4D6oBqRWv6IE7erN++2Y1mpLnutey4ZYgiHLlaCrae2/KJHGs5wO4mTZcobPVdgCPpu2SxsKI&#10;6INM8jS9SkZtG2M1487h6d3RSdcRv20581/a1nFPZEUxNx9XG9c6rMl6BWVnwfSCndKAf8hiAKHw&#10;0TPUHXggOyv+gBoEs9rp1s+YHhLdtoLxWANWk6W/VfPUg+GxFiTHmTNN7v/Bsof9oyWiqWhxRYmC&#10;ATX6iqyB6iQneIYEjcaVGPdkHm0o0Zl7zX44ovSmxzB+a60eew4NppWF+OTVhWA4vErq8bNuEB52&#10;XkeuptYOARBZIFOU5HCWhE+eMDxcLIs0R+EYurI0n+dFEZ+A8vm2sc5/5HogYVNRi8lHdNjfOx+y&#10;gfI5JGavpWi2Qspo2K7eSEv2gO2xjd8J3V2GSUXGii6LvIjIr3zuEiKN398gBuGxz6UYKnp9DoIy&#10;0PZBNbELPQh53GPKUp14DNQdJfBTPUWlsvfhhcBrrZsDMmv1sa9xDnET1nyBnI3Y1hV1P3dgOSXy&#10;k0KBltl8HuYgGvNiEbi1l5760gOK9RqnxVNy3G78cXZ2xoqux8eyyIjStyhqKyLfL4mdSsDWjTKc&#10;xizMxqUdo15+ButfAAAA//8DAFBLAwQUAAYACAAAACEA9KKIqt4AAAAJAQAADwAAAGRycy9kb3du&#10;cmV2LnhtbEyPzU7DMBCE70i8g7VI3KjTqC1pyKZCiF7gAuHn7MbbJMJeB9ttw9vjnuA0Ws1q5ptq&#10;M1kjjuTD4BhhPstAELdOD9whvL9tbwoQISrWyjgmhB8KsKkvLypVanfiVzo2sRMphEOpEPoYx1LK&#10;0PZkVZi5kTh5e+etiun0ndRenVK4NTLPspW0auDU0KuRHnpqv5qDRfhoPom6/bdZrLdP03LN3j2+&#10;PCNeX033dyAiTfHvGc74CR3qxLRzB9ZBGIRlnsgjwmKV9OzfFmnbDiHPijnIupL/F9S/AAAA//8D&#10;AFBLAQItABQABgAIAAAAIQC2gziS/gAAAOEBAAATAAAAAAAAAAAAAAAAAAAAAABbQ29udGVudF9U&#10;eXBlc10ueG1sUEsBAi0AFAAGAAgAAAAhADj9If/WAAAAlAEAAAsAAAAAAAAAAAAAAAAALwEAAF9y&#10;ZWxzLy5yZWxzUEsBAi0AFAAGAAgAAAAhANf22DItAgAAVAQAAA4AAAAAAAAAAAAAAAAALgIAAGRy&#10;cy9lMm9Eb2MueG1sUEsBAi0AFAAGAAgAAAAhAPSiiKreAAAACQEAAA8AAAAAAAAAAAAAAAAAhwQA&#10;AGRycy9kb3ducmV2LnhtbFBLBQYAAAAABAAEAPMAAACSBQAAAAA=&#10;">
                <v:textbox style="layout-flow:vertical;mso-layout-flow-alt:bottom-to-top">
                  <w:txbxContent>
                    <w:p w:rsidR="00A7508C" w:rsidRDefault="00A7508C" w:rsidP="00E7149C">
                      <w:r>
                        <w:t xml:space="preserve">МО учителей –предметников </w:t>
                      </w:r>
                    </w:p>
                  </w:txbxContent>
                </v:textbox>
              </v:rect>
            </w:pict>
          </mc:Fallback>
        </mc:AlternateContent>
      </w:r>
    </w:p>
    <w:p w:rsidR="00E7149C" w:rsidRPr="003F38DE" w:rsidRDefault="00E7149C" w:rsidP="00E714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149C" w:rsidRPr="003F38DE" w:rsidRDefault="00A201C7" w:rsidP="00E714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278130</wp:posOffset>
                </wp:positionV>
                <wp:extent cx="146050" cy="0"/>
                <wp:effectExtent l="11430" t="10160" r="13970" b="8890"/>
                <wp:wrapNone/>
                <wp:docPr id="5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21.9pt" to="428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Zr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JoNgm96Y0rIKRSOxuqo2f1YraafndI6aol6sAjx9eLgbwsZCRvUsLGGbhh33/RDGLI0evY&#10;qHNjuwAJLUDnqMflrgc/e0ThMMtn6RRUo4MrIcWQZ6zzn7nuUDBKLIFzxCWnrfOBBymGkHCN0hsh&#10;ZVRbKtSXeDGdTGOC01Kw4Axhzh72lbToRMK8xC8WBZ7HMKuPikWwlhO2vtmeCHm14XKpAh5UAnRu&#10;1nUgfizSxXq+nuejfDJbj/K0rkefNlU+mm2yj9P6Q11VdfYzUMvyohWMcRXYDcOZ5X8n/u2ZXMfq&#10;Pp73NiRv0WO/gOzwj6SjlEG96xzsNbvs7CAxzGMMvr2dMPCPe7AfX/jqFwAAAP//AwBQSwMEFAAG&#10;AAgAAAAhADvfFKjcAAAACQEAAA8AAABkcnMvZG93bnJldi54bWxMj01PwzAMhu9I/IfISFwmlrLC&#10;qErTCQG9cdkAcfUa01Y0TtdkW+HXY8QBjn796P0oVpPr1YHG0Hk2cDlPQBHX3nbcGHh5ri4yUCEi&#10;W+w9k4FPCrAqT08KzK0/8poOm9goMeGQo4E2xiHXOtQtOQxzPxDL792PDqOcY6PtiEcxd71eJMlS&#10;O+xYEloc6L6l+mOzdwZC9Uq76mtWz5K3tPG02D08PaIx52fT3S2oSFP8g+GnvlSHUjpt/Z5tUL2B&#10;LE1vBDVwlcoEAbLrpQjbX0GXhf6/oPwGAAD//wMAUEsBAi0AFAAGAAgAAAAhALaDOJL+AAAA4QEA&#10;ABMAAAAAAAAAAAAAAAAAAAAAAFtDb250ZW50X1R5cGVzXS54bWxQSwECLQAUAAYACAAAACEAOP0h&#10;/9YAAACUAQAACwAAAAAAAAAAAAAAAAAvAQAAX3JlbHMvLnJlbHNQSwECLQAUAAYACAAAACEAEam2&#10;axMCAAApBAAADgAAAAAAAAAAAAAAAAAuAgAAZHJzL2Uyb0RvYy54bWxQSwECLQAUAAYACAAAACEA&#10;O98UqNwAAAAJAQAADwAAAAAAAAAAAAAAAABtBAAAZHJzL2Rvd25yZXYueG1sUEsFBgAAAAAEAAQA&#10;8wAAAHYFAAAAAA==&#10;"/>
            </w:pict>
          </mc:Fallback>
        </mc:AlternateContent>
      </w:r>
    </w:p>
    <w:p w:rsidR="0091267A" w:rsidRDefault="0091267A" w:rsidP="00A201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5317" w:rsidRPr="003F38DE" w:rsidRDefault="0091267A" w:rsidP="00DB5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управления</w:t>
      </w:r>
    </w:p>
    <w:p w:rsidR="00AD3544" w:rsidRPr="00A201C7" w:rsidRDefault="00A201C7" w:rsidP="00A20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339840" cy="3308350"/>
                <wp:effectExtent l="3810" t="4445" r="0" b="1905"/>
                <wp:docPr id="54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201920" y="46990"/>
                            <a:ext cx="619760" cy="320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Дополнительное образование</w:t>
                              </w:r>
                            </w:p>
                          </w:txbxContent>
                        </wps:txbx>
                        <wps:bodyPr rot="0" vert="eaVert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13460" y="46990"/>
                            <a:ext cx="390144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Служба методического сопровождения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42440" y="1113155"/>
                            <a:ext cx="260604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Координационный совет 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8215" y="2738120"/>
                            <a:ext cx="3956685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Служба психологического сопровождения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41" name="Line 32"/>
                        <wps:cNvCnPr/>
                        <wps:spPr bwMode="auto">
                          <a:xfrm flipH="1">
                            <a:off x="4914900" y="335280"/>
                            <a:ext cx="2800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/>
                        <wps:spPr bwMode="auto">
                          <a:xfrm>
                            <a:off x="1461770" y="640715"/>
                            <a:ext cx="635" cy="2073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4686300" y="608965"/>
                            <a:ext cx="635" cy="2129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3085465" y="608965"/>
                            <a:ext cx="635" cy="504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36"/>
                        <wps:cNvCnPr/>
                        <wps:spPr bwMode="auto">
                          <a:xfrm>
                            <a:off x="734695" y="327660"/>
                            <a:ext cx="278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/>
                        <wps:spPr bwMode="auto">
                          <a:xfrm>
                            <a:off x="734695" y="296354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23745" y="1898015"/>
                            <a:ext cx="23247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совет по проблеме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ctr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92020" y="2193290"/>
                            <a:ext cx="24669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(творческие </w:t>
                              </w:r>
                              <w:proofErr w:type="spellStart"/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микрогруппы</w:t>
                              </w:r>
                              <w:proofErr w:type="spellEnd"/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spAutoFit/>
                        </wps:bodyPr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025900" y="2136775"/>
                            <a:ext cx="231394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CE0813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spAutoFit/>
                        </wps:bodyPr>
                      </wps:wsp>
                      <wps:wsp>
                        <wps:cNvPr id="50" name="Line 41"/>
                        <wps:cNvCnPr/>
                        <wps:spPr bwMode="auto">
                          <a:xfrm>
                            <a:off x="3089275" y="1616710"/>
                            <a:ext cx="0" cy="28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/>
                        <wps:spPr bwMode="auto">
                          <a:xfrm>
                            <a:off x="1911350" y="1646555"/>
                            <a:ext cx="635" cy="1066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43"/>
                        <wps:cNvCnPr/>
                        <wps:spPr bwMode="auto">
                          <a:xfrm flipH="1">
                            <a:off x="4914900" y="2960370"/>
                            <a:ext cx="2800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2245" y="125730"/>
                            <a:ext cx="552450" cy="312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</w:rPr>
                                <w:t>Основное образование</w:t>
                              </w:r>
                            </w:p>
                          </w:txbxContent>
                        </wps:txbx>
                        <wps:bodyPr rot="0" vert="eaVert" wrap="square" lIns="71323" tIns="35662" rIns="71323" bIns="35662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40" editas="canvas" style="width:499.2pt;height:260.5pt;mso-position-horizontal-relative:char;mso-position-vertical-relative:line" coordsize="63398,3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gWigcAABxLAAAOAAAAZHJzL2Uyb0RvYy54bWzsXFtzozYYfe9M/wPDu9e6IZBnnU7iS9uZ&#10;bbvTbNtnBbDNFAMFEjvd6X/vJwkwdpJN1knsZEMeHDBY6HaOPh0d8f6H9TK2rsK8iNJkaON3yLbC&#10;xE+DKJkP7T8+TXuebRWlTAIZp0k4tK/Dwv7h5Pvv3q+yQUjSRRoHYW5BIkkxWGVDe1GW2aDfL/xF&#10;uJTFuzQLE7g4S/OlLOE0n/eDXK4g9WXcJwjx/irNgyxP/bAo4NuxuWif6PRns9Avf5vNirC04qEN&#10;eSv1Z64/L9Rn/+S9HMxzmS0iv8qG3CMXSxkl8NAmqbEspXWZRzeSWkZ+nhbprHznp8t+OptFfqjL&#10;AKXBaKc0I5lcyUIXxofaqTMIR0+Y7sVc5TtJp1EcQ230IfWB+k79X0H7hPDlKoPWKbKmnYrHPf98&#10;IbNQF6sY+L9efcytKBja1LWtRC6hk/wOzSaTeRxaxFMtpB4P951nH3OV1yL7kPp/F1aSjhZwW3ia&#10;5+lqEcoAsoXV/VCG1g/USQE/tS5Wv6QBJC8vy1Q31nqWL1WC0AzWemg70ASCQC+5HtqMC1H1jnBd&#10;Wj5c5li4HK76cJkS5DBP39CXgzqdLC/KH8N0aamDoZ1DMfRz5NWHolT5koP6lq06l4M4sVZDWzjE&#10;0T8o0jgKVIPo4ubzi1GcW1dS9WH9pwsJFdG+bRmVgKQ4Wg5tr7lJDlS9TJIAni4HpYxicww5iRP1&#10;VagxYrIHZ+sSDvX3UGjdfz8LJCbexGM9Rvikx9B43DudjliPT7HrjOl4NBrj/1SuMRssoiAIE5Xx&#10;GkuYPayrVKg2KGjQtFXAol0PI/gT4mY99LezoescSrVdpNOpg1xGvZ7rOrTH6AT1zrzpqHc6wpy7&#10;k7PR2WSnSBNdTcXTlKqpc5Wr9BKa7XwRrKwgUp2GOoJgG06ApIhrGtKS8RzY1S9z28rT8q+oXGgI&#10;KQJTaWzVDKUIUVrVTJO6qYi6sdVZ01xV2TZVBZ2j7ggaSQo8BoTl+mKtsYqZeoBC1kUaXAO2IFsq&#10;N2oogINQ/gn/bWsFxDq0i38uZR7aVvxzAgh1MSUUmFifUIdzAoVqX7loX5GJv0ihKnTZzcmoNPx9&#10;meXRfAFPw7oSkvQUcD2LNNA2OYNiqRNgr0PRGIx4N2hM91SVjwPQGEaYMkVUt9MYFQgzVvGYo0jN&#10;qTpLR2Mdjd0an9xOzt8CjemuvyGLHRoD5vn3jZKYuEliVIc7hyIxlxHNUkBiGGOKHd1UemTS0Rjh&#10;iKOGxhB1zA1dNNZFYzBvfGM0xr8Yjb1dGlP8sBuLUT1FPBCNCccj2NGhGHGph2F2qWdi9ZySCgiA&#10;PbhBTSqZ4whDsh2LdSz29ljM7VjsVmGMgR5gWOxDlIQWJXU9wWRylHzMq5n43RqXNYuj7Kd6olyp&#10;XUxgJpCZJlLqEKNmtQIsUJFoxUwcDuApd9NSDBnTs/CDSF15elkpWq9a3dporhsxxoh+RoHpRCvV&#10;41rTzP1EK6NQqe6rBv3DCUEMhK02bLUmV8UdD4KtlgeNNI0Zx65rwMoZciGm2IojFEB1DEGQSwW+&#10;R5g+Mlqt8joDGb7MIy3ywwx7aC/DAATCEFROdaTLVqnVD7ob+slr0LM7xDcLGc8pUx8N8aBrtxHf&#10;iOQPHahbiGfc46Dk66kDR57gdyIeE1GpIy92fH4Qhpv1qQfd3SFer7VVizdvfWHqaIhn24jXIN1z&#10;jKfIcxjAXK3bfBHxDmLYLE53gG9WKs3E5fhL1t0Q/20P8YDP9hDfKK97DPEuLNMKg3dKXA5Ltlsx&#10;PXE9V9GBkgZfdkDfDtfhuBuau6F54xk52tDMt5HaqIuPQyoRMNdmO8E4ISCgQazeQRVmMI2x6Ol8&#10;YN2g+m0Pqrc4P+khnZ8EEeoCqFXojT3hoV19jVDC3FpjAynO69wGnfezcam/MbdBg0wztHemqcrA&#10;zhrn5ye1vn+Wri26a/y0yjV8Xy/FPZeTnSgfuwpIgM/gmJJdLzthnCvjp45YqAfXdURzt57wVV52&#10;JWO2huxXIc0/k9VcYMLQGRG9KffcHpsypydc5PVgp8GZAAObYOPptnter/GaDTEQSu3rnj/0doIm&#10;6FPZ11PAF+u61zPUJr97ud8bVB+EAcFI/0Xne5Ep5/v06M531phGG/4DAxZUd8tsdRj+Y4g4tbeB&#10;YMphn8eOtkIxFbV7tOM/tYekvZdoa0PJo7badPzXbKR6KbuOHs9/xsWoUN3xX2sDowMBV0sbBtvW&#10;hvu+1vABi0GCqABNzUg55q7xdGzsWZXaRDxM74vdjmz3gErolnY/vxT0a4vBa9pzeCz92Nl2XYKb&#10;a380YwFbWBQ9aDTDIu/ubpbGv4URB7TfMxk7MqAf5M/oIN9BXs0D95loHQ3y245N9tWOzXuN1rB6&#10;hCj4OPWYWG8CAet157R+1vcItMSopj92TuvWyweMYvPY1wMcDbeN73Lz5hDWNl+eP/ObQ7BHSL18&#10;RBzXbOLaxOqOA1ergJ1iwl0jizyR2npoqe8ty7ldFL/nkN68OQReblLF0bdqBy/0zSGwdQTehpT5&#10;mier10Wpdzy1z+G4/VKrk/8BAAD//wMAUEsDBBQABgAIAAAAIQBymtG83AAAAAUBAAAPAAAAZHJz&#10;L2Rvd25yZXYueG1sTI/BTsMwEETvSPyDtZV6o05SiNoQp0JI5VigVOrVjZc4arw2ttsGvh7DBS4r&#10;jWY087ZejWZgZ/ShtyQgn2XAkFqreuoE7N7WNwtgIUpScrCEAj4xwKq5vqplpeyFXvG8jR1LJRQq&#10;KUDH6CrOQ6vRyDCzDil579YbGZP0HVdeXlK5GXiRZSU3sqe0oKXDR43tcXsyAvzzi/va6OJp77r5&#10;ZszLDz6PpRDTyfhwDyziGP/C8IOf0KFJTAd7IhXYICA9En9v8pbLxS2wg4C7Is+ANzX/T998AwAA&#10;//8DAFBLAQItABQABgAIAAAAIQC2gziS/gAAAOEBAAATAAAAAAAAAAAAAAAAAAAAAABbQ29udGVu&#10;dF9UeXBlc10ueG1sUEsBAi0AFAAGAAgAAAAhADj9If/WAAAAlAEAAAsAAAAAAAAAAAAAAAAALwEA&#10;AF9yZWxzLy5yZWxzUEsBAi0AFAAGAAgAAAAhAKNAKBaKBwAAHEsAAA4AAAAAAAAAAAAAAAAALgIA&#10;AGRycy9lMm9Eb2MueG1sUEsBAi0AFAAGAAgAAAAhAHKa0bzcAAAABQEAAA8AAAAAAAAAAAAAAAAA&#10;5AkAAGRycy9kb3ducmV2LnhtbFBLBQYAAAAABAAEAPMAAAD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63398;height:33083;visibility:visible;mso-wrap-style:square">
                  <v:fill o:detectmouseclick="t"/>
                  <v:path o:connecttype="none"/>
                </v:shape>
                <v:rect id="Rectangle 28" o:spid="_x0000_s1042" style="position:absolute;left:52019;top:469;width:6197;height:32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QE4cQA&#10;AADbAAAADwAAAGRycy9kb3ducmV2LnhtbESPW2vCQBSE3wv+h+UIvhTdWPFCdBWrtfgiXiGvh+wx&#10;CWbPhuxW47/vCoU+DjPzDTNbNKYUd6pdYVlBvxeBIE6tLjhTcDlvuhMQziNrLC2Tgic5WMxbbzOM&#10;tX3wke4nn4kAYRejgtz7KpbSpTkZdD1bEQfvamuDPsg6k7rGR4CbUn5E0UgaLDgs5FjRKqf0dvox&#10;Cr42VB53n6t3GiZJsv9eRwdjb0p12s1yCsJT4//Df+2tVjAYw+t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BOHEAAAA2wAAAA8AAAAAAAAAAAAAAAAAmAIAAGRycy9k&#10;b3ducmV2LnhtbFBLBQYAAAAABAAEAPUAAACJAwAAAAA=&#10;" filled="f" fillcolor="#cc9">
                  <v:shadow color="#303"/>
                  <v:textbox style="layout-flow:vertical-ideographic"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>Дополнительное образование</w:t>
                        </w:r>
                      </w:p>
                    </w:txbxContent>
                  </v:textbox>
                </v:rect>
                <v:rect id="Rectangle 29" o:spid="_x0000_s1043" style="position:absolute;left:10134;top:469;width:39015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MusAA&#10;AADbAAAADwAAAGRycy9kb3ducmV2LnhtbERPTWvCQBC9C/0PyxS8mY0tlBBdRSzBKl5qBPE2Zsck&#10;mJ0N2dXEf989CD0+3vd8OZhGPKhztWUF0ygGQVxYXXOp4JhnkwSE88gaG8uk4EkOlou30RxTbXv+&#10;pcfBlyKEsEtRQeV9m0rpiooMusi2xIG72s6gD7Arpe6wD+GmkR9x/CUN1hwaKmxpXVFxO9yNgvNl&#10;k+XJid3u7LLYfG8LxtNeqfH7sJqB8DT4f/HL/aMVfIax4Uv4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bMusAAAADbAAAADwAAAAAAAAAAAAAAAACYAgAAZHJzL2Rvd25y&#10;ZXYueG1sUEsFBgAAAAAEAAQA9QAAAIUDAAAAAA==&#10;" filled="f" fillcolor="#cc9">
                  <v:shadow color="#303"/>
                  <v:textbox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>Служба методического сопровождения</w:t>
                        </w:r>
                      </w:p>
                    </w:txbxContent>
                  </v:textbox>
                </v:rect>
                <v:rect id="Rectangle 30" o:spid="_x0000_s1044" style="position:absolute;left:17424;top:11131;width:26060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pIcMA&#10;AADbAAAADwAAAGRycy9kb3ducmV2LnhtbESPS4vCQBCE7wv+h6EFb+tEBdHoKKIEH+zFB4i3NtMm&#10;wUxPyIwa/72zsLDHoqq+oqbzxpTiSbUrLCvodSMQxKnVBWcKTsfkewTCeWSNpWVS8CYH81nra4qx&#10;ti/e0/PgMxEg7GJUkHtfxVK6NCeDrmsr4uDdbG3QB1lnUtf4CnBTyn4UDaXBgsNCjhUtc0rvh4dR&#10;cLmuk+PozG53cUlkVtuU8fyjVKfdLCYgPDX+P/zX3mgFgzH8fgk/QM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ppIcMAAADbAAAADwAAAAAAAAAAAAAAAACYAgAAZHJzL2Rv&#10;d25yZXYueG1sUEsFBgAAAAAEAAQA9QAAAIgDAAAAAA==&#10;" filled="f" fillcolor="#cc9">
                  <v:shadow color="#303"/>
                  <v:textbox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 xml:space="preserve">Координационный совет </w:t>
                        </w:r>
                      </w:p>
                    </w:txbxContent>
                  </v:textbox>
                </v:rect>
                <v:rect id="Rectangle 31" o:spid="_x0000_s1045" style="position:absolute;left:9582;top:27381;width:39567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zwcAA&#10;AADbAAAADwAAAGRycy9kb3ducmV2LnhtbERPTWvCQBC9C/0PyxS8mY2llBBdRSzBKl5qBPE2Zsck&#10;mJ0N2dXEf989CD0+3vd8OZhGPKhztWUF0ygGQVxYXXOp4JhnkwSE88gaG8uk4EkOlou30RxTbXv+&#10;pcfBlyKEsEtRQeV9m0rpiooMusi2xIG72s6gD7Arpe6wD+GmkR9x/CUN1hwaKmxpXVFxO9yNgvNl&#10;k+XJid3u7LLYfG8LxtNeqfH7sJqB8DT4f/HL/aMVfIb14Uv4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azwcAAAADbAAAADwAAAAAAAAAAAAAAAACYAgAAZHJzL2Rvd25y&#10;ZXYueG1sUEsFBgAAAAAEAAQA9QAAAIUDAAAAAA==&#10;" filled="f" fillcolor="#cc9">
                  <v:shadow color="#303"/>
                  <v:textbox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>Служба психологического сопровождения</w:t>
                        </w:r>
                      </w:p>
                    </w:txbxContent>
                  </v:textbox>
                </v:rect>
                <v:line id="Line 32" o:spid="_x0000_s1046" style="position:absolute;flip:x;visibility:visible;mso-wrap-style:square" from="49149,3352" to="51949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DZ4cIAAADbAAAADwAAAGRycy9kb3ducmV2LnhtbESPQYvCMBSE78L+h/CEvciaKiLSNYos&#10;qKuerMJeH8mzLdu8lCba+u+NIHgcZuYbZr7sbCVu1PjSsYLRMAFBrJ0pOVdwPq2/ZiB8QDZYOSYF&#10;d/KwXHz05pga1/KRblnIRYSwT1FBEUKdSul1QRb90NXE0bu4xmKIssmlabCNcFvJcZJMpcWS40KB&#10;Nf0UpP+zq1WwHxwGOsdp++cuY23ctt7o806pz363+gYRqAvv8Kv9axRMRvD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DZ4cIAAADbAAAADwAAAAAAAAAAAAAA&#10;AAChAgAAZHJzL2Rvd25yZXYueG1sUEsFBgAAAAAEAAQA+QAAAJADAAAAAA==&#10;">
                  <v:shadow color="#303"/>
                </v:line>
                <v:line id="Line 33" o:spid="_x0000_s1047" style="position:absolute;visibility:visible;mso-wrap-style:square" from="14617,6407" to="14624,2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QTAsYAAADbAAAADwAAAGRycy9kb3ducmV2LnhtbESPW2vCQBSE3wv9D8sp+KYbRYpGN0EF&#10;bSn1wQuib4fsyQWzZ0N2q2l/fbcg9HGYmW+YedqZWtyodZVlBcNBBII4s7riQsHxsO5PQDiPrLG2&#10;TAq+yUGaPD/NMdb2zju67X0hAoRdjApK75tYSpeVZNANbEMcvNy2Bn2QbSF1i/cAN7UcRdGrNFhx&#10;WCixoVVJ2XX/ZRS4vDr9bD6uzdvm/Dm9TJb5dhxJpXov3WIGwlPn/8OP9rtWMB7B35fwA2T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UEwLGAAAA2wAAAA8AAAAAAAAA&#10;AAAAAAAAoQIAAGRycy9kb3ducmV2LnhtbFBLBQYAAAAABAAEAPkAAACUAwAAAAA=&#10;">
                  <v:stroke startarrow="block" endarrow="block"/>
                  <v:shadow color="#303"/>
                </v:line>
                <v:line id="Line 34" o:spid="_x0000_s1048" style="position:absolute;visibility:visible;mso-wrap-style:square" from="46863,6089" to="46869,2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i2mcYAAADbAAAADwAAAGRycy9kb3ducmV2LnhtbESPT2vCQBTE70K/w/IKvemmVkSjq7RC&#10;UxF7qIrY2yP78odk34bsVqOfvisUehxm5jfMfNmZWpypdaVlBc+DCARxanXJuYLD/r0/AeE8ssba&#10;Mim4koPl4qE3x1jbC3/ReedzESDsYlRQeN/EUrq0IINuYBvi4GW2NeiDbHOpW7wEuKnlMIrG0mDJ&#10;YaHAhlYFpdXuxyhwWXm8JZuq+UhO2+n35C37HEVSqafH7nUGwlPn/8N/7bVWMHqB+5fwA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YtpnGAAAA2wAAAA8AAAAAAAAA&#10;AAAAAAAAoQIAAGRycy9kb3ducmV2LnhtbFBLBQYAAAAABAAEAPkAAACUAwAAAAA=&#10;">
                  <v:stroke startarrow="block" endarrow="block"/>
                  <v:shadow color="#303"/>
                </v:line>
                <v:line id="Line 35" o:spid="_x0000_s1049" style="position:absolute;visibility:visible;mso-wrap-style:square" from="30854,6089" to="3086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Eu7cUAAADbAAAADwAAAGRycy9kb3ducmV2LnhtbESPT2sCMRTE70K/Q3hCb5pVFrFbo1ih&#10;VkQP2lLq7bF5+wc3L8sm1dVPbwTB4zAzv2Ems9ZU4kSNKy0rGPQjEMSp1SXnCn6+P3tjEM4ja6ws&#10;k4ILOZhNXzoTTLQ9845Oe5+LAGGXoILC+zqR0qUFGXR9WxMHL7ONQR9kk0vd4DnATSWHUTSSBksO&#10;CwXWtCgoPe7/jQKXlb/X5fpYfy3/Nm+H8Ue2jSOp1Gu3nb+D8NT6Z/jRXmkFcQz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Eu7cUAAADbAAAADwAAAAAAAAAA&#10;AAAAAAChAgAAZHJzL2Rvd25yZXYueG1sUEsFBgAAAAAEAAQA+QAAAJMDAAAAAA==&#10;">
                  <v:stroke startarrow="block" endarrow="block"/>
                  <v:shadow color="#303"/>
                </v:line>
                <v:line id="Line 36" o:spid="_x0000_s1050" style="position:absolute;visibility:visible;mso-wrap-style:square" from="7346,3276" to="10134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vH38QAAADbAAAADwAAAGRycy9kb3ducmV2LnhtbESPS2vDMBCE74X8B7GB3ho5IW2CE9mE&#10;JC49FErzuC/WxjaxVsZS/Pj3VaHQ4zAz3zDbdDC16Kh1lWUF81kEgji3uuJCweWcvaxBOI+ssbZM&#10;CkZykCaTpy3G2vb8Td3JFyJA2MWooPS+iaV0eUkG3cw2xMG72dagD7ItpG6xD3BTy0UUvUmDFYeF&#10;Ehval5TfTw+j4JB9jk7r/ZDvvrLufeyv5rjKlHqeDrsNCE+D/w//tT+0guUr/H4JP0A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G8ffxAAAANsAAAAPAAAAAAAAAAAA&#10;AAAAAKECAABkcnMvZG93bnJldi54bWxQSwUGAAAAAAQABAD5AAAAkgMAAAAA&#10;">
                  <v:shadow color="#303"/>
                </v:line>
                <v:line id="Line 37" o:spid="_x0000_s1051" style="position:absolute;visibility:visible;mso-wrap-style:square" from="7346,29635" to="9582,29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ZqMQAAADbAAAADwAAAGRycy9kb3ducmV2LnhtbESPzWrDMBCE74G8g9hCb7HcEJziRgnB&#10;iUsPhVC3vS/W1ja1VsZS/PP2VSGQ4zAz3zC7w2RaMVDvGssKnqIYBHFpdcOVgq/PfPUMwnlkja1l&#10;UjCTg8N+udhhqu3IHzQUvhIBwi5FBbX3XSqlK2sy6CLbEQfvx/YGfZB9JXWPY4CbVq7jOJEGGw4L&#10;NXaU1VT+Flej4JS/z07rbCqPl3x4ncdvc97mSj0+TMcXEJ4mfw/f2m9awSaB/y/h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yVmoxAAAANsAAAAPAAAAAAAAAAAA&#10;AAAAAKECAABkcnMvZG93bnJldi54bWxQSwUGAAAAAAQABAD5AAAAkgMAAAAA&#10;">
                  <v:shadow color="#303"/>
                </v:line>
                <v:rect id="Rectangle 38" o:spid="_x0000_s1052" style="position:absolute;left:20237;top:18980;width:232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rtcMA&#10;AADbAAAADwAAAGRycy9kb3ducmV2LnhtbESPS4vCQBCE7wv+h6EFb+tEEVeio4gSfLAXHyDe2kyb&#10;BDM9ITNq/PfOwoLHoqq+oiazxpTiQbUrLCvodSMQxKnVBWcKjofkewTCeWSNpWVS8CIHs2nra4Kx&#10;tk/e0WPvMxEg7GJUkHtfxVK6NCeDrmsr4uBdbW3QB1lnUtf4DHBTyn4UDaXBgsNCjhUtckpv+7tR&#10;cL6sksPoxG57dklklpuU8fSrVKfdzMcgPDX+E/5vr7WCwQ/8fQk/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8rtcMAAADbAAAADwAAAAAAAAAAAAAAAACYAgAAZHJzL2Rv&#10;d25yZXYueG1sUEsFBgAAAAAEAAQA9QAAAIgDAAAAAA==&#10;" filled="f" fillcolor="#cc9">
                  <v:shadow color="#303"/>
                  <v:textbox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>совет по проблеме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53" type="#_x0000_t202" style="position:absolute;left:21920;top:21932;width:24669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+IsQA&#10;AADbAAAADwAAAGRycy9kb3ducmV2LnhtbERPy2oCMRTdF/oP4RbclJrRFiujUWzBB1RpHd24u06u&#10;k8HJzTCJOv59syh0eTjv8bS1lbhS40vHCnrdBARx7nTJhYL9bv4yBOEDssbKMSm4k4fp5PFhjKl2&#10;N97SNQuFiCHsU1RgQqhTKX1uyKLvupo4cifXWAwRNoXUDd5iuK1kP0kG0mLJscFgTZ+G8nN2sQqy&#10;46z/3C4X35ufy3xtFoOvj8Pru1Kdp3Y2AhGoDf/iP/dKK3iLY+O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bviLEAAAA2wAAAA8AAAAAAAAAAAAAAAAAmAIAAGRycy9k&#10;b3ducmV2LnhtbFBLBQYAAAAABAAEAPUAAACJAwAAAAA=&#10;" filled="f" fillcolor="#cc9" stroked="f">
                  <v:textbox style="mso-fit-shape-to-text:t"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>(творческие микрогруппы)</w:t>
                        </w:r>
                      </w:p>
                    </w:txbxContent>
                  </v:textbox>
                </v:shape>
                <v:shape id="Text Box 40" o:spid="_x0000_s1054" type="#_x0000_t202" style="position:absolute;left:40259;top:21367;width:23139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bucgA&#10;AADbAAAADwAAAGRycy9kb3ducmV2LnhtbESPQWsCMRSE74X+h/AEL0WztUXtahQraAsq2m0v3p6b&#10;183Szcuyibr9902h0OMwM98w03lrK3GhxpeOFdz3ExDEudMlFwo+3le9MQgfkDVWjknBN3mYz25v&#10;pphqd+U3umShEBHCPkUFJoQ6ldLnhiz6vquJo/fpGoshyqaQusFrhNtKDpJkKC2WHBcM1rQ0lH9l&#10;Z6sgOy0Gd+3Ler87nFdbsx5uno8PI6W6nXYxARGoDf/hv/arVvD4BL9f4g+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Vxu5yAAAANsAAAAPAAAAAAAAAAAAAAAAAJgCAABk&#10;cnMvZG93bnJldi54bWxQSwUGAAAAAAQABAD1AAAAjQMAAAAA&#10;" filled="f" fillcolor="#cc9" stroked="f">
                  <v:textbox style="mso-fit-shape-to-text:t" inset="1.98119mm,.99061mm,1.98119mm,.99061mm">
                    <w:txbxContent>
                      <w:p w:rsidR="00A7508C" w:rsidRPr="00CE0813" w:rsidRDefault="00A7508C" w:rsidP="00E7149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xbxContent>
                  </v:textbox>
                </v:shape>
                <v:line id="Line 41" o:spid="_x0000_s1055" style="position:absolute;visibility:visible;mso-wrap-style:square" from="30892,16167" to="30892,1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yX874AAADbAAAADwAAAGRycy9kb3ducmV2LnhtbERPz2vCMBS+D/Y/hDfwMjStsDE7o4gg&#10;eJM6d380b2235qUmaRv/++UgePz4fq+30XRiJOdbywryRQaCuLK65VrB5esw/wDhA7LGzjIpuJGH&#10;7eb5aY2FthOXNJ5DLVII+wIVNCH0hZS+asigX9ieOHE/1hkMCbpaaodTCjedXGbZuzTYcmposKd9&#10;Q9XfeTAKeMxlPJWr4XX8vSLtHMn4TUrNXuLuE0SgGB7iu/uoFbyl9elL+gFy8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rJfzvgAAANsAAAAPAAAAAAAAAAAAAAAAAKEC&#10;AABkcnMvZG93bnJldi54bWxQSwUGAAAAAAQABAD5AAAAjAMAAAAA&#10;">
                  <v:stroke endarrow="block"/>
                  <v:shadow color="#303"/>
                </v:line>
                <v:line id="Line 42" o:spid="_x0000_s1056" style="position:absolute;visibility:visible;mso-wrap-style:square" from="19113,16465" to="19119,27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8bqMYAAADbAAAADwAAAGRycy9kb3ducmV2LnhtbESPT2sCMRTE74LfITzBm2YtttjVKFbQ&#10;StGDthS9PTZv/+DmZdmkuvrpG0HwOMzMb5jJrDGlOFPtCssKBv0IBHFidcGZgp/vZW8EwnlkjaVl&#10;UnAlB7NpuzXBWNsL7+i895kIEHYxKsi9r2IpXZKTQde3FXHwUlsb9EHWmdQ1XgLclPIlit6kwYLD&#10;Qo4VLXJKTvs/o8Clxe9t9XWqPleHzftx9JFuh5FUqttp5mMQnhr/DD/aa63gdQD3L+EHy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fG6jGAAAA2wAAAA8AAAAAAAAA&#10;AAAAAAAAoQIAAGRycy9kb3ducmV2LnhtbFBLBQYAAAAABAAEAPkAAACUAwAAAAA=&#10;">
                  <v:stroke startarrow="block" endarrow="block"/>
                  <v:shadow color="#303"/>
                </v:line>
                <v:line id="Line 43" o:spid="_x0000_s1057" style="position:absolute;flip:x;visibility:visible;mso-wrap-style:square" from="49149,29603" to="51949,29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RS8IAAADbAAAADwAAAGRycy9kb3ducmV2LnhtbESPW4vCMBSE3xf8D+EIvoimFhTpGmUR&#10;vO6TF9jXQ3JsyzYnpYm2/nsjLOzjMDPfMItVZyvxoMaXjhVMxgkIYu1MybmC62UzmoPwAdlg5ZgU&#10;PMnDatn7WGBmXMsnepxDLiKEfYYKihDqTEqvC7Lox64mjt7NNRZDlE0uTYNthNtKpkkykxZLjgsF&#10;1rQuSP+e71bBcfg91DnO2h93S7Vxu3qrrwelBv3u6xNEoC78h//ae6NgmsL7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vRS8IAAADbAAAADwAAAAAAAAAAAAAA&#10;AAChAgAAZHJzL2Rvd25yZXYueG1sUEsFBgAAAAAEAAQA+QAAAJADAAAAAA==&#10;">
                  <v:shadow color="#303"/>
                </v:line>
                <v:rect id="Rectangle 44" o:spid="_x0000_s1058" style="position:absolute;left:1822;top:1257;width:5524;height:31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nQsUA&#10;AADbAAAADwAAAGRycy9kb3ducmV2LnhtbESPT2vCQBTE7wW/w/IEL0U3tSgSXUXTpvRS6j/I9ZF9&#10;JiHZtyG7Nem37xYKPQ4z8xtmsxtMI+7UucqygqdZBII4t7riQsH1kk5XIJxH1thYJgXf5GC3HT1s&#10;MNa25xPdz74QAcIuRgWl920spctLMuhmtiUO3s12Bn2QXSF1h32Am0bOo2gpDVYcFkpsKSkpr89f&#10;RsFrSs3p45A80iLLss+3l+hobK3UZDzs1yA8Df4//Nd+1woWz/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OdCxQAAANsAAAAPAAAAAAAAAAAAAAAAAJgCAABkcnMv&#10;ZG93bnJldi54bWxQSwUGAAAAAAQABAD1AAAAigMAAAAA&#10;" filled="f" fillcolor="#cc9">
                  <v:shadow color="#303"/>
                  <v:textbox style="layout-flow:vertical-ideographic" inset="1.98119mm,.99061mm,1.98119mm,.99061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</w:rPr>
                          <w:t>Основное образование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7149C" w:rsidRPr="003F38DE" w:rsidRDefault="00E7149C" w:rsidP="00EE2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z w:val="24"/>
          <w:szCs w:val="24"/>
        </w:rPr>
        <w:t xml:space="preserve">Модель интеграции основного и дополнительного образования    </w:t>
      </w:r>
    </w:p>
    <w:p w:rsidR="00E7149C" w:rsidRPr="003F38DE" w:rsidRDefault="00A201C7" w:rsidP="00A42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74055" cy="4229100"/>
                <wp:effectExtent l="13335" t="0" r="13335" b="11430"/>
                <wp:docPr id="3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52768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ind w:left="72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9"/>
                                  <w:szCs w:val="36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  <w:sz w:val="29"/>
                                  <w:szCs w:val="36"/>
                                </w:rPr>
                                <w:t>Основное образование</w:t>
                              </w:r>
                            </w:p>
                          </w:txbxContent>
                        </wps:txbx>
                        <wps:bodyPr rot="0" vert="eaVert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245100" y="342900"/>
                            <a:ext cx="52895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Дополнительное образование</w:t>
                              </w:r>
                            </w:p>
                          </w:txbxContent>
                        </wps:txbx>
                        <wps:bodyPr rot="0" vert="eaVert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3270" y="351790"/>
                            <a:ext cx="426593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46694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Проектная деятельность</w:t>
                              </w:r>
                            </w:p>
                            <w:p w:rsidR="00A7508C" w:rsidRPr="00501219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ind w:left="-1440" w:firstLine="144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3270" y="880110"/>
                            <a:ext cx="426593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Интегрированные курсы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3270" y="1582420"/>
                            <a:ext cx="42659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Интегрированные уроки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3270" y="2169795"/>
                            <a:ext cx="4265930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501219" w:rsidRDefault="00A7508C" w:rsidP="0035141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Внеурочная деятельность</w:t>
                              </w:r>
                            </w:p>
                            <w:p w:rsidR="00A7508C" w:rsidRPr="0035141F" w:rsidRDefault="00A7508C" w:rsidP="0035141F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79830" y="2755900"/>
                            <a:ext cx="12890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Default="00A7508C" w:rsidP="0035141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32"/>
                                </w:rPr>
                                <w:t>Экскурсии</w:t>
                              </w:r>
                            </w:p>
                            <w:p w:rsidR="00A7508C" w:rsidRDefault="00A7508C" w:rsidP="0035141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32"/>
                                </w:rPr>
                                <w:t>Кружки</w:t>
                              </w:r>
                            </w:p>
                            <w:p w:rsidR="00A7508C" w:rsidRPr="00501219" w:rsidRDefault="00A7508C" w:rsidP="0035141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32"/>
                                </w:rPr>
                                <w:t>Секции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00400" y="2814955"/>
                            <a:ext cx="169672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501219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8"/>
                                </w:rPr>
                              </w:pPr>
                              <w:r w:rsidRPr="00501219"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8"/>
                                </w:rPr>
                                <w:t>Спектакли</w:t>
                              </w:r>
                            </w:p>
                            <w:p w:rsidR="00A7508C" w:rsidRPr="00501219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8"/>
                                </w:rPr>
                              </w:pPr>
                              <w:r w:rsidRPr="00501219"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8"/>
                                </w:rPr>
                                <w:t>Концерты</w:t>
                              </w:r>
                            </w:p>
                            <w:p w:rsidR="00A7508C" w:rsidRPr="00501219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8"/>
                                </w:rPr>
                              </w:pPr>
                              <w:r w:rsidRPr="00501219"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8"/>
                                </w:rPr>
                                <w:t>Выставки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3270" y="3886200"/>
                            <a:ext cx="426593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08C" w:rsidRPr="00004AF1" w:rsidRDefault="00A7508C" w:rsidP="00E7149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004AF1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Профориентационная деятельность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ctr" anchorCtr="0" upright="1">
                          <a:noAutofit/>
                        </wps:bodyPr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527685" y="58610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527685" y="117284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/>
                        <wps:spPr bwMode="auto">
                          <a:xfrm>
                            <a:off x="527685" y="1818640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527685" y="234632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/>
                        <wps:spPr bwMode="auto">
                          <a:xfrm>
                            <a:off x="523875" y="4048125"/>
                            <a:ext cx="23558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/>
                        <wps:spPr bwMode="auto">
                          <a:xfrm flipH="1">
                            <a:off x="5018405" y="527685"/>
                            <a:ext cx="1758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 flipH="1">
                            <a:off x="5029200" y="1107440"/>
                            <a:ext cx="1758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/>
                        <wps:spPr bwMode="auto">
                          <a:xfrm flipH="1">
                            <a:off x="5029200" y="1778000"/>
                            <a:ext cx="1758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 flipH="1">
                            <a:off x="5029200" y="2329815"/>
                            <a:ext cx="1758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/>
                        <wps:spPr bwMode="auto">
                          <a:xfrm flipH="1">
                            <a:off x="5029200" y="4048125"/>
                            <a:ext cx="17589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876425" y="2521585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/>
                        <wps:spPr bwMode="auto">
                          <a:xfrm>
                            <a:off x="4114800" y="2521585"/>
                            <a:ext cx="635" cy="293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59" editas="canvas" style="width:454.65pt;height:333pt;mso-position-horizontal-relative:char;mso-position-vertical-relative:line" coordsize="57740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j6EAcAAKlaAAAOAAAAZHJzL2Uyb0RvYy54bWzsXF1z4jYUfe9M/4PH7yyW/CUzS3ayhLSd&#10;2bY73X48C1uAp8Z2ZSeQdvrfeyXZAgPJpksWdkF5IDY2siTrHN17dXRfv1ktMuue8Sot8qGNXjm2&#10;xfK4SNJ8NrR/+/W2R2yrqmme0KzI2dB+YJX95urbb14vywHDxbzIEsYtKCSvBstyaM/ruhz0+1U8&#10;ZwtavSpKlsPFacEXtIZTPusnnC6h9EXWx44T9JcFT0pexKyq4NsbddG+kuVPpyyuf55OK1Zb2dCG&#10;utXyk8vPifjsX72mgxmn5TyNm2rQT6jFgqY5PFQXdUNrat3xdKeoRRrzoiqm9au4WPSL6TSNmWwD&#10;tAY5W60Z0fyeVrIxMfROW0E4esFyJzNR77y4TbMMeqMPpQ/Ed+L/Et4Pgy+XJbydqtTvqTrs+R/m&#10;tGSyWdUg/un+PbfSBAaPb1s5XcAg+QVeG81nGbM88YLE0+G2D+V7Lqpale+K+M/KyovRHO5i15wX&#10;yzmjCdQKifuhCRs/ECcV/NSaLH8sEiid3tWFfFerKV+IAuEtWCs5JB6GtuvhyGnGBVvVVgxXfBwG&#10;BGoXi+uEBDDw5HPooC2i5FX9HSsWljgY2hwaIB9B799VtagSHbS3dHqbDrLcWg7tyMe+/EFVZGki&#10;XoVsKZ9NRhm37qkYvfKveW7ntkVaA4aydDG0ib6JDkSXjPMEnk4HNU0zdQw1yXLxFZPoUNWDs1UN&#10;h/J7aLQcuf9ETjQmY+L1PByMe55zc9O7vh15veAWhf6NezMa3aB/Ra2RN5inScJyUfEWRch73iBp&#10;8KzGv8ZRp4HVZj+M4C+Kdvuh362G7HNoVbdJ17e+E3ou6YWh7/Y8d+z03pLbUe96hIIgHL8dvR1v&#10;NWksu6l6mVbpPhe1Ku7gtX2YJ0srScWgcf0IIxtOgJ5wqF6kRbMZ8Gpcc9viRf1HWs8leMRoFWV0&#10;esZ1Hcd1m57RpauOaF+2ONOvq2nbuqtgcLQDQYJI4Ebhr15NVhKlGIsHCFBNiuQBYAXVktiBSQAO&#10;GP0d/tvWEih1aFd/3VHObCv7IQdwhp4TBMDB8sQNRV0tvnllsnmF5vG8gK6QbVcno1ox913J09kc&#10;noZkJ+TFNUB6mkqgrWsGzRInwFvHIjBo3DaB+W1vHYHAfOz5CKjJepTGSOQbGjM0NgAKOIScz4HG&#10;JE+uycLQ2NoOC3dpLDgijYWBC9OfYjEfhdGWMQbGiB+5cF1YYx5CHjHGmDHGWodxr3+138Q8BxbT&#10;/tFeYwzsp78v1BSDsMO2KRaehsMIcRB6ksOCCChNVA7Mb+NQGofywjhMu0iGw1Tcqo2HRbscRk7D&#10;Ycgn2MNPkhhysGI5Q2ImKgaR+wsjMe0gGRLrkBiQxo4hJoO3wvU+Qkxsw5nEKIjCSM42MswpQ/sd&#10;b9LV7qYhMUNil0di2kMyJNYlMViW2fYmlbFzJBZDEAYjIuYFIS8c+v7OCiXCJHL8JiiGHBTA8pHx&#10;KM0SZSOjuDBjTHtJhse6PIb38JiUTByJx1xQTnjNCiUmyBPLkVKf0CotwEQLQmEziuB+5AeRZwJj&#10;Jrh/ocF97ScZGuvSGOhGdswxLUs5rlO5IQd7zKnUgjLjVBqn8uKcSvBantKLXe4SJfZaFnuX5sxC&#10;WpACBDbK3/Om154lXW0FqmA0+SRAzpZVhV3fb/WrH3ELM6iLFNUdRbnKi7tGoLpHrGrVDyXIdWue&#10;Si0wLGQP7QVLQE3IQBIpjtSS6dcgZ13Lq9fqS6XyhUnBqFSTpdKgHqpSVYaSGBbCoTme8hPE241F&#10;orCsZRmHYRnCPpgoD2htXBgwp0P7pNp0A2a9KeFzSs5PBmYt41ZglpNpEyA5YGJGBJHA21pDN2A2&#10;YL6I4OzJwKzFzArMep3+sJkZux6olI2Z/YXtGjMz83nPzFrVq8Cs16s/CcwuCcFsB5fZczyCngIz&#10;EvsRlLP5iD43M25z17F9mf2SBs/njWetcFV41uu2z8WzNc3S8vt2H2izj9t3EPEgBCag3QTGALtr&#10;Bxo2L8M+SLXEGLgfWV80wP4s27sNsM8a2EKqpFboFLD1SuaBwMaRSL0ggA1bakJv25s2yD594gaD&#10;7PNGtpZCSmSrPSH/Jzj2yJS9gewwFFlMhL1t5uwvKSWLQfZ5I1uLAxWyN3WBzwp7fxTZ2MURgSxP&#10;BtkmbLaV583EwFUCPMiS9JyeEUnv9iWM259YTeRZ2rDG1xmcXswa3xtB27TGTQTtRHnUzKR93pN2&#10;V0SGDxGRIRIGnlCygHuNfQx7vrem6kaWD2tfrprFHxe0fkFhMxW3NyIxljfp/l4mNP/1Zs851VI0&#10;hJo70/AhIjGV90qFwvZiVQS25SYaHLmQavGrWb0yaG1zqRq0bmQZFcNCSzrhKBbpkKVmtMndLBIu&#10;b57L+9cZpq/+AwAA//8DAFBLAwQUAAYACAAAACEAz1JFWt0AAAAFAQAADwAAAGRycy9kb3ducmV2&#10;LnhtbEyPwU7DMBBE75X4B2uRuLV2ShWaEKeqQEVIHFALH+DES5ISryPbScPfY7jAZaXRjGbeFrvZ&#10;9GxC5ztLEpKVAIZUW91RI+H97bDcAvNBkVa9JZTwhR525dWiULm2FzridAoNiyXkcyWhDWHIOfd1&#10;i0b5lR2QovdhnVEhStdw7dQllpuer4VIuVEdxYVWDfjQYv15Go2EzeZ8fn6aquSxS0Z32L5W2fHl&#10;Tsqb63l/DyzgHP7C8IMf0aGMTJUdSXvWS4iPhN8bvUxkt8AqCWmaCuBlwf/Tl98AAAD//wMAUEsB&#10;Ai0AFAAGAAgAAAAhALaDOJL+AAAA4QEAABMAAAAAAAAAAAAAAAAAAAAAAFtDb250ZW50X1R5cGVz&#10;XS54bWxQSwECLQAUAAYACAAAACEAOP0h/9YAAACUAQAACwAAAAAAAAAAAAAAAAAvAQAAX3JlbHMv&#10;LnJlbHNQSwECLQAUAAYACAAAACEAWvVo+hAHAACpWgAADgAAAAAAAAAAAAAAAAAuAgAAZHJzL2Uy&#10;b0RvYy54bWxQSwECLQAUAAYACAAAACEAz1JFWt0AAAAFAQAADwAAAAAAAAAAAAAAAABqCQAAZHJz&#10;L2Rvd25yZXYueG1sUEsFBgAAAAAEAAQA8wAAAHQKAAAAAA==&#10;">
                <v:shape id="_x0000_s1060" type="#_x0000_t75" style="position:absolute;width:57740;height:42291;visibility:visible;mso-wrap-style:square">
                  <v:fill o:detectmouseclick="t"/>
                  <v:path o:connecttype="none"/>
                </v:shape>
                <v:rect id="Rectangle 4" o:spid="_x0000_s1061" style="position:absolute;top:3429;width:5276;height:38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T8QA&#10;AADbAAAADwAAAGRycy9kb3ducmV2LnhtbESPQWvCQBCF7wX/wzKCt7pRsUjqGkpA6rG15uBtmh2z&#10;odnZsLuNqb/eLRR6m+G9ed+bbTHaTgzkQ+tYwWKegSCunW65UXD62D9uQISIrLFzTAp+KECxmzxs&#10;Mdfuyu80HGMjUgiHHBWYGPtcylAbshjmridO2sV5izGtvpHa4zWF204us+xJWmw5EQz2VBqqv47f&#10;NnH7t705Hz7j600Ol8pX7VquSqVm0/HlGUSkMf6b/64POtVfw+8va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3k/EAAAA2wAAAA8AAAAAAAAAAAAAAAAAmAIAAGRycy9k&#10;b3ducmV2LnhtbFBLBQYAAAAABAAEAPUAAACJAwAAAAA=&#10;" filled="f" fillcolor="#cc9">
                  <v:shadow color="#303"/>
                  <v:textbox style="layout-flow:vertical-ideographic" inset="2.05739mm,1.0287mm,2.05739mm,1.0287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ind w:left="720"/>
                          <w:jc w:val="center"/>
                          <w:rPr>
                            <w:rFonts w:ascii="Arial" w:hAnsi="Arial" w:cs="Arial"/>
                            <w:color w:val="000000"/>
                            <w:sz w:val="29"/>
                            <w:szCs w:val="36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  <w:sz w:val="29"/>
                            <w:szCs w:val="36"/>
                          </w:rPr>
                          <w:t>Основное образование</w:t>
                        </w:r>
                      </w:p>
                    </w:txbxContent>
                  </v:textbox>
                </v:rect>
                <v:rect id="Rectangle 5" o:spid="_x0000_s1062" style="position:absolute;left:52451;top:3429;width:5289;height:38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AOMMA&#10;AADbAAAADwAAAGRycy9kb3ducmV2LnhtbESPQWsCMRCF74L/IYzQm2a1KLI1ShFEj9W6B2/TzbhZ&#10;upksSVy3/fWNIPQ2w3vzvjerTW8b0ZEPtWMF00kGgrh0uuZKwflzN16CCBFZY+OYFPxQgM16OFhh&#10;rt2dj9SdYiVSCIccFZgY21zKUBqyGCauJU7a1XmLMa2+ktrjPYXbRs6ybCEt1pwIBlvaGiq/Tzeb&#10;uO3HzlwOX3H/K7tr4Yt6Ll+3Sr2M+vc3EJH6+G9+Xh90qr+Axy9p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pAOMMAAADbAAAADwAAAAAAAAAAAAAAAACYAgAAZHJzL2Rv&#10;d25yZXYueG1sUEsFBgAAAAAEAAQA9QAAAIgDAAAAAA==&#10;" filled="f" fillcolor="#cc9">
                  <v:shadow color="#303"/>
                  <v:textbox style="layout-flow:vertical-ideographic" inset="2.05739mm,1.0287mm,2.05739mm,1.0287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Дополнительное образование</w:t>
                        </w:r>
                      </w:p>
                    </w:txbxContent>
                  </v:textbox>
                </v:rect>
                <v:rect id="Rectangle 6" o:spid="_x0000_s1063" style="position:absolute;left:7632;top:3517;width:42660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xLsAA&#10;AADbAAAADwAAAGRycy9kb3ducmV2LnhtbERP24rCMBB9F/yHMAv7pumKqHSNsijqCr54+YChGdti&#10;M6lNTLt/vxEE3+ZwrjNfdqYSgRpXWlbwNUxAEGdWl5wruJw3gxkI55E1VpZJwR85WC76vTmm2rZ8&#10;pHDyuYgh7FJUUHhfp1K6rCCDbmhr4shdbWPQR9jkUjfYxnBTyVGSTKTBkmNDgTWtCspup4dRkHTX&#10;cB+v28POyd0thPuet3av1OdH9/MNwlPn3+KX+1fH+VN4/h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yxLsAAAADbAAAADwAAAAAAAAAAAAAAAACYAgAAZHJzL2Rvd25y&#10;ZXYueG1sUEsFBgAAAAAEAAQA9QAAAIUDAAAAAA==&#10;" filled="f" fillcolor="#cc9">
                  <v:shadow color="#303"/>
                  <v:textbox inset="2.05739mm,1.0287mm,2.05739mm,1.0287mm">
                    <w:txbxContent>
                      <w:p w:rsidR="00A7508C" w:rsidRPr="00004AF1" w:rsidRDefault="00A7508C" w:rsidP="004669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Проектная деятельность</w:t>
                        </w:r>
                      </w:p>
                      <w:p w:rsidR="00A7508C" w:rsidRPr="00501219" w:rsidRDefault="00A7508C" w:rsidP="00E7149C">
                        <w:pPr>
                          <w:autoSpaceDE w:val="0"/>
                          <w:autoSpaceDN w:val="0"/>
                          <w:adjustRightInd w:val="0"/>
                          <w:ind w:left="-1440" w:firstLine="1440"/>
                          <w:jc w:val="center"/>
                          <w:rPr>
                            <w:rFonts w:ascii="Arial" w:hAnsi="Arial" w:cs="Arial"/>
                            <w:color w:val="00000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7" o:spid="_x0000_s1064" style="position:absolute;left:7632;top:8801;width:42660;height:4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lXMMA&#10;AADbAAAADwAAAGRycy9kb3ducmV2LnhtbESP3WrCQBCF7wu+wzJC7+rGIqVEVxHFP+hN1QcYsmMS&#10;zM7G7HaTvr1zUejdDOfMOd8sVoNrVKIu1J4NTCcZKOLC25pLA9fL7u0TVIjIFhvPZOCXAqyWo5cF&#10;5tb3/E3pHEslIRxyNFDF2OZah6Iih2HiW2LRbr5zGGXtSm077CXcNfo9yz60w5qlocKWNhUV9/OP&#10;M5ANt/SYbfuvQ9CHe0qPE+/9yZjX8bCeg4o0xH/z3/XRCr7Ayi8y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MlXMMAAADbAAAADwAAAAAAAAAAAAAAAACYAgAAZHJzL2Rv&#10;d25yZXYueG1sUEsFBgAAAAAEAAQA9QAAAIgDAAAAAA==&#10;" filled="f" fillcolor="#cc9">
                  <v:shadow color="#303"/>
                  <v:textbox inset="2.05739mm,1.0287mm,2.05739mm,1.0287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Интегрированные курсы</w:t>
                        </w:r>
                      </w:p>
                    </w:txbxContent>
                  </v:textbox>
                </v:rect>
                <v:rect id="Rectangle 8" o:spid="_x0000_s1065" style="position:absolute;left:7632;top:15824;width:42660;height:4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Ax8AA&#10;AADbAAAADwAAAGRycy9kb3ducmV2LnhtbERP24rCMBB9F/yHMAv7pumKiHaNsijqCr54+YChGdti&#10;M6lNTLt/vxEE3+ZwrjNfdqYSgRpXWlbwNUxAEGdWl5wruJw3gykI55E1VpZJwR85WC76vTmm2rZ8&#10;pHDyuYgh7FJUUHhfp1K6rCCDbmhr4shdbWPQR9jkUjfYxnBTyVGSTKTBkmNDgTWtCspup4dRkHTX&#10;cB+v28POyd0thPuet3av1OdH9/MNwlPn3+KX+1fH+TN4/h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+Ax8AAAADbAAAADwAAAAAAAAAAAAAAAACYAgAAZHJzL2Rvd25y&#10;ZXYueG1sUEsFBgAAAAAEAAQA9QAAAIUDAAAAAA==&#10;" filled="f" fillcolor="#cc9">
                  <v:shadow color="#303"/>
                  <v:textbox inset="2.05739mm,1.0287mm,2.05739mm,1.0287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Интегрированные уроки</w:t>
                        </w:r>
                      </w:p>
                    </w:txbxContent>
                  </v:textbox>
                </v:rect>
                <v:rect id="Rectangle 9" o:spid="_x0000_s1066" style="position:absolute;left:7632;top:21697;width:42660;height:3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j58AA&#10;AADbAAAADwAAAGRycy9kb3ducmV2LnhtbERP3WrCMBS+F3yHcATv1tQyZHRGGZOtE7yx7gEOzbEt&#10;Nie1ydL69suF4OXH97/ZTaYTgQbXWlawSlIQxJXVLdcKfs9fL28gnEfW2FkmBXdysNvOZxvMtR35&#10;RKH0tYgh7HJU0Hjf51K6qiGDLrE9ceQudjDoIxxqqQccY7jpZJama2mw5djQYE+fDVXX8s8oSKdL&#10;uL3ux2PhZHEN4Xbgb3tQarmYPt5BeJr8U/xw/2gFWVwf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nj58AAAADbAAAADwAAAAAAAAAAAAAAAACYAgAAZHJzL2Rvd25y&#10;ZXYueG1sUEsFBgAAAAAEAAQA9QAAAIUDAAAAAA==&#10;" filled="f" fillcolor="#cc9">
                  <v:shadow color="#303"/>
                  <v:textbox inset="2.05739mm,1.0287mm,2.05739mm,1.0287mm">
                    <w:txbxContent>
                      <w:p w:rsidR="00A7508C" w:rsidRPr="00501219" w:rsidRDefault="00A7508C" w:rsidP="0035141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Внеурочная деятельность</w:t>
                        </w:r>
                      </w:p>
                      <w:p w:rsidR="00A7508C" w:rsidRPr="0035141F" w:rsidRDefault="00A7508C" w:rsidP="0035141F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0" o:spid="_x0000_s1067" style="position:absolute;left:11798;top:27559;width:12890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GfMIA&#10;AADbAAAADwAAAGRycy9kb3ducmV2LnhtbESP3YrCMBSE74V9h3AW9k5TZRHpGkVc1h/wxroPcGiO&#10;bbE5qU1M69sbQfBymJlvmPmyN7UI1LrKsoLxKAFBnFtdcaHg//Q3nIFwHlljbZkU3MnBcvExmGOq&#10;bcdHCpkvRISwS1FB6X2TSunykgy6kW2Io3e2rUEfZVtI3WIX4aaWkySZSoMVx4USG1qXlF+ym1GQ&#10;9Odw/f7tDlsnt5cQrnve2L1SX5/96geEp96/w6/2TiuYj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UZ8wgAAANsAAAAPAAAAAAAAAAAAAAAAAJgCAABkcnMvZG93&#10;bnJldi54bWxQSwUGAAAAAAQABAD1AAAAhwMAAAAA&#10;" filled="f" fillcolor="#cc9">
                  <v:shadow color="#303"/>
                  <v:textbox inset="2.05739mm,1.0287mm,2.05739mm,1.0287mm">
                    <w:txbxContent>
                      <w:p w:rsidR="00A7508C" w:rsidRDefault="00A7508C" w:rsidP="0035141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6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32"/>
                          </w:rPr>
                          <w:t>Экскурсии</w:t>
                        </w:r>
                      </w:p>
                      <w:p w:rsidR="00A7508C" w:rsidRDefault="00A7508C" w:rsidP="0035141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6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32"/>
                          </w:rPr>
                          <w:t>Кружки</w:t>
                        </w:r>
                      </w:p>
                      <w:p w:rsidR="00A7508C" w:rsidRPr="00501219" w:rsidRDefault="00A7508C" w:rsidP="0035141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6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32"/>
                          </w:rPr>
                          <w:t>Секции</w:t>
                        </w:r>
                      </w:p>
                    </w:txbxContent>
                  </v:textbox>
                </v:rect>
                <v:rect id="Rectangle 11" o:spid="_x0000_s1068" style="position:absolute;left:32004;top:28149;width:16967;height:9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YC8MA&#10;AADbAAAADwAAAGRycy9kb3ducmV2LnhtbESPwWrDMBBE74X8g9hAbrUcE0pxopiQkKaBXur2AxZr&#10;Y5tYK9tSZffvq0Khx2Fm3jC7YjadCDS61rKCdZKCIK6sbrlW8PlxfnwG4Tyyxs4yKfgmB8V+8bDD&#10;XNuJ3ymUvhYRwi5HBY33fS6lqxoy6BLbE0fvZkeDPsqxlnrEKcJNJ7M0fZIGW44LDfZ0bKi6l19G&#10;QTrfwrA5TW8XJy/3EIYrv9irUqvlfNiC8DT7//Bf+1UryD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fYC8MAAADbAAAADwAAAAAAAAAAAAAAAACYAgAAZHJzL2Rv&#10;d25yZXYueG1sUEsFBgAAAAAEAAQA9QAAAIgDAAAAAA==&#10;" filled="f" fillcolor="#cc9">
                  <v:shadow color="#303"/>
                  <v:textbox inset="2.05739mm,1.0287mm,2.05739mm,1.0287mm">
                    <w:txbxContent>
                      <w:p w:rsidR="00A7508C" w:rsidRPr="00501219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8"/>
                          </w:rPr>
                        </w:pPr>
                        <w:r w:rsidRPr="00501219">
                          <w:rPr>
                            <w:rFonts w:ascii="Arial" w:hAnsi="Arial" w:cs="Arial"/>
                            <w:color w:val="000000"/>
                            <w:sz w:val="23"/>
                            <w:szCs w:val="28"/>
                          </w:rPr>
                          <w:t>Спектакли</w:t>
                        </w:r>
                      </w:p>
                      <w:p w:rsidR="00A7508C" w:rsidRPr="00501219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8"/>
                          </w:rPr>
                        </w:pPr>
                        <w:r w:rsidRPr="00501219">
                          <w:rPr>
                            <w:rFonts w:ascii="Arial" w:hAnsi="Arial" w:cs="Arial"/>
                            <w:color w:val="000000"/>
                            <w:sz w:val="23"/>
                            <w:szCs w:val="28"/>
                          </w:rPr>
                          <w:t>Концерты</w:t>
                        </w:r>
                      </w:p>
                      <w:p w:rsidR="00A7508C" w:rsidRPr="00501219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8"/>
                          </w:rPr>
                        </w:pPr>
                        <w:r w:rsidRPr="00501219">
                          <w:rPr>
                            <w:rFonts w:ascii="Arial" w:hAnsi="Arial" w:cs="Arial"/>
                            <w:color w:val="000000"/>
                            <w:sz w:val="23"/>
                            <w:szCs w:val="28"/>
                          </w:rPr>
                          <w:t>Выставки</w:t>
                        </w:r>
                      </w:p>
                    </w:txbxContent>
                  </v:textbox>
                </v:rect>
                <v:rect id="Rectangle 12" o:spid="_x0000_s1069" style="position:absolute;left:7632;top:38862;width:4266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9kMIA&#10;AADbAAAADwAAAGRycy9kb3ducmV2LnhtbESP3YrCMBSE74V9h3AWvNPUH2TpGkV28Q+80d0HODTH&#10;ttic1Cam9e2NIHg5zMw3zHzZmUoEalxpWcFomIAgzqwuOVfw/7cefIFwHlljZZkU3MnBcvHRm2Oq&#10;bctHCiefiwhhl6KCwvs6ldJlBRl0Q1sTR+9sG4M+yiaXusE2wk0lx0kykwZLjgsF1vRTUHY53YyC&#10;pDuH6/S3PWyd3F5CuO55Y/dK9T+71TcIT51/h1/tnVYwn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32QwgAAANsAAAAPAAAAAAAAAAAAAAAAAJgCAABkcnMvZG93&#10;bnJldi54bWxQSwUGAAAAAAQABAD1AAAAhwMAAAAA&#10;" filled="f" fillcolor="#cc9">
                  <v:shadow color="#303"/>
                  <v:textbox inset="2.05739mm,1.0287mm,2.05739mm,1.0287mm">
                    <w:txbxContent>
                      <w:p w:rsidR="00A7508C" w:rsidRPr="00004AF1" w:rsidRDefault="00A7508C" w:rsidP="00E7149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004AF1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Профориентационная деятельность</w:t>
                        </w:r>
                      </w:p>
                    </w:txbxContent>
                  </v:textbox>
                </v:rect>
                <v:line id="Line 13" o:spid="_x0000_s1070" style="position:absolute;visibility:visible;mso-wrap-style:square" from="5276,5861" to="7632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ijcIAAADbAAAADwAAAGRycy9kb3ducmV2LnhtbESPwWrDMBBE74X8g9hAL6WRY0pJnSgh&#10;BAq9BafJfbE2tltr5Uiyrf59VCj0OMzMG2azi6YTIznfWlawXGQgiCurW64VnD/fn1cgfEDW2Fkm&#10;BT/kYbedPWyw0HbiksZTqEWCsC9QQRNCX0jpq4YM+oXtiZN3tc5gSNLVUjucEtx0Ms+yV2mw5bTQ&#10;YE+Hhqrv02AU8LiU8Vi+DU/j1w1p70jGCyn1OI/7NYhAMfyH/9ofWkH+Ar9f0g+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HijcIAAADbAAAADwAAAAAAAAAAAAAA&#10;AAChAgAAZHJzL2Rvd25yZXYueG1sUEsFBgAAAAAEAAQA+QAAAJADAAAAAA==&#10;">
                  <v:stroke endarrow="block"/>
                  <v:shadow color="#303"/>
                </v:line>
                <v:line id="Line 14" o:spid="_x0000_s1071" style="position:absolute;visibility:visible;mso-wrap-style:square" from="5276,11728" to="7632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1HFsIAAADbAAAADwAAAGRycy9kb3ducmV2LnhtbESPwWrDMBBE74X8g9hAL6WRY2hJnSgh&#10;BAq9BafJfbE2tltr5Uiyrf59VCj0OMzMG2azi6YTIznfWlawXGQgiCurW64VnD/fn1cgfEDW2Fkm&#10;BT/kYbedPWyw0HbiksZTqEWCsC9QQRNCX0jpq4YM+oXtiZN3tc5gSNLVUjucEtx0Ms+yV2mw5bTQ&#10;YE+Hhqrv02AU8LiU8Vi+DU/j1w1p70jGCyn1OI/7NYhAMfyH/9ofWkH+Ar9f0g+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1HFsIAAADbAAAADwAAAAAAAAAAAAAA&#10;AAChAgAAZHJzL2Rvd25yZXYueG1sUEsFBgAAAAAEAAQA+QAAAJADAAAAAA==&#10;">
                  <v:stroke endarrow="block"/>
                  <v:shadow color="#303"/>
                </v:line>
                <v:line id="Line 15" o:spid="_x0000_s1072" style="position:absolute;visibility:visible;mso-wrap-style:square" from="5276,18186" to="7632,1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/ZYcEAAADbAAAADwAAAGRycy9kb3ducmV2LnhtbESPzWrDMBCE74W8g9hAL6WR40NoHcsh&#10;BAq9lfzdF2tjO7FWjqTY6ttXhUKPw8x8w5SbaHoxkvOdZQXLRQaCuLa640bB6fjx+gbCB2SNvWVS&#10;8E0eNtXsqcRC24n3NB5CIxKEfYEK2hCGQkpft2TQL+xAnLyLdQZDkq6R2uGU4KaXeZatpMGO00KL&#10;A+1aqm+Hh1HA41LGr/3742W83pG2jmQ8k1LP87hdgwgUw3/4r/2pFeQr+P2SfoCs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D9lhwQAAANsAAAAPAAAAAAAAAAAAAAAA&#10;AKECAABkcnMvZG93bnJldi54bWxQSwUGAAAAAAQABAD5AAAAjwMAAAAA&#10;">
                  <v:stroke endarrow="block"/>
                  <v:shadow color="#303"/>
                </v:line>
                <v:line id="Line 16" o:spid="_x0000_s1073" style="position:absolute;visibility:visible;mso-wrap-style:square" from="5276,23463" to="7632,23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N8+sIAAADbAAAADwAAAGRycy9kb3ducmV2LnhtbESPwWrDMBBE74X8g9hAL6WR40ObOlFC&#10;CBR6C06T+2JtbLfWypFkW/37qFDocZiZN8xmF00nRnK+taxguchAEFdWt1wrOH++P69A+ICssbNM&#10;Cn7Iw247e9hgoe3EJY2nUIsEYV+ggiaEvpDSVw0Z9AvbEyfvap3BkKSrpXY4JbjpZJ5lL9Jgy2mh&#10;wZ4ODVXfp8Eo4HEp47F8G57GrxvS3pGMF1LqcR73axCBYvgP/7U/tIL8FX6/pB8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N8+sIAAADbAAAADwAAAAAAAAAAAAAA&#10;AAChAgAAZHJzL2Rvd25yZXYueG1sUEsFBgAAAAAEAAQA+QAAAJADAAAAAA==&#10;">
                  <v:stroke endarrow="block"/>
                  <v:shadow color="#303"/>
                </v:line>
                <v:line id="Line 17" o:spid="_x0000_s1074" style="position:absolute;visibility:visible;mso-wrap-style:square" from="5238,40481" to="7594,40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iL4AAADbAAAADwAAAGRycy9kb3ducmV2LnhtbERPz2vCMBS+D/wfwhN2GWuqh7HVRhFB&#10;8DZ08/5onm21ealJ2sb/3hwGO358v8tNNJ0YyfnWsoJFloMgrqxuuVbw+7N//wThA7LGzjIpeJCH&#10;zXr2UmKh7cRHGk+hFimEfYEKmhD6QkpfNWTQZ7YnTtzFOoMhQVdL7XBK4aaTyzz/kAZbTg0N9rRr&#10;qLqdBqOAx4WM38ev4W283pG2jmQ8k1Kv87hdgQgUw7/4z33QCpZpbPqSfo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3OiIvgAAANsAAAAPAAAAAAAAAAAAAAAAAKEC&#10;AABkcnMvZG93bnJldi54bWxQSwUGAAAAAAQABAD5AAAAjAMAAAAA&#10;">
                  <v:stroke endarrow="block"/>
                  <v:shadow color="#303"/>
                </v:line>
                <v:line id="Line 18" o:spid="_x0000_s1075" style="position:absolute;flip:x;visibility:visible;mso-wrap-style:square" from="50184,5276" to="51943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QgoMUAAADbAAAADwAAAGRycy9kb3ducmV2LnhtbESPT2vCQBTE74V+h+UVvNVNFUuNriKC&#10;8c+tqSLeXrOvSWj2bciuSfz2rlDocZiZ3zDzZW8q0VLjSssK3oYRCOLM6pJzBcevzesHCOeRNVaW&#10;ScGNHCwXz09zjLXt+JPa1OciQNjFqKDwvo6ldFlBBt3Q1sTB+7GNQR9kk0vdYBfgppKjKHqXBksO&#10;CwXWtC4o+02vRsGhO5y+J8klObd1Mtk7s21THis1eOlXMxCeev8f/mvvtILR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QgoMUAAADbAAAADwAAAAAAAAAA&#10;AAAAAAChAgAAZHJzL2Rvd25yZXYueG1sUEsFBgAAAAAEAAQA+QAAAJMDAAAAAA==&#10;">
                  <v:stroke endarrow="block"/>
                  <v:shadow color="#303"/>
                </v:line>
                <v:line id="Line 19" o:spid="_x0000_s1076" style="position:absolute;flip:x;visibility:visible;mso-wrap-style:square" from="50292,11074" to="52050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f4MEAAADbAAAADwAAAGRycy9kb3ducmV2LnhtbERPTWvCQBC9C/0PywjedGODItE1lEJj&#10;9WaqiLdpdpqEZmdDdpvEf989FHp8vO9dOppG9NS52rKC5SICQVxYXXOp4PLxNt+AcB5ZY2OZFDzI&#10;Qbp/muww0XbgM/W5L0UIYZeggsr7NpHSFRUZdAvbEgfuy3YGfYBdKXWHQwg3jXyOorU0WHNoqLCl&#10;14qK7/zHKDgNp+vnKrtnt77NVkdnDn3OsVKz6fiyBeFp9P/iP/e7VhCH9eFL+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hx/gwQAAANsAAAAPAAAAAAAAAAAAAAAA&#10;AKECAABkcnMvZG93bnJldi54bWxQSwUGAAAAAAQABAD5AAAAjwMAAAAA&#10;">
                  <v:stroke endarrow="block"/>
                  <v:shadow color="#303"/>
                </v:line>
                <v:line id="Line 20" o:spid="_x0000_s1077" style="position:absolute;flip:x;visibility:visible;mso-wrap-style:square" from="50292,17780" to="52050,1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u6e8QAAADbAAAADwAAAGRycy9kb3ducmV2LnhtbESPQWvCQBSE7wX/w/KE3urGiiLRTSiC&#10;aeut0VK8PbPPJDT7NmS3SfrvuwXB4zAz3zDbdDSN6KlztWUF81kEgriwuuZSwem4f1qDcB5ZY2OZ&#10;FPySgzSZPGwx1nbgD+pzX4oAYRejgsr7NpbSFRUZdDPbEgfvajuDPsiulLrDIcBNI5+jaCUN1hwW&#10;KmxpV1Hxnf8YBYfh8HlZZufsq2+z5bszr33OC6Uep+PLBoSn0d/Dt/abVrCYw/+X8AN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y7p7xAAAANsAAAAPAAAAAAAAAAAA&#10;AAAAAKECAABkcnMvZG93bnJldi54bWxQSwUGAAAAAAQABAD5AAAAkgMAAAAA&#10;">
                  <v:stroke endarrow="block"/>
                  <v:shadow color="#303"/>
                </v:line>
                <v:line id="Line 21" o:spid="_x0000_s1078" style="position:absolute;flip:x;visibility:visible;mso-wrap-style:square" from="50292,23298" to="52050,2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kDMQAAADbAAAADwAAAGRycy9kb3ducmV2LnhtbESPQWvCQBSE74X+h+UVvNVNFaVEV5FC&#10;U/VmrIi31+xrEsy+Ddk1if/eFQSPw8x8w8yXvalES40rLSv4GEYgiDOrS84V/O6/3z9BOI+ssbJM&#10;Cq7kYLl4fZljrG3HO2pTn4sAYRejgsL7OpbSZQUZdENbEwfv3zYGfZBNLnWDXYCbSo6iaCoNlhwW&#10;Cqzpq6DsnF6Mgm23PfxNklNybOtksnHmp015rNTgrV/NQHjq/TP8aK+1gvEI7l/C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SQMxAAAANsAAAAPAAAAAAAAAAAA&#10;AAAAAKECAABkcnMvZG93bnJldi54bWxQSwUGAAAAAAQABAD5AAAAkgMAAAAA&#10;">
                  <v:stroke endarrow="block"/>
                  <v:shadow color="#303"/>
                </v:line>
                <v:line id="Line 22" o:spid="_x0000_s1079" style="position:absolute;flip:x;visibility:visible;mso-wrap-style:square" from="50292,40481" to="52050,40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Bl8QAAADbAAAADwAAAGRycy9kb3ducmV2LnhtbESPQWvCQBSE7wX/w/KE3ppNGxSJrlIK&#10;TVtvjYp4e2afSTD7NmS3SfrvuwXB4zAz3zCrzWga0VPnassKnqMYBHFhdc2lgv3u/WkBwnlkjY1l&#10;UvBLDjbrycMKU20H/qY+96UIEHYpKqi8b1MpXVGRQRfZljh4F9sZ9EF2pdQdDgFuGvkSx3NpsOaw&#10;UGFLbxUV1/zHKNgO28N5lp2yY99msy9nPvqcE6Uep+PrEoSn0d/Dt/anVpAk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YGXxAAAANsAAAAPAAAAAAAAAAAA&#10;AAAAAKECAABkcnMvZG93bnJldi54bWxQSwUGAAAAAAQABAD5AAAAkgMAAAAA&#10;">
                  <v:stroke endarrow="block"/>
                  <v:shadow color="#303"/>
                </v:line>
                <v:line id="Line 23" o:spid="_x0000_s1080" style="position:absolute;visibility:visible;mso-wrap-style:square" from="18764,25215" to="18764,27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EROcQAAADbAAAADwAAAGRycy9kb3ducmV2LnhtbESPS2vDMBCE74X8B7GB3ho5SWmCE9mE&#10;JC49FErzuC/WxjaxVsZS/Pj3VaHQ4zAz3zDbdDC16Kh1lWUF81kEgji3uuJCweWcvaxBOI+ssbZM&#10;CkZykCaTpy3G2vb8Td3JFyJA2MWooPS+iaV0eUkG3cw2xMG72dagD7ItpG6xD3BTy0UUvUmDFYeF&#10;Ehval5TfTw+j4JB9jk7r/ZDvvrLufeyv5rjKlHqeDrsNCE+D/w//tT+0guUr/H4JP0A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RE5xAAAANsAAAAPAAAAAAAAAAAA&#10;AAAAAKECAABkcnMvZG93bnJldi54bWxQSwUGAAAAAAQABAD5AAAAkgMAAAAA&#10;">
                  <v:shadow color="#303"/>
                </v:line>
                <v:line id="Line 24" o:spid="_x0000_s1081" style="position:absolute;visibility:visible;mso-wrap-style:square" from="41148,25215" to="41154,28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20osQAAADbAAAADwAAAGRycy9kb3ducmV2LnhtbESPS2vDMBCE74X8B7GB3ho5CW2CE9mE&#10;JC49FErzuC/WxjaxVsZS/Pj3VaHQ4zAz3zDbdDC16Kh1lWUF81kEgji3uuJCweWcvaxBOI+ssbZM&#10;CkZykCaTpy3G2vb8Td3JFyJA2MWooPS+iaV0eUkG3cw2xMG72dagD7ItpG6xD3BTy0UUvUmDFYeF&#10;Ehval5TfTw+j4JB9jk7r/ZDvvrLufeyv5rjKlHqeDrsNCE+D/w//tT+0guUr/H4JP0A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bSixAAAANsAAAAPAAAAAAAAAAAA&#10;AAAAAKECAABkcnMvZG93bnJldi54bWxQSwUGAAAAAAQABAD5AAAAkgMAAAAA&#10;">
                  <v:shadow color="#303"/>
                </v:line>
                <w10:anchorlock/>
              </v:group>
            </w:pict>
          </mc:Fallback>
        </mc:AlternateContent>
      </w:r>
    </w:p>
    <w:p w:rsidR="00E7149C" w:rsidRDefault="00E7149C" w:rsidP="00A4236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Все учителя своевременно проходят курсы повышения квалификации. Статистические данные кадрового состава по образованию следующие:</w:t>
      </w:r>
      <w:r w:rsidR="00827E33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35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718" w:rsidRDefault="00357718" w:rsidP="00A4236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2010/2011г -прошли - 21человек</w:t>
      </w:r>
    </w:p>
    <w:p w:rsidR="00357718" w:rsidRDefault="00357718" w:rsidP="00A4236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2011/2012г -прошли – 14человек</w:t>
      </w:r>
    </w:p>
    <w:p w:rsidR="00357718" w:rsidRDefault="00357718" w:rsidP="00A4236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2012/2013г-прошли-8человек</w:t>
      </w:r>
    </w:p>
    <w:p w:rsidR="00357718" w:rsidRPr="003F38DE" w:rsidRDefault="00357718" w:rsidP="00A4236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2013/2014г-прошли </w:t>
      </w:r>
      <w:r w:rsidR="00F24FAA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995"/>
        <w:gridCol w:w="1013"/>
        <w:gridCol w:w="995"/>
        <w:gridCol w:w="1013"/>
        <w:gridCol w:w="1216"/>
        <w:gridCol w:w="995"/>
        <w:gridCol w:w="1645"/>
      </w:tblGrid>
      <w:tr w:rsidR="00E7149C" w:rsidRPr="003F38DE" w:rsidTr="003119F0">
        <w:trPr>
          <w:jc w:val="center"/>
        </w:trPr>
        <w:tc>
          <w:tcPr>
            <w:tcW w:w="0" w:type="auto"/>
            <w:vMerge w:val="restart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E7149C" w:rsidRPr="003F38DE" w:rsidRDefault="008B73FE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 образование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Учатся в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пединституте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Хотят</w:t>
            </w:r>
          </w:p>
          <w:p w:rsidR="00E7149C" w:rsidRPr="003F38DE" w:rsidRDefault="00670175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149C" w:rsidRPr="003F38DE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</w:p>
        </w:tc>
      </w:tr>
      <w:tr w:rsidR="00E7149C" w:rsidRPr="003F38DE" w:rsidTr="003119F0">
        <w:trPr>
          <w:jc w:val="center"/>
        </w:trPr>
        <w:tc>
          <w:tcPr>
            <w:tcW w:w="0" w:type="auto"/>
            <w:vMerge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7149C" w:rsidRPr="003F38DE" w:rsidTr="003119F0">
        <w:trPr>
          <w:jc w:val="center"/>
        </w:trPr>
        <w:tc>
          <w:tcPr>
            <w:tcW w:w="0" w:type="auto"/>
          </w:tcPr>
          <w:p w:rsidR="00E7149C" w:rsidRPr="003F38DE" w:rsidRDefault="009E60F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0" w:type="auto"/>
          </w:tcPr>
          <w:p w:rsidR="009E60FC" w:rsidRPr="003F38DE" w:rsidRDefault="00E57F30" w:rsidP="009E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09D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49C" w:rsidRPr="003F38DE" w:rsidTr="003119F0">
        <w:trPr>
          <w:jc w:val="center"/>
        </w:trPr>
        <w:tc>
          <w:tcPr>
            <w:tcW w:w="0" w:type="auto"/>
          </w:tcPr>
          <w:p w:rsidR="00E7149C" w:rsidRPr="003F38DE" w:rsidRDefault="009E60FC" w:rsidP="009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49C" w:rsidRPr="003F38DE" w:rsidTr="003119F0">
        <w:trPr>
          <w:jc w:val="center"/>
        </w:trPr>
        <w:tc>
          <w:tcPr>
            <w:tcW w:w="0" w:type="auto"/>
          </w:tcPr>
          <w:p w:rsidR="00E7149C" w:rsidRPr="003F38DE" w:rsidRDefault="009E60F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49C" w:rsidRPr="003F38DE" w:rsidTr="003119F0">
        <w:trPr>
          <w:jc w:val="center"/>
        </w:trPr>
        <w:tc>
          <w:tcPr>
            <w:tcW w:w="0" w:type="auto"/>
          </w:tcPr>
          <w:p w:rsidR="00E7149C" w:rsidRPr="003F38DE" w:rsidRDefault="009E60F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2013/14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149C" w:rsidRPr="003F38DE" w:rsidRDefault="006209DF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149C" w:rsidRPr="00A42361" w:rsidRDefault="00E7149C" w:rsidP="00A42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61">
        <w:rPr>
          <w:rFonts w:ascii="Times New Roman" w:hAnsi="Times New Roman" w:cs="Times New Roman"/>
          <w:b/>
          <w:sz w:val="24"/>
          <w:szCs w:val="24"/>
        </w:rPr>
        <w:t>Таблица квалификационного состава педколлектива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230"/>
        <w:gridCol w:w="812"/>
        <w:gridCol w:w="1072"/>
        <w:gridCol w:w="812"/>
        <w:gridCol w:w="1072"/>
        <w:gridCol w:w="812"/>
        <w:gridCol w:w="1072"/>
        <w:gridCol w:w="812"/>
        <w:gridCol w:w="1072"/>
      </w:tblGrid>
      <w:tr w:rsidR="00E7149C" w:rsidRPr="003F38DE" w:rsidTr="003119F0">
        <w:trPr>
          <w:jc w:val="center"/>
        </w:trPr>
        <w:tc>
          <w:tcPr>
            <w:tcW w:w="1124" w:type="dxa"/>
            <w:vMerge w:val="restart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0" w:type="auto"/>
            <w:vMerge w:val="restart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0" w:type="auto"/>
            <w:gridSpan w:val="2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7-11 разряд</w:t>
            </w:r>
          </w:p>
        </w:tc>
      </w:tr>
      <w:tr w:rsidR="00E7149C" w:rsidRPr="003F38DE" w:rsidTr="003119F0">
        <w:trPr>
          <w:jc w:val="center"/>
        </w:trPr>
        <w:tc>
          <w:tcPr>
            <w:tcW w:w="1124" w:type="dxa"/>
            <w:vMerge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%-е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%-е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%-е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</w:tcPr>
          <w:p w:rsidR="00E7149C" w:rsidRPr="003F38DE" w:rsidRDefault="00E7149C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 xml:space="preserve">%-е </w:t>
            </w:r>
            <w:proofErr w:type="spellStart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proofErr w:type="spellEnd"/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9C" w:rsidRPr="003F38DE" w:rsidTr="003119F0">
        <w:trPr>
          <w:jc w:val="center"/>
        </w:trPr>
        <w:tc>
          <w:tcPr>
            <w:tcW w:w="1124" w:type="dxa"/>
          </w:tcPr>
          <w:p w:rsidR="00E7149C" w:rsidRPr="003F38DE" w:rsidRDefault="006D0A6E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E7149C" w:rsidRPr="003F38DE" w:rsidTr="003119F0">
        <w:trPr>
          <w:jc w:val="center"/>
        </w:trPr>
        <w:tc>
          <w:tcPr>
            <w:tcW w:w="1124" w:type="dxa"/>
          </w:tcPr>
          <w:p w:rsidR="00E7149C" w:rsidRPr="003F38DE" w:rsidRDefault="006D0A6E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E7149C" w:rsidRPr="003F38DE" w:rsidTr="003119F0">
        <w:trPr>
          <w:jc w:val="center"/>
        </w:trPr>
        <w:tc>
          <w:tcPr>
            <w:tcW w:w="1124" w:type="dxa"/>
          </w:tcPr>
          <w:p w:rsidR="00E7149C" w:rsidRPr="003F38DE" w:rsidRDefault="006D0A6E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</w:tcPr>
          <w:p w:rsidR="00E7149C" w:rsidRPr="003F38DE" w:rsidRDefault="00E57F30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7149C" w:rsidRPr="003F38DE" w:rsidRDefault="00032A82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E7149C" w:rsidRPr="003F38DE" w:rsidTr="003119F0">
        <w:trPr>
          <w:jc w:val="center"/>
        </w:trPr>
        <w:tc>
          <w:tcPr>
            <w:tcW w:w="1124" w:type="dxa"/>
          </w:tcPr>
          <w:p w:rsidR="00E7149C" w:rsidRPr="003F38DE" w:rsidRDefault="006D0A6E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2013/14</w:t>
            </w:r>
          </w:p>
        </w:tc>
        <w:tc>
          <w:tcPr>
            <w:tcW w:w="0" w:type="auto"/>
          </w:tcPr>
          <w:p w:rsidR="00E7149C" w:rsidRPr="003F38DE" w:rsidRDefault="006D0A6E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22,6%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7149C" w:rsidRPr="003F38DE" w:rsidRDefault="008917B3" w:rsidP="003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</w:tr>
    </w:tbl>
    <w:p w:rsidR="00E7149C" w:rsidRPr="00A42361" w:rsidRDefault="000320E7" w:rsidP="00A42361">
      <w:pPr>
        <w:pStyle w:val="a5"/>
        <w:ind w:left="0"/>
        <w:rPr>
          <w:b/>
          <w:sz w:val="24"/>
        </w:rPr>
      </w:pPr>
      <w:r w:rsidRPr="00A42361">
        <w:rPr>
          <w:b/>
          <w:bCs/>
          <w:sz w:val="24"/>
        </w:rPr>
        <w:t xml:space="preserve">    У</w:t>
      </w:r>
      <w:r w:rsidR="00E7149C" w:rsidRPr="00A42361">
        <w:rPr>
          <w:b/>
          <w:bCs/>
          <w:sz w:val="24"/>
        </w:rPr>
        <w:t>част</w:t>
      </w:r>
      <w:r w:rsidRPr="00A42361">
        <w:rPr>
          <w:b/>
          <w:bCs/>
          <w:sz w:val="24"/>
        </w:rPr>
        <w:t>ие</w:t>
      </w:r>
      <w:r w:rsidR="00E7149C" w:rsidRPr="00A42361">
        <w:rPr>
          <w:b/>
          <w:bCs/>
          <w:sz w:val="24"/>
        </w:rPr>
        <w:t xml:space="preserve"> </w:t>
      </w:r>
      <w:r w:rsidRPr="00A42361">
        <w:rPr>
          <w:b/>
          <w:bCs/>
          <w:sz w:val="24"/>
        </w:rPr>
        <w:t xml:space="preserve">  учителей </w:t>
      </w:r>
      <w:r w:rsidR="00E7149C" w:rsidRPr="00A42361">
        <w:rPr>
          <w:b/>
          <w:bCs/>
          <w:sz w:val="24"/>
        </w:rPr>
        <w:t xml:space="preserve">в </w:t>
      </w:r>
      <w:r w:rsidR="00E7149C" w:rsidRPr="00A42361">
        <w:rPr>
          <w:b/>
          <w:sz w:val="24"/>
        </w:rPr>
        <w:t>профессиональных конкурсах: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3"/>
        <w:gridCol w:w="2835"/>
      </w:tblGrid>
      <w:tr w:rsidR="00E7149C" w:rsidRPr="003F38DE" w:rsidTr="00A201C7">
        <w:trPr>
          <w:trHeight w:val="5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49C" w:rsidRPr="00A201C7" w:rsidRDefault="00E7149C" w:rsidP="003119F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A20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9C" w:rsidRPr="00A201C7" w:rsidRDefault="00E7149C" w:rsidP="00A201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20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49C" w:rsidRPr="00A201C7" w:rsidRDefault="00E7149C" w:rsidP="003119F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A201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Награда</w:t>
            </w:r>
          </w:p>
        </w:tc>
      </w:tr>
      <w:tr w:rsidR="00E7149C" w:rsidRPr="003F38DE" w:rsidTr="00A201C7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«Учитель года-2010</w:t>
            </w:r>
            <w:r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49C" w:rsidRPr="003F38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320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Гамзаева</w:t>
            </w:r>
            <w:proofErr w:type="spellEnd"/>
            <w:r w:rsidR="000320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учитель общественных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49C" w:rsidRPr="003F38DE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Диплом </w:t>
            </w:r>
          </w:p>
        </w:tc>
      </w:tr>
      <w:tr w:rsidR="000320E7" w:rsidRPr="003F38DE" w:rsidTr="00A201C7">
        <w:trPr>
          <w:trHeight w:val="61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«Учитель года – 2011»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Пирвердиева  Д.А.</w:t>
            </w:r>
            <w:r w:rsidR="00D519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0320E7" w:rsidRPr="003F38DE" w:rsidTr="00A201C7">
        <w:trPr>
          <w:trHeight w:val="61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D71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«Учитель  года -2012</w:t>
            </w:r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Камалиева</w:t>
            </w:r>
            <w:proofErr w:type="spellEnd"/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З.К.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учитель физики</w:t>
            </w:r>
          </w:p>
          <w:p w:rsidR="00A60D71" w:rsidRPr="003F38DE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Грамота </w:t>
            </w:r>
          </w:p>
          <w:p w:rsidR="00A60D71" w:rsidRPr="003F38DE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A60D71" w:rsidRPr="003F38DE" w:rsidTr="00A60D71">
        <w:trPr>
          <w:trHeight w:val="114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«Учитель  года -2013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Рамазанова  Э.Ш.</w:t>
            </w:r>
            <w:r w:rsidR="00D519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учитель русского языка и литературы</w:t>
            </w:r>
          </w:p>
          <w:p w:rsidR="00A60D71" w:rsidRPr="00A60D71" w:rsidRDefault="00A60D71" w:rsidP="00A201C7">
            <w:pPr>
              <w:tabs>
                <w:tab w:val="left" w:pos="27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Диплом</w:t>
            </w:r>
          </w:p>
          <w:p w:rsidR="00A60D71" w:rsidRPr="00A60D71" w:rsidRDefault="00A60D71" w:rsidP="00A201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20E7" w:rsidRPr="003F38DE" w:rsidTr="000320E7">
        <w:trPr>
          <w:trHeight w:val="104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«Лучший  учитель родного языка -2010»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Муталибова 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Диплом</w:t>
            </w:r>
          </w:p>
        </w:tc>
      </w:tr>
      <w:tr w:rsidR="000320E7" w:rsidRPr="003F38DE" w:rsidTr="00A60D71">
        <w:trPr>
          <w:trHeight w:val="89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«Лучший  учитель родного языка -2011»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Тагирова  У.А.</w:t>
            </w:r>
          </w:p>
          <w:p w:rsidR="00A60D71" w:rsidRPr="003F38DE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Шихрагимова З.Х.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Диплом</w:t>
            </w:r>
          </w:p>
        </w:tc>
      </w:tr>
      <w:tr w:rsidR="00A60D71" w:rsidRPr="003F38DE" w:rsidTr="000320E7">
        <w:trPr>
          <w:trHeight w:val="11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«Мастер- класс</w:t>
            </w:r>
          </w:p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2011»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D71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Абдуллаев Н.З.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учитель музыки</w:t>
            </w:r>
          </w:p>
          <w:p w:rsidR="00A60D71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Диплом </w:t>
            </w:r>
          </w:p>
        </w:tc>
      </w:tr>
      <w:tr w:rsidR="000320E7" w:rsidRPr="003F38DE" w:rsidTr="00A60D71">
        <w:trPr>
          <w:trHeight w:val="104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D71" w:rsidRDefault="000320E7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«Луч</w:t>
            </w:r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ший  учитель родного языка -2012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D519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Курбанова 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E7" w:rsidRPr="003F38DE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Диплом </w:t>
            </w:r>
          </w:p>
        </w:tc>
      </w:tr>
      <w:tr w:rsidR="00A60D71" w:rsidRPr="003F38DE" w:rsidTr="000320E7">
        <w:trPr>
          <w:trHeight w:val="61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«Мастер- класс</w:t>
            </w:r>
          </w:p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2012»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1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Абдуллаев Н.З.</w:t>
            </w:r>
          </w:p>
          <w:p w:rsidR="00A60D71" w:rsidRDefault="00A60D71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1" w:rsidRDefault="00A60D71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Диплом</w:t>
            </w:r>
          </w:p>
        </w:tc>
      </w:tr>
      <w:tr w:rsidR="00E7149C" w:rsidRPr="003F38DE" w:rsidTr="003119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9C" w:rsidRDefault="00E7149C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  <w:r w:rsidR="007B10E6"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60D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Самый к</w:t>
            </w:r>
            <w:r w:rsidR="007B10E6"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лассный </w:t>
            </w:r>
            <w:proofErr w:type="spellStart"/>
            <w:r w:rsidR="007B10E6"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классный</w:t>
            </w:r>
            <w:proofErr w:type="spellEnd"/>
            <w:r w:rsidR="007B10E6"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519DE" w:rsidRPr="003F38DE" w:rsidRDefault="00D519DE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Рамазанова  Э.Ш.- учитель русского языка и литературы</w:t>
            </w:r>
          </w:p>
          <w:p w:rsidR="00E7149C" w:rsidRPr="003F38DE" w:rsidRDefault="00E7149C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9C" w:rsidRPr="003F38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Диплом </w:t>
            </w:r>
            <w:r w:rsidR="002C3317" w:rsidRPr="003F38D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участника</w:t>
            </w:r>
            <w:r w:rsidR="00E7149C" w:rsidRPr="003F38D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конкурса</w:t>
            </w:r>
          </w:p>
        </w:tc>
      </w:tr>
      <w:tr w:rsidR="00E7149C" w:rsidRPr="003F38DE" w:rsidTr="00D519DE">
        <w:trPr>
          <w:trHeight w:val="10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49C" w:rsidRPr="003F38DE" w:rsidRDefault="00E7149C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D519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Лучший у</w:t>
            </w:r>
            <w:r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читель</w:t>
            </w:r>
            <w:r w:rsidR="00D519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родного языка года-2013</w:t>
            </w:r>
            <w:r w:rsidRPr="003F38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49C" w:rsidRPr="003F38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Пашаева Н.Т.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49C" w:rsidRPr="003F38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Диплом</w:t>
            </w:r>
          </w:p>
        </w:tc>
      </w:tr>
      <w:tr w:rsidR="00D519DE" w:rsidRPr="003F38DE" w:rsidTr="00D519DE">
        <w:trPr>
          <w:trHeight w:val="65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E" w:rsidRDefault="00D519DE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«Мастер- класс</w:t>
            </w:r>
          </w:p>
          <w:p w:rsidR="00D519DE" w:rsidRPr="003F38DE" w:rsidRDefault="00D519DE" w:rsidP="00A201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2013»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Абдуллаев Н.З.</w:t>
            </w:r>
          </w:p>
          <w:p w:rsidR="00D519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E" w:rsidRPr="003F38DE" w:rsidRDefault="00D519DE" w:rsidP="00A201C7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Диплом</w:t>
            </w:r>
          </w:p>
        </w:tc>
      </w:tr>
    </w:tbl>
    <w:p w:rsidR="00A201C7" w:rsidRDefault="00E7149C" w:rsidP="00A201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Награды учителей.  Государственно</w:t>
      </w:r>
      <w:r w:rsidR="00EB37E5" w:rsidRPr="003F38DE">
        <w:rPr>
          <w:rFonts w:ascii="Times New Roman" w:hAnsi="Times New Roman" w:cs="Times New Roman"/>
          <w:sz w:val="24"/>
          <w:szCs w:val="24"/>
        </w:rPr>
        <w:t xml:space="preserve">е </w:t>
      </w:r>
      <w:r w:rsidR="00030314">
        <w:rPr>
          <w:rFonts w:ascii="Times New Roman" w:hAnsi="Times New Roman" w:cs="Times New Roman"/>
          <w:sz w:val="24"/>
          <w:szCs w:val="24"/>
        </w:rPr>
        <w:t>звание «Заслуженный учитель»   9</w:t>
      </w:r>
      <w:r w:rsidR="00EB37E5" w:rsidRPr="003F38DE">
        <w:rPr>
          <w:rFonts w:ascii="Times New Roman" w:hAnsi="Times New Roman" w:cs="Times New Roman"/>
          <w:sz w:val="24"/>
          <w:szCs w:val="24"/>
        </w:rPr>
        <w:t xml:space="preserve">  учителя. Отраслевые нагр</w:t>
      </w:r>
      <w:r w:rsidR="00030314">
        <w:rPr>
          <w:rFonts w:ascii="Times New Roman" w:hAnsi="Times New Roman" w:cs="Times New Roman"/>
          <w:sz w:val="24"/>
          <w:szCs w:val="24"/>
        </w:rPr>
        <w:t>ады:  «Отличник образования» - 4, «Почётный работник</w:t>
      </w:r>
      <w:r w:rsidR="00EB37E5" w:rsidRPr="003F38DE">
        <w:rPr>
          <w:rFonts w:ascii="Times New Roman" w:hAnsi="Times New Roman" w:cs="Times New Roman"/>
          <w:sz w:val="24"/>
          <w:szCs w:val="24"/>
        </w:rPr>
        <w:t xml:space="preserve">» - </w:t>
      </w:r>
      <w:r w:rsidR="00030314">
        <w:rPr>
          <w:rFonts w:ascii="Times New Roman" w:hAnsi="Times New Roman" w:cs="Times New Roman"/>
          <w:sz w:val="24"/>
          <w:szCs w:val="24"/>
        </w:rPr>
        <w:t>11</w:t>
      </w:r>
      <w:r w:rsidR="00EB37E5" w:rsidRPr="003F38DE">
        <w:rPr>
          <w:rFonts w:ascii="Times New Roman" w:hAnsi="Times New Roman" w:cs="Times New Roman"/>
          <w:sz w:val="24"/>
          <w:szCs w:val="24"/>
        </w:rPr>
        <w:t>, «Премия Президента» - 3</w:t>
      </w:r>
    </w:p>
    <w:p w:rsidR="00E7149C" w:rsidRPr="00A201C7" w:rsidRDefault="00E7149C" w:rsidP="00A201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A201C7">
        <w:rPr>
          <w:rStyle w:val="ab"/>
          <w:rFonts w:ascii="Times New Roman" w:eastAsiaTheme="majorEastAsia" w:hAnsi="Times New Roman" w:cs="Times New Roman"/>
          <w:sz w:val="24"/>
        </w:rPr>
        <w:t>Приоритетные направления деятельности учителя в области применения компьютерной техники</w:t>
      </w:r>
    </w:p>
    <w:p w:rsidR="00E7149C" w:rsidRPr="003F38DE" w:rsidRDefault="00E7149C" w:rsidP="00A201C7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Осознание Интернет</w:t>
      </w:r>
      <w:r w:rsidR="00827E33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-</w:t>
      </w:r>
      <w:r w:rsidR="00827E33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 xml:space="preserve">технологии как части общей информационной культуры учителя.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ресурсов сети Интернет в организации познавательной деятельности школьников на уроке.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Использование Интернет – ресурсов в цикле гуманитарных, естественно-математических предметов и в курсе информатики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Дистанционное образование, повышение квалификации.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Внедрение информационных технол</w:t>
      </w:r>
      <w:r w:rsidR="00C74D66" w:rsidRPr="003F38DE">
        <w:rPr>
          <w:rFonts w:ascii="Times New Roman" w:hAnsi="Times New Roman" w:cs="Times New Roman"/>
          <w:sz w:val="24"/>
          <w:szCs w:val="24"/>
        </w:rPr>
        <w:t xml:space="preserve">огий и ресурсов сети Интернет в </w:t>
      </w:r>
      <w:r w:rsidRPr="003F38DE">
        <w:rPr>
          <w:rFonts w:ascii="Times New Roman" w:hAnsi="Times New Roman" w:cs="Times New Roman"/>
          <w:sz w:val="24"/>
          <w:szCs w:val="24"/>
        </w:rPr>
        <w:t xml:space="preserve">отдельные этапы традиционного урока.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Создание интернет – уроков, интегрированных уроков.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Уроки на основе готовых программных продуктов. </w:t>
      </w:r>
    </w:p>
    <w:p w:rsidR="00E7149C" w:rsidRPr="003F38DE" w:rsidRDefault="00C74D66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Ф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ормирование и использование ресурсной базы медиатеки. </w:t>
      </w:r>
    </w:p>
    <w:p w:rsidR="00E7149C" w:rsidRPr="003F38DE" w:rsidRDefault="00E7149C" w:rsidP="006452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Создание банка данных развития школьников, базы портфолио. </w:t>
      </w:r>
    </w:p>
    <w:p w:rsidR="00E7149C" w:rsidRPr="003F38DE" w:rsidRDefault="00E7149C" w:rsidP="006452CB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Интернет - технологии - часть общей информационной культуры ученика. </w:t>
      </w:r>
    </w:p>
    <w:p w:rsidR="00E7149C" w:rsidRPr="003F38DE" w:rsidRDefault="00E7149C" w:rsidP="006452CB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 ресурсов сети Интернет в ходе самообразования. </w:t>
      </w:r>
    </w:p>
    <w:p w:rsidR="00E7149C" w:rsidRPr="003F38DE" w:rsidRDefault="00E7149C" w:rsidP="00645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Интернет – технологии в организации дополнительного образования детей. </w:t>
      </w:r>
    </w:p>
    <w:p w:rsidR="00E7149C" w:rsidRPr="003F38DE" w:rsidRDefault="00E7149C" w:rsidP="00645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Компьютерные технологии для подготовки к уроку. </w:t>
      </w:r>
    </w:p>
    <w:p w:rsidR="00E7149C" w:rsidRPr="003F38DE" w:rsidRDefault="00E7149C" w:rsidP="00645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Внеклассная деятельность: организация кружковой и факультативной деятельности на основе компьютерной технологии. </w:t>
      </w:r>
    </w:p>
    <w:p w:rsidR="00E7149C" w:rsidRPr="003F38DE" w:rsidRDefault="00E7149C" w:rsidP="006452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Тренировочное тестирование по программе ЕГЭ и ГИА. </w:t>
      </w:r>
    </w:p>
    <w:p w:rsidR="00E7149C" w:rsidRPr="003F38DE" w:rsidRDefault="00E7149C" w:rsidP="00A47D1B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Дистанционные обучающие олимпиады. </w:t>
      </w:r>
    </w:p>
    <w:p w:rsidR="00E7149C" w:rsidRPr="003F38DE" w:rsidRDefault="00E7149C" w:rsidP="00A47D1B">
      <w:pPr>
        <w:pStyle w:val="af0"/>
        <w:spacing w:after="0" w:afterAutospacing="0"/>
        <w:ind w:firstLine="567"/>
        <w:jc w:val="both"/>
      </w:pPr>
      <w:r w:rsidRPr="003F38DE">
        <w:t>Учащиеся применяют компьютеры, как в учебной деятельности, так и во внеклассной работе. В рамках обучения учащиеся изучают курс информатики, который главной своей задачей ставит формирование информационной культуры ученика, его компьютерной грамотности в современном мире и является обязательной школьной дисциплиной, в которой компьютер и компьютерные технологии выступают в качестве объектов изучения.</w:t>
      </w:r>
    </w:p>
    <w:p w:rsidR="00E7149C" w:rsidRPr="003F38DE" w:rsidRDefault="00E7149C" w:rsidP="00A47D1B">
      <w:pPr>
        <w:pStyle w:val="af0"/>
        <w:spacing w:after="0" w:afterAutospacing="0"/>
        <w:ind w:firstLine="567"/>
        <w:jc w:val="both"/>
      </w:pPr>
      <w:r w:rsidRPr="003F38DE">
        <w:lastRenderedPageBreak/>
        <w:t>В преподавании других дисциплин компьютеры применяются в качестве средства обучения. В этом случае применение ИТ призвано повысить эффективность обучения за счет активизации деятельности учащихся, реальной индивидуализации учебного процесса и гуманизации его построения. У нас такими дисциплинами являются: русский язык, литература, математика, физика, история, химия, география, биология, иностранный язык, материальные технологии, предметы, изучаемые в начальной школе.</w:t>
      </w:r>
    </w:p>
    <w:p w:rsidR="00E7149C" w:rsidRPr="003F38DE" w:rsidRDefault="00E7149C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7. Методическая и научно-исследовательская деятельность</w:t>
      </w:r>
    </w:p>
    <w:p w:rsidR="00E7149C" w:rsidRPr="003F38DE" w:rsidRDefault="00E7149C" w:rsidP="00E7149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Методическая работа школы реализуется через деятельность методических объединений. Основной принцип формирования МО – объединение педагогов по предметным областям знаний. В </w:t>
      </w:r>
      <w:r w:rsidR="00EB37E5" w:rsidRPr="003F38DE">
        <w:rPr>
          <w:rFonts w:ascii="Times New Roman" w:hAnsi="Times New Roman" w:cs="Times New Roman"/>
          <w:sz w:val="24"/>
          <w:szCs w:val="24"/>
        </w:rPr>
        <w:t>М</w:t>
      </w:r>
      <w:r w:rsidRPr="003F38DE">
        <w:rPr>
          <w:rFonts w:ascii="Times New Roman" w:hAnsi="Times New Roman" w:cs="Times New Roman"/>
          <w:sz w:val="24"/>
          <w:szCs w:val="24"/>
        </w:rPr>
        <w:t>БОУ</w:t>
      </w:r>
      <w:r w:rsidR="00F24FAA">
        <w:rPr>
          <w:rFonts w:ascii="Times New Roman" w:hAnsi="Times New Roman" w:cs="Times New Roman"/>
          <w:sz w:val="24"/>
          <w:szCs w:val="24"/>
        </w:rPr>
        <w:t xml:space="preserve"> «СОШ № 12</w:t>
      </w:r>
      <w:r w:rsidR="00EB37E5" w:rsidRPr="003F38DE">
        <w:rPr>
          <w:rFonts w:ascii="Times New Roman" w:hAnsi="Times New Roman" w:cs="Times New Roman"/>
          <w:sz w:val="24"/>
          <w:szCs w:val="24"/>
        </w:rPr>
        <w:t>»</w:t>
      </w:r>
      <w:r w:rsidRPr="003F38DE">
        <w:rPr>
          <w:rFonts w:ascii="Times New Roman" w:hAnsi="Times New Roman" w:cs="Times New Roman"/>
          <w:sz w:val="24"/>
          <w:szCs w:val="24"/>
        </w:rPr>
        <w:t>проводят плановую деятельн</w:t>
      </w:r>
      <w:r w:rsidR="00853815">
        <w:rPr>
          <w:rFonts w:ascii="Times New Roman" w:hAnsi="Times New Roman" w:cs="Times New Roman"/>
          <w:sz w:val="24"/>
          <w:szCs w:val="24"/>
        </w:rPr>
        <w:t xml:space="preserve">ость 12 </w:t>
      </w:r>
      <w:r w:rsidRPr="003F38DE">
        <w:rPr>
          <w:rFonts w:ascii="Times New Roman" w:hAnsi="Times New Roman" w:cs="Times New Roman"/>
          <w:sz w:val="24"/>
          <w:szCs w:val="24"/>
        </w:rPr>
        <w:t>предметных методических объединений: МО учителей начальной школы, учит</w:t>
      </w:r>
      <w:r w:rsidR="00BF4060" w:rsidRPr="003F38DE">
        <w:rPr>
          <w:rFonts w:ascii="Times New Roman" w:hAnsi="Times New Roman" w:cs="Times New Roman"/>
          <w:sz w:val="24"/>
          <w:szCs w:val="24"/>
        </w:rPr>
        <w:t xml:space="preserve">елей гуманитарного цикла, учителей </w:t>
      </w:r>
      <w:r w:rsidRPr="003F38DE">
        <w:rPr>
          <w:rFonts w:ascii="Times New Roman" w:hAnsi="Times New Roman" w:cs="Times New Roman"/>
          <w:sz w:val="24"/>
          <w:szCs w:val="24"/>
        </w:rPr>
        <w:t>естественных наук, учителей иностранного языка учителей матема</w:t>
      </w:r>
      <w:r w:rsidR="00853815">
        <w:rPr>
          <w:rFonts w:ascii="Times New Roman" w:hAnsi="Times New Roman" w:cs="Times New Roman"/>
          <w:sz w:val="24"/>
          <w:szCs w:val="24"/>
        </w:rPr>
        <w:t xml:space="preserve">тики </w:t>
      </w:r>
      <w:r w:rsidR="00853815" w:rsidRPr="003F38DE">
        <w:rPr>
          <w:rFonts w:ascii="Times New Roman" w:hAnsi="Times New Roman" w:cs="Times New Roman"/>
          <w:sz w:val="24"/>
          <w:szCs w:val="24"/>
        </w:rPr>
        <w:t>и информатики</w:t>
      </w:r>
      <w:r w:rsidR="00853815">
        <w:rPr>
          <w:rFonts w:ascii="Times New Roman" w:hAnsi="Times New Roman" w:cs="Times New Roman"/>
          <w:sz w:val="24"/>
          <w:szCs w:val="24"/>
        </w:rPr>
        <w:t xml:space="preserve">, </w:t>
      </w:r>
      <w:r w:rsidR="00853815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BF4060" w:rsidRPr="003F38DE">
        <w:rPr>
          <w:rFonts w:ascii="Times New Roman" w:hAnsi="Times New Roman" w:cs="Times New Roman"/>
          <w:sz w:val="24"/>
          <w:szCs w:val="24"/>
        </w:rPr>
        <w:t xml:space="preserve">физики. </w:t>
      </w:r>
    </w:p>
    <w:p w:rsidR="00E7149C" w:rsidRPr="003F38DE" w:rsidRDefault="00E7149C" w:rsidP="00E7149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Основополагающим локальным документом, регламентирующим деятельность МО, является положение о методическом объединении. Педагогический коллектив школы с 2010-2011 учебного  года ра</w:t>
      </w:r>
      <w:r w:rsidR="00BF4060" w:rsidRPr="003F38DE">
        <w:rPr>
          <w:rFonts w:ascii="Times New Roman" w:hAnsi="Times New Roman" w:cs="Times New Roman"/>
          <w:sz w:val="24"/>
          <w:szCs w:val="24"/>
        </w:rPr>
        <w:t>ботает над методической темой «</w:t>
      </w:r>
      <w:r w:rsidR="00853815">
        <w:rPr>
          <w:rFonts w:ascii="Times New Roman" w:hAnsi="Times New Roman" w:cs="Times New Roman"/>
          <w:sz w:val="24"/>
          <w:szCs w:val="24"/>
        </w:rPr>
        <w:t>Пути и средства повышения успешности  знаний обучающихся и воспитание толерантной личности</w:t>
      </w:r>
      <w:r w:rsidR="00BF4060" w:rsidRPr="003F38DE">
        <w:rPr>
          <w:rFonts w:ascii="Times New Roman" w:hAnsi="Times New Roman" w:cs="Times New Roman"/>
          <w:sz w:val="24"/>
          <w:szCs w:val="24"/>
        </w:rPr>
        <w:t>»</w:t>
      </w:r>
      <w:r w:rsidRPr="003F38DE">
        <w:rPr>
          <w:rFonts w:ascii="Times New Roman" w:hAnsi="Times New Roman" w:cs="Times New Roman"/>
          <w:sz w:val="24"/>
          <w:szCs w:val="24"/>
        </w:rPr>
        <w:t>. Важную роль в деятельности коллектива играют  пр</w:t>
      </w:r>
      <w:r w:rsidR="007443D8">
        <w:rPr>
          <w:rFonts w:ascii="Times New Roman" w:hAnsi="Times New Roman" w:cs="Times New Roman"/>
          <w:sz w:val="24"/>
          <w:szCs w:val="24"/>
        </w:rPr>
        <w:t>оведение педагогических советов.</w:t>
      </w:r>
      <w:r w:rsidR="00F24FAA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Важную роль играет методический совет школы, совещания при директоре и зам. директора.</w:t>
      </w:r>
    </w:p>
    <w:p w:rsidR="00534D39" w:rsidRPr="007443D8" w:rsidRDefault="00E7149C" w:rsidP="007443D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На базе школы ежегодно проводятся семинар</w:t>
      </w:r>
      <w:r w:rsidR="00BF4060" w:rsidRPr="003F38DE">
        <w:rPr>
          <w:rFonts w:ascii="Times New Roman" w:hAnsi="Times New Roman" w:cs="Times New Roman"/>
          <w:sz w:val="24"/>
          <w:szCs w:val="24"/>
        </w:rPr>
        <w:t>ы.</w:t>
      </w:r>
    </w:p>
    <w:p w:rsidR="00E7149C" w:rsidRPr="00A47D1B" w:rsidRDefault="00E7149C" w:rsidP="00A47D1B">
      <w:pPr>
        <w:pStyle w:val="af0"/>
        <w:adjustRightInd w:val="0"/>
        <w:spacing w:before="0" w:beforeAutospacing="0" w:after="120" w:afterAutospacing="0"/>
        <w:ind w:firstLine="567"/>
        <w:jc w:val="both"/>
      </w:pPr>
      <w:r w:rsidRPr="003F38DE">
        <w:t>Коллектив школы награжден за инновационную и экспериментальную деятельность, за развитие научно-исследовательской деятельности учащихся грамотам</w:t>
      </w:r>
      <w:r w:rsidR="00A47D1B">
        <w:t>и и благодарственными письмами.</w:t>
      </w:r>
    </w:p>
    <w:p w:rsidR="00E7149C" w:rsidRPr="003F38DE" w:rsidRDefault="00E7149C" w:rsidP="00E317E1">
      <w:pPr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38DE">
        <w:rPr>
          <w:rFonts w:ascii="Times New Roman" w:hAnsi="Times New Roman" w:cs="Times New Roman"/>
          <w:b/>
          <w:iCs/>
          <w:sz w:val="24"/>
          <w:szCs w:val="24"/>
        </w:rPr>
        <w:t>Подготовка и проведение семинара на базе школы:</w:t>
      </w:r>
    </w:p>
    <w:tbl>
      <w:tblPr>
        <w:tblpPr w:leftFromText="180" w:rightFromText="180" w:vertAnchor="text" w:tblpX="-19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528"/>
        <w:gridCol w:w="2835"/>
        <w:gridCol w:w="1825"/>
        <w:gridCol w:w="2144"/>
      </w:tblGrid>
      <w:tr w:rsidR="00E7149C" w:rsidRPr="003F38DE" w:rsidTr="00A47D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317E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317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Окружные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317E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Городские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317E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Всероссийские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E317E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Международные</w:t>
            </w:r>
          </w:p>
        </w:tc>
      </w:tr>
      <w:tr w:rsidR="00E7149C" w:rsidRPr="003F38DE" w:rsidTr="00A47D1B">
        <w:trPr>
          <w:trHeight w:val="83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Default="00B7797F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</w:t>
            </w:r>
          </w:p>
          <w:p w:rsidR="00B7797F" w:rsidRDefault="00B7797F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  <w:p w:rsidR="00B7797F" w:rsidRDefault="00B7797F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7797F" w:rsidRPr="003F38DE" w:rsidRDefault="00B7797F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B" w:rsidRPr="00A47D1B" w:rsidRDefault="00A47D1B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47D1B">
              <w:rPr>
                <w:rFonts w:ascii="Times New Roman" w:hAnsi="Times New Roman" w:cs="Times New Roman"/>
                <w:i/>
              </w:rPr>
              <w:t>Т</w:t>
            </w:r>
            <w:r w:rsidR="00B7797F" w:rsidRPr="00A47D1B">
              <w:rPr>
                <w:rFonts w:ascii="Times New Roman" w:hAnsi="Times New Roman" w:cs="Times New Roman"/>
                <w:i/>
              </w:rPr>
              <w:t>ехнический</w:t>
            </w:r>
            <w:r w:rsidRPr="00A47D1B">
              <w:rPr>
                <w:rFonts w:ascii="Times New Roman" w:hAnsi="Times New Roman" w:cs="Times New Roman"/>
                <w:i/>
              </w:rPr>
              <w:t xml:space="preserve"> </w:t>
            </w:r>
            <w:r w:rsidR="00B7797F" w:rsidRPr="00A47D1B">
              <w:rPr>
                <w:rFonts w:ascii="Times New Roman" w:hAnsi="Times New Roman" w:cs="Times New Roman"/>
                <w:i/>
              </w:rPr>
              <w:t xml:space="preserve">    </w:t>
            </w:r>
            <w:r w:rsidR="001B5E2F" w:rsidRPr="00A47D1B">
              <w:rPr>
                <w:rFonts w:ascii="Times New Roman" w:hAnsi="Times New Roman" w:cs="Times New Roman"/>
                <w:i/>
              </w:rPr>
              <w:t xml:space="preserve">     </w:t>
            </w:r>
            <w:r w:rsidR="00A50AC6" w:rsidRPr="00A47D1B">
              <w:rPr>
                <w:rFonts w:ascii="Times New Roman" w:hAnsi="Times New Roman" w:cs="Times New Roman"/>
                <w:i/>
              </w:rPr>
              <w:t xml:space="preserve">     </w:t>
            </w:r>
            <w:r w:rsidR="00B7797F" w:rsidRPr="00A47D1B">
              <w:rPr>
                <w:rFonts w:ascii="Times New Roman" w:hAnsi="Times New Roman" w:cs="Times New Roman"/>
                <w:i/>
              </w:rPr>
              <w:t>труд</w:t>
            </w:r>
          </w:p>
          <w:p w:rsidR="00A47D1B" w:rsidRPr="00A47D1B" w:rsidRDefault="001B5E2F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D1B">
              <w:rPr>
                <w:rFonts w:ascii="Times New Roman" w:hAnsi="Times New Roman" w:cs="Times New Roman"/>
                <w:b/>
              </w:rPr>
              <w:t>«</w:t>
            </w:r>
            <w:r w:rsidR="00A47D1B" w:rsidRPr="00A47D1B">
              <w:rPr>
                <w:rFonts w:ascii="Times New Roman" w:hAnsi="Times New Roman" w:cs="Times New Roman"/>
                <w:b/>
              </w:rPr>
              <w:t>Подготовка к</w:t>
            </w:r>
          </w:p>
          <w:p w:rsidR="001B5E2F" w:rsidRPr="00A47D1B" w:rsidRDefault="00A50AC6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D1B">
              <w:rPr>
                <w:rFonts w:ascii="Times New Roman" w:hAnsi="Times New Roman" w:cs="Times New Roman"/>
                <w:b/>
              </w:rPr>
              <w:t>профессиональной деятельности»</w:t>
            </w:r>
          </w:p>
          <w:p w:rsidR="00A50AC6" w:rsidRPr="00A47D1B" w:rsidRDefault="00A50AC6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47D1B">
              <w:rPr>
                <w:rFonts w:ascii="Times New Roman" w:hAnsi="Times New Roman" w:cs="Times New Roman"/>
                <w:i/>
              </w:rPr>
              <w:t>биология</w:t>
            </w:r>
          </w:p>
          <w:p w:rsidR="00A50AC6" w:rsidRPr="00A47D1B" w:rsidRDefault="00A50AC6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D1B">
              <w:rPr>
                <w:rFonts w:ascii="Times New Roman" w:hAnsi="Times New Roman" w:cs="Times New Roman"/>
                <w:b/>
              </w:rPr>
              <w:t>«Исполь</w:t>
            </w:r>
            <w:r w:rsidR="00A47D1B" w:rsidRPr="00A47D1B">
              <w:rPr>
                <w:rFonts w:ascii="Times New Roman" w:hAnsi="Times New Roman" w:cs="Times New Roman"/>
                <w:b/>
              </w:rPr>
              <w:t>зования инновационных технологий</w:t>
            </w:r>
            <w:r w:rsidRPr="00A47D1B">
              <w:rPr>
                <w:rFonts w:ascii="Times New Roman" w:hAnsi="Times New Roman" w:cs="Times New Roman"/>
                <w:b/>
              </w:rPr>
              <w:t xml:space="preserve"> в учебном процессе»</w:t>
            </w:r>
          </w:p>
          <w:p w:rsidR="00B7797F" w:rsidRPr="00A47D1B" w:rsidRDefault="00B7797F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47D1B">
              <w:rPr>
                <w:rFonts w:ascii="Times New Roman" w:hAnsi="Times New Roman" w:cs="Times New Roman"/>
                <w:i/>
              </w:rPr>
              <w:t>технический    труд</w:t>
            </w:r>
          </w:p>
          <w:p w:rsidR="00A50AC6" w:rsidRPr="00A47D1B" w:rsidRDefault="00A50AC6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7D1B">
              <w:rPr>
                <w:rFonts w:ascii="Times New Roman" w:hAnsi="Times New Roman" w:cs="Times New Roman"/>
                <w:b/>
              </w:rPr>
              <w:t>«Выполнение эскизных работ в цвете»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149C" w:rsidRPr="003F38DE" w:rsidTr="00A47D1B">
        <w:trPr>
          <w:trHeight w:val="55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2011</w:t>
            </w:r>
          </w:p>
          <w:p w:rsidR="008D37B5" w:rsidRDefault="008D37B5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  <w:p w:rsidR="00A47D1B" w:rsidRDefault="00A47D1B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37B5" w:rsidRPr="003F38DE" w:rsidRDefault="008D37B5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B" w:rsidRDefault="00A50AC6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7D1B">
              <w:rPr>
                <w:rFonts w:ascii="Times New Roman" w:hAnsi="Times New Roman" w:cs="Times New Roman"/>
                <w:i/>
              </w:rPr>
              <w:t>Т</w:t>
            </w:r>
            <w:r w:rsidR="008D37B5" w:rsidRPr="00A47D1B">
              <w:rPr>
                <w:rFonts w:ascii="Times New Roman" w:hAnsi="Times New Roman" w:cs="Times New Roman"/>
                <w:i/>
              </w:rPr>
              <w:t xml:space="preserve">ехнический    </w:t>
            </w:r>
            <w:r w:rsidRPr="00A47D1B">
              <w:rPr>
                <w:rFonts w:ascii="Times New Roman" w:hAnsi="Times New Roman" w:cs="Times New Roman"/>
                <w:i/>
              </w:rPr>
              <w:t xml:space="preserve">    </w:t>
            </w:r>
            <w:r w:rsidR="008D37B5" w:rsidRPr="00A47D1B">
              <w:rPr>
                <w:rFonts w:ascii="Times New Roman" w:hAnsi="Times New Roman" w:cs="Times New Roman"/>
                <w:i/>
              </w:rPr>
              <w:t>труд</w:t>
            </w:r>
            <w:r w:rsidR="00A47D1B">
              <w:rPr>
                <w:rFonts w:ascii="Times New Roman" w:hAnsi="Times New Roman" w:cs="Times New Roman"/>
                <w:i/>
              </w:rPr>
              <w:t xml:space="preserve"> </w:t>
            </w:r>
            <w:r w:rsidRPr="00A47D1B">
              <w:rPr>
                <w:rFonts w:ascii="Times New Roman" w:hAnsi="Times New Roman" w:cs="Times New Roman"/>
                <w:b/>
              </w:rPr>
              <w:t>«Художественная  обработка дерева»</w:t>
            </w:r>
            <w:r w:rsidR="00A47D1B">
              <w:rPr>
                <w:rFonts w:ascii="Times New Roman" w:hAnsi="Times New Roman" w:cs="Times New Roman"/>
              </w:rPr>
              <w:t xml:space="preserve"> </w:t>
            </w:r>
            <w:r w:rsidRPr="00A47D1B">
              <w:rPr>
                <w:rFonts w:ascii="Times New Roman" w:hAnsi="Times New Roman" w:cs="Times New Roman"/>
                <w:i/>
              </w:rPr>
              <w:t>Р</w:t>
            </w:r>
            <w:r w:rsidR="00DA6100" w:rsidRPr="00A47D1B">
              <w:rPr>
                <w:rFonts w:ascii="Times New Roman" w:hAnsi="Times New Roman" w:cs="Times New Roman"/>
                <w:i/>
              </w:rPr>
              <w:t>усский язык</w:t>
            </w:r>
            <w:r w:rsidR="00DA6100" w:rsidRPr="00A47D1B">
              <w:rPr>
                <w:rFonts w:ascii="Times New Roman" w:hAnsi="Times New Roman" w:cs="Times New Roman"/>
              </w:rPr>
              <w:t xml:space="preserve"> «</w:t>
            </w:r>
            <w:r w:rsidR="003D2C04" w:rsidRPr="00A47D1B">
              <w:rPr>
                <w:rFonts w:ascii="Times New Roman" w:hAnsi="Times New Roman" w:cs="Times New Roman"/>
                <w:b/>
              </w:rPr>
              <w:t>Активизация позна</w:t>
            </w:r>
            <w:r w:rsidR="00DA6100" w:rsidRPr="00A47D1B">
              <w:rPr>
                <w:rFonts w:ascii="Times New Roman" w:hAnsi="Times New Roman" w:cs="Times New Roman"/>
                <w:b/>
              </w:rPr>
              <w:t>вательной деятельности учащихся в условиях использования современных педагогических технологии</w:t>
            </w:r>
            <w:r w:rsidR="003D2C0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47D1B" w:rsidRPr="00A47D1B" w:rsidRDefault="00A50AC6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D37B5" w:rsidRPr="00A4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стория</w:t>
            </w:r>
            <w:r w:rsidR="00A47D1B" w:rsidRPr="00A4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A6100" w:rsidRPr="00A47D1B" w:rsidRDefault="00DA6100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Pr="00DA610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Подготовка к ЕГЭ»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149C" w:rsidRPr="003F38DE" w:rsidTr="00A47D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B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2012</w:t>
            </w:r>
            <w:r w:rsidR="00A47D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D2C04" w:rsidRDefault="003D2C04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  <w:p w:rsidR="00A47D1B" w:rsidRDefault="00A47D1B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37B5" w:rsidRDefault="008D37B5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  <w:p w:rsidR="00A47D1B" w:rsidRDefault="00A47D1B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A6100" w:rsidRDefault="003D2C04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  <w:p w:rsidR="003D2C04" w:rsidRDefault="003D2C04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C04" w:rsidRDefault="003D2C04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173" w:rsidRDefault="00F43173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37B5" w:rsidRPr="003F38DE" w:rsidRDefault="008D37B5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00" w:rsidRDefault="00DA6100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A6100" w:rsidRPr="00DA6100" w:rsidRDefault="00DA6100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00" w:rsidRDefault="00DA6100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4" w:rsidRDefault="003D2C04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4" w:rsidRDefault="003D2C04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4" w:rsidRDefault="003D2C04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4" w:rsidRDefault="003D2C04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4" w:rsidRDefault="003D2C04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04" w:rsidRDefault="003D2C04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9C" w:rsidRPr="00DA6100" w:rsidRDefault="00DA6100" w:rsidP="00DA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начальников управления образования</w:t>
            </w:r>
            <w:r w:rsidR="003D2C04">
              <w:rPr>
                <w:rFonts w:ascii="Times New Roman" w:hAnsi="Times New Roman" w:cs="Times New Roman"/>
                <w:sz w:val="24"/>
                <w:szCs w:val="24"/>
              </w:rPr>
              <w:t xml:space="preserve">  РД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C6" w:rsidRPr="00A47D1B" w:rsidRDefault="003D2C04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47D1B">
              <w:rPr>
                <w:rFonts w:ascii="Times New Roman" w:hAnsi="Times New Roman" w:cs="Times New Roman"/>
                <w:i/>
                <w:iCs/>
              </w:rPr>
              <w:t>Семинар зам.</w:t>
            </w:r>
            <w:r w:rsidR="00C474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47D1B">
              <w:rPr>
                <w:rFonts w:ascii="Times New Roman" w:hAnsi="Times New Roman" w:cs="Times New Roman"/>
                <w:i/>
                <w:iCs/>
              </w:rPr>
              <w:t>директоров</w:t>
            </w:r>
          </w:p>
          <w:p w:rsidR="00A47D1B" w:rsidRPr="00A47D1B" w:rsidRDefault="003D2C04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47D1B">
              <w:rPr>
                <w:rFonts w:ascii="Times New Roman" w:hAnsi="Times New Roman" w:cs="Times New Roman"/>
                <w:i/>
                <w:iCs/>
              </w:rPr>
              <w:t>по ИКТ</w:t>
            </w:r>
          </w:p>
          <w:p w:rsidR="003D2C04" w:rsidRPr="00A47D1B" w:rsidRDefault="003D2C04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7D1B">
              <w:rPr>
                <w:rFonts w:ascii="Times New Roman" w:hAnsi="Times New Roman" w:cs="Times New Roman"/>
                <w:b/>
                <w:iCs/>
              </w:rPr>
              <w:t>«Использование ЭОР в образовательном процессе»</w:t>
            </w:r>
          </w:p>
          <w:p w:rsidR="00A47D1B" w:rsidRPr="00A47D1B" w:rsidRDefault="00A47D1B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47D1B">
              <w:rPr>
                <w:rFonts w:ascii="Times New Roman" w:hAnsi="Times New Roman" w:cs="Times New Roman"/>
                <w:i/>
                <w:iCs/>
              </w:rPr>
              <w:t>Физика</w:t>
            </w:r>
          </w:p>
          <w:p w:rsidR="003D2C04" w:rsidRPr="00A47D1B" w:rsidRDefault="00A47D1B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«Деятельностны</w:t>
            </w:r>
            <w:r w:rsidR="00DA6100" w:rsidRPr="00A47D1B">
              <w:rPr>
                <w:rFonts w:ascii="Times New Roman" w:hAnsi="Times New Roman" w:cs="Times New Roman"/>
                <w:b/>
                <w:iCs/>
              </w:rPr>
              <w:t>й  подход в обучении физике»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D2C04" w:rsidRPr="00A47D1B">
              <w:rPr>
                <w:rFonts w:ascii="Times New Roman" w:hAnsi="Times New Roman" w:cs="Times New Roman"/>
                <w:i/>
                <w:iCs/>
              </w:rPr>
              <w:t>Семинар директоров школ города</w:t>
            </w:r>
          </w:p>
          <w:p w:rsidR="003D2C04" w:rsidRPr="00A47D1B" w:rsidRDefault="003D2C04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47D1B">
              <w:rPr>
                <w:rFonts w:ascii="Times New Roman" w:hAnsi="Times New Roman" w:cs="Times New Roman"/>
                <w:b/>
                <w:iCs/>
              </w:rPr>
              <w:t>«Нестандартный урок как условия  развития  познавательной активности и самостоятельности школьников в профильном и</w:t>
            </w:r>
          </w:p>
          <w:p w:rsidR="003D2C04" w:rsidRPr="00A47D1B" w:rsidRDefault="003D2C04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A47D1B">
              <w:rPr>
                <w:rFonts w:ascii="Times New Roman" w:hAnsi="Times New Roman" w:cs="Times New Roman"/>
                <w:b/>
                <w:iCs/>
              </w:rPr>
              <w:t>предпрофильном</w:t>
            </w:r>
            <w:proofErr w:type="spellEnd"/>
            <w:r w:rsidRPr="00A47D1B">
              <w:rPr>
                <w:rFonts w:ascii="Times New Roman" w:hAnsi="Times New Roman" w:cs="Times New Roman"/>
                <w:b/>
                <w:iCs/>
              </w:rPr>
              <w:t xml:space="preserve"> уровнях»</w:t>
            </w:r>
          </w:p>
          <w:p w:rsidR="008D37B5" w:rsidRPr="00A47D1B" w:rsidRDefault="00DA6100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4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D37B5" w:rsidRPr="00A4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нформатика</w:t>
            </w:r>
          </w:p>
          <w:p w:rsidR="00DA6100" w:rsidRPr="003F38DE" w:rsidRDefault="00DA6100" w:rsidP="00A47D1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DA610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Подготовка к ЕГЭ»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149C" w:rsidRPr="003F38DE" w:rsidTr="00420A7F">
        <w:trPr>
          <w:trHeight w:val="65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5" w:rsidRDefault="008D37B5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2013</w:t>
            </w:r>
            <w:r w:rsidR="00E7149C" w:rsidRPr="003F3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  <w:p w:rsidR="001B5E2F" w:rsidRDefault="001B5E2F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7D1B" w:rsidRDefault="00A47D1B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21599" w:rsidRDefault="003742E2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  <w:p w:rsidR="003742E2" w:rsidRDefault="003742E2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B5E2F" w:rsidRDefault="001B5E2F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B5E2F" w:rsidRDefault="001B5E2F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37B5" w:rsidRDefault="003742E2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8D37B5">
              <w:rPr>
                <w:rFonts w:ascii="Times New Roman" w:hAnsi="Times New Roman" w:cs="Times New Roman"/>
                <w:iCs/>
                <w:sz w:val="24"/>
                <w:szCs w:val="24"/>
              </w:rPr>
              <w:t>арт</w:t>
            </w:r>
          </w:p>
          <w:p w:rsidR="001B5E2F" w:rsidRDefault="001B5E2F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742E2" w:rsidRPr="003F38DE" w:rsidRDefault="003742E2" w:rsidP="008D37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2F" w:rsidRPr="00A47D1B" w:rsidRDefault="00DA6100" w:rsidP="00A47D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География</w:t>
            </w:r>
          </w:p>
          <w:p w:rsidR="001B5E2F" w:rsidRPr="001B5E2F" w:rsidRDefault="001B5E2F" w:rsidP="001B5E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E2F">
              <w:rPr>
                <w:rFonts w:ascii="Times New Roman" w:hAnsi="Times New Roman" w:cs="Times New Roman"/>
                <w:b/>
                <w:sz w:val="20"/>
                <w:szCs w:val="20"/>
              </w:rPr>
              <w:t>«Методические особенности использования ИКТ в образовательном  процессе»</w:t>
            </w:r>
          </w:p>
          <w:p w:rsidR="00421599" w:rsidRPr="00DA6100" w:rsidRDefault="008D37B5" w:rsidP="00A47D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D1B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технический    труд</w:t>
            </w:r>
            <w:r w:rsidR="00A5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AC6" w:rsidRPr="00A50AC6">
              <w:rPr>
                <w:rFonts w:ascii="Times New Roman" w:hAnsi="Times New Roman" w:cs="Times New Roman"/>
                <w:b/>
              </w:rPr>
              <w:t>«Электрический ток и его использование»</w:t>
            </w:r>
          </w:p>
          <w:p w:rsidR="00A50AC6" w:rsidRPr="00A47D1B" w:rsidRDefault="003742E2" w:rsidP="00A47D1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47D1B">
              <w:rPr>
                <w:rFonts w:ascii="Times New Roman" w:hAnsi="Times New Roman" w:cs="Times New Roman"/>
                <w:i/>
                <w:iCs/>
              </w:rPr>
              <w:t>Семинар зам.</w:t>
            </w:r>
            <w:r w:rsidR="00A47D1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47D1B">
              <w:rPr>
                <w:rFonts w:ascii="Times New Roman" w:hAnsi="Times New Roman" w:cs="Times New Roman"/>
                <w:i/>
                <w:iCs/>
              </w:rPr>
              <w:t>директоров</w:t>
            </w:r>
          </w:p>
          <w:p w:rsidR="00A47D1B" w:rsidRDefault="003742E2" w:rsidP="00A47D1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47D1B">
              <w:rPr>
                <w:rFonts w:ascii="Times New Roman" w:hAnsi="Times New Roman" w:cs="Times New Roman"/>
                <w:i/>
                <w:iCs/>
              </w:rPr>
              <w:t>по ВР</w:t>
            </w:r>
            <w:r w:rsidR="00F7079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A6100" w:rsidRPr="001B5E2F" w:rsidRDefault="00F70795" w:rsidP="00A47D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«Нравственная  направленность</w:t>
            </w:r>
            <w:r w:rsidR="001B5E2F" w:rsidRPr="001B5E2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творческого самовыражения школы  в условиях модернизации  образования»</w:t>
            </w:r>
          </w:p>
          <w:p w:rsidR="00C47496" w:rsidRDefault="003742E2" w:rsidP="00C474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1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8D37B5" w:rsidRPr="00A47D1B">
              <w:rPr>
                <w:rFonts w:ascii="Times New Roman" w:hAnsi="Times New Roman" w:cs="Times New Roman"/>
                <w:i/>
                <w:sz w:val="24"/>
                <w:szCs w:val="24"/>
              </w:rPr>
              <w:t>атематика</w:t>
            </w:r>
          </w:p>
          <w:p w:rsidR="00C47496" w:rsidRPr="00E036BE" w:rsidRDefault="00C47496" w:rsidP="00C47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36BE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r w:rsidR="00420A7F" w:rsidRPr="00E036BE">
              <w:rPr>
                <w:rFonts w:ascii="Times New Roman" w:hAnsi="Times New Roman" w:cs="Times New Roman"/>
                <w:b/>
                <w:szCs w:val="24"/>
              </w:rPr>
              <w:t>Математическая гостиная»</w:t>
            </w:r>
          </w:p>
          <w:p w:rsidR="00B966DE" w:rsidRPr="00C47496" w:rsidRDefault="003742E2" w:rsidP="00C474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496">
              <w:rPr>
                <w:rFonts w:ascii="Times New Roman" w:hAnsi="Times New Roman" w:cs="Times New Roman"/>
                <w:i/>
                <w:iCs/>
              </w:rPr>
              <w:t>Семинар зам.</w:t>
            </w:r>
            <w:r w:rsidR="00C474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7496">
              <w:rPr>
                <w:rFonts w:ascii="Times New Roman" w:hAnsi="Times New Roman" w:cs="Times New Roman"/>
                <w:i/>
                <w:iCs/>
              </w:rPr>
              <w:t>директоров</w:t>
            </w:r>
          </w:p>
          <w:p w:rsidR="003742E2" w:rsidRPr="00C47496" w:rsidRDefault="003742E2" w:rsidP="00C474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7496">
              <w:rPr>
                <w:rFonts w:ascii="Times New Roman" w:hAnsi="Times New Roman" w:cs="Times New Roman"/>
                <w:i/>
                <w:iCs/>
              </w:rPr>
              <w:t>по УВР</w:t>
            </w:r>
          </w:p>
          <w:p w:rsidR="003742E2" w:rsidRPr="007443D8" w:rsidRDefault="003742E2" w:rsidP="00420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2E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«Создание условий для поэтапного перехода на новые образовательные стандарты через развитие инновационной среды школы»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9C" w:rsidRPr="003F38DE" w:rsidRDefault="00E7149C" w:rsidP="003119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82D3F" w:rsidRPr="00420A7F" w:rsidRDefault="00E7149C" w:rsidP="00E036BE">
      <w:pPr>
        <w:pStyle w:val="a5"/>
        <w:ind w:left="0" w:firstLine="567"/>
        <w:rPr>
          <w:bCs/>
          <w:sz w:val="24"/>
        </w:rPr>
      </w:pPr>
      <w:r w:rsidRPr="003F38DE">
        <w:rPr>
          <w:sz w:val="24"/>
        </w:rPr>
        <w:t>Для молодых специалистов организована поддержка со стороны учителей-наставников всех методических о</w:t>
      </w:r>
      <w:r w:rsidR="00F43173">
        <w:rPr>
          <w:sz w:val="24"/>
        </w:rPr>
        <w:t xml:space="preserve">бъединений, проводятся семинары - </w:t>
      </w:r>
      <w:r w:rsidRPr="003F38DE">
        <w:rPr>
          <w:sz w:val="24"/>
        </w:rPr>
        <w:t xml:space="preserve">практикумы, консультации. </w:t>
      </w:r>
    </w:p>
    <w:p w:rsidR="00E7149C" w:rsidRPr="003F38DE" w:rsidRDefault="00E7149C" w:rsidP="00E036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8. Воспитательная система образовательного учреждения</w:t>
      </w:r>
    </w:p>
    <w:p w:rsidR="00E7149C" w:rsidRPr="003F38DE" w:rsidRDefault="00E7149C" w:rsidP="00E036BE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lastRenderedPageBreak/>
        <w:t>Условия для внеурочной работы с обучающимися.</w:t>
      </w:r>
    </w:p>
    <w:p w:rsidR="00E7149C" w:rsidRPr="003F38DE" w:rsidRDefault="00E7149C" w:rsidP="00E036BE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</w:t>
      </w:r>
      <w:r w:rsidR="000D3A6E" w:rsidRPr="003F38DE">
        <w:rPr>
          <w:rFonts w:ascii="Times New Roman" w:hAnsi="Times New Roman" w:cs="Times New Roman"/>
          <w:sz w:val="24"/>
          <w:szCs w:val="24"/>
        </w:rPr>
        <w:t>М</w:t>
      </w:r>
      <w:r w:rsidRPr="003F38DE">
        <w:rPr>
          <w:rFonts w:ascii="Times New Roman" w:hAnsi="Times New Roman" w:cs="Times New Roman"/>
          <w:sz w:val="24"/>
          <w:szCs w:val="24"/>
        </w:rPr>
        <w:t>БОУ</w:t>
      </w:r>
      <w:r w:rsidR="000D3A6E" w:rsidRPr="003F38DE">
        <w:rPr>
          <w:rFonts w:ascii="Times New Roman" w:hAnsi="Times New Roman" w:cs="Times New Roman"/>
          <w:sz w:val="24"/>
          <w:szCs w:val="24"/>
        </w:rPr>
        <w:t xml:space="preserve"> СОШ</w:t>
      </w:r>
      <w:r w:rsidRPr="003F38DE">
        <w:rPr>
          <w:rFonts w:ascii="Times New Roman" w:hAnsi="Times New Roman" w:cs="Times New Roman"/>
          <w:sz w:val="24"/>
          <w:szCs w:val="24"/>
        </w:rPr>
        <w:t xml:space="preserve"> № </w:t>
      </w:r>
      <w:r w:rsidR="001E51A2">
        <w:rPr>
          <w:rFonts w:ascii="Times New Roman" w:hAnsi="Times New Roman" w:cs="Times New Roman"/>
          <w:sz w:val="24"/>
          <w:szCs w:val="24"/>
        </w:rPr>
        <w:t>12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имеются все условия для внеурочной работы с обучающимися: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дополнительное образование, 1 </w:t>
      </w:r>
      <w:r w:rsidR="00FF76D8" w:rsidRPr="003F38DE">
        <w:rPr>
          <w:rFonts w:ascii="Times New Roman" w:hAnsi="Times New Roman" w:cs="Times New Roman"/>
          <w:sz w:val="24"/>
          <w:szCs w:val="24"/>
        </w:rPr>
        <w:t>спортивный зал,</w:t>
      </w:r>
      <w:r w:rsidRPr="003F38DE">
        <w:rPr>
          <w:rFonts w:ascii="Times New Roman" w:hAnsi="Times New Roman" w:cs="Times New Roman"/>
          <w:sz w:val="24"/>
          <w:szCs w:val="24"/>
        </w:rPr>
        <w:t xml:space="preserve"> 1 актовый зал, , 1 кабинет психолога</w:t>
      </w:r>
      <w:r w:rsidR="00FF76D8" w:rsidRPr="003F38DE">
        <w:rPr>
          <w:rFonts w:ascii="Times New Roman" w:hAnsi="Times New Roman" w:cs="Times New Roman"/>
          <w:sz w:val="24"/>
          <w:szCs w:val="24"/>
        </w:rPr>
        <w:t xml:space="preserve"> и социолога</w:t>
      </w:r>
      <w:r w:rsidRPr="003F38DE">
        <w:rPr>
          <w:rFonts w:ascii="Times New Roman" w:hAnsi="Times New Roman" w:cs="Times New Roman"/>
          <w:sz w:val="24"/>
          <w:szCs w:val="24"/>
        </w:rPr>
        <w:t xml:space="preserve">, </w:t>
      </w:r>
      <w:r w:rsidR="00A30CBF" w:rsidRPr="003F38DE">
        <w:rPr>
          <w:rFonts w:ascii="Times New Roman" w:hAnsi="Times New Roman" w:cs="Times New Roman"/>
          <w:sz w:val="24"/>
          <w:szCs w:val="24"/>
        </w:rPr>
        <w:t>1</w:t>
      </w:r>
      <w:r w:rsidRPr="003F38DE">
        <w:rPr>
          <w:rFonts w:ascii="Times New Roman" w:hAnsi="Times New Roman" w:cs="Times New Roman"/>
          <w:sz w:val="24"/>
          <w:szCs w:val="24"/>
        </w:rPr>
        <w:t xml:space="preserve"> медицинский кабинет, библиотека;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кадровое обеспечение: </w:t>
      </w:r>
      <w:r w:rsidR="00BE526C">
        <w:rPr>
          <w:rFonts w:ascii="Times New Roman" w:hAnsi="Times New Roman" w:cs="Times New Roman"/>
          <w:sz w:val="24"/>
          <w:szCs w:val="24"/>
        </w:rPr>
        <w:t>1 вожатая</w:t>
      </w:r>
      <w:r w:rsidRPr="003F38DE">
        <w:rPr>
          <w:rFonts w:ascii="Times New Roman" w:hAnsi="Times New Roman" w:cs="Times New Roman"/>
          <w:sz w:val="24"/>
          <w:szCs w:val="24"/>
        </w:rPr>
        <w:t>, педагог допол</w:t>
      </w:r>
      <w:r w:rsidR="00641E07" w:rsidRPr="003F38DE">
        <w:rPr>
          <w:rFonts w:ascii="Times New Roman" w:hAnsi="Times New Roman" w:cs="Times New Roman"/>
          <w:sz w:val="24"/>
          <w:szCs w:val="24"/>
        </w:rPr>
        <w:t>нительного образования, педагог-организатор</w:t>
      </w:r>
      <w:r w:rsidRPr="003F38DE">
        <w:rPr>
          <w:rFonts w:ascii="Times New Roman" w:hAnsi="Times New Roman" w:cs="Times New Roman"/>
          <w:sz w:val="24"/>
          <w:szCs w:val="24"/>
        </w:rPr>
        <w:t>, классные руководители</w:t>
      </w:r>
      <w:r w:rsidR="00475ECC" w:rsidRPr="003F38DE">
        <w:rPr>
          <w:rFonts w:ascii="Times New Roman" w:hAnsi="Times New Roman" w:cs="Times New Roman"/>
          <w:sz w:val="24"/>
          <w:szCs w:val="24"/>
        </w:rPr>
        <w:t xml:space="preserve">, </w:t>
      </w:r>
      <w:r w:rsidR="006E6578">
        <w:rPr>
          <w:rFonts w:ascii="Times New Roman" w:hAnsi="Times New Roman" w:cs="Times New Roman"/>
          <w:sz w:val="24"/>
          <w:szCs w:val="24"/>
        </w:rPr>
        <w:t>4 классных воспитателя</w:t>
      </w:r>
      <w:r w:rsidRPr="003F38DE">
        <w:rPr>
          <w:rFonts w:ascii="Times New Roman" w:hAnsi="Times New Roman" w:cs="Times New Roman"/>
          <w:sz w:val="24"/>
          <w:szCs w:val="24"/>
        </w:rPr>
        <w:t>, учителя-предметники, социально-психологическая служба.</w:t>
      </w:r>
    </w:p>
    <w:p w:rsidR="00E7149C" w:rsidRPr="003F38DE" w:rsidRDefault="007D0CF1" w:rsidP="00E036BE">
      <w:pPr>
        <w:spacing w:after="0"/>
        <w:ind w:left="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сотрудничает с различными организациями:</w:t>
      </w:r>
    </w:p>
    <w:p w:rsidR="00E7149C" w:rsidRPr="003F38DE" w:rsidRDefault="006E6578" w:rsidP="00E036BE">
      <w:pPr>
        <w:numPr>
          <w:ilvl w:val="1"/>
          <w:numId w:val="9"/>
        </w:numPr>
        <w:tabs>
          <w:tab w:val="clear" w:pos="201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2ADE" w:rsidRPr="003F38DE">
        <w:rPr>
          <w:rFonts w:ascii="Times New Roman" w:hAnsi="Times New Roman" w:cs="Times New Roman"/>
          <w:sz w:val="24"/>
          <w:szCs w:val="24"/>
        </w:rPr>
        <w:t>ворец детского и юношеского творчества</w:t>
      </w:r>
      <w:r w:rsidR="00506F3C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852ADE" w:rsidRPr="003F38DE">
        <w:rPr>
          <w:rFonts w:ascii="Times New Roman" w:hAnsi="Times New Roman" w:cs="Times New Roman"/>
          <w:sz w:val="24"/>
          <w:szCs w:val="24"/>
        </w:rPr>
        <w:t>г. Дербент</w:t>
      </w:r>
      <w:r w:rsidR="00E7149C" w:rsidRPr="003F38DE">
        <w:rPr>
          <w:rFonts w:ascii="Times New Roman" w:hAnsi="Times New Roman" w:cs="Times New Roman"/>
          <w:sz w:val="24"/>
          <w:szCs w:val="24"/>
        </w:rPr>
        <w:t>;</w:t>
      </w:r>
    </w:p>
    <w:p w:rsidR="00E7149C" w:rsidRPr="003F38DE" w:rsidRDefault="006E6578" w:rsidP="00E036BE">
      <w:pPr>
        <w:numPr>
          <w:ilvl w:val="1"/>
          <w:numId w:val="9"/>
        </w:numPr>
        <w:tabs>
          <w:tab w:val="clear" w:pos="201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туристическо-краеведческое объединение</w:t>
      </w:r>
      <w:r w:rsidR="00E7149C" w:rsidRPr="003F38DE">
        <w:rPr>
          <w:rFonts w:ascii="Times New Roman" w:hAnsi="Times New Roman" w:cs="Times New Roman"/>
          <w:sz w:val="24"/>
          <w:szCs w:val="24"/>
        </w:rPr>
        <w:t>;</w:t>
      </w:r>
    </w:p>
    <w:p w:rsidR="00D406AE" w:rsidRPr="003F38DE" w:rsidRDefault="00852ADE" w:rsidP="00E036BE">
      <w:pPr>
        <w:numPr>
          <w:ilvl w:val="1"/>
          <w:numId w:val="9"/>
        </w:numPr>
        <w:tabs>
          <w:tab w:val="clear" w:pos="201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реабилитационный центр для несовершеннолетних г. Дербент</w:t>
      </w:r>
      <w:r w:rsidR="006E6578">
        <w:rPr>
          <w:rFonts w:ascii="Times New Roman" w:hAnsi="Times New Roman" w:cs="Times New Roman"/>
          <w:sz w:val="24"/>
          <w:szCs w:val="24"/>
        </w:rPr>
        <w:t>;</w:t>
      </w:r>
    </w:p>
    <w:p w:rsidR="001F38EC" w:rsidRPr="00243A98" w:rsidRDefault="006E6578" w:rsidP="00E036BE">
      <w:pPr>
        <w:numPr>
          <w:ilvl w:val="1"/>
          <w:numId w:val="9"/>
        </w:numPr>
        <w:tabs>
          <w:tab w:val="clear" w:pos="201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</w:t>
      </w:r>
      <w:r w:rsidR="00E7149C"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E036BE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Принципы осуществления воспитательной работы и дополнительного образования</w:t>
      </w:r>
    </w:p>
    <w:p w:rsidR="00E7149C" w:rsidRPr="003F38DE" w:rsidRDefault="00E7149C" w:rsidP="00E036BE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</w:t>
      </w:r>
      <w:r w:rsidR="00E95986" w:rsidRPr="003F38DE">
        <w:rPr>
          <w:rFonts w:ascii="Times New Roman" w:hAnsi="Times New Roman" w:cs="Times New Roman"/>
          <w:sz w:val="24"/>
          <w:szCs w:val="24"/>
        </w:rPr>
        <w:t>М</w:t>
      </w:r>
      <w:r w:rsidRPr="003F38DE">
        <w:rPr>
          <w:rFonts w:ascii="Times New Roman" w:hAnsi="Times New Roman" w:cs="Times New Roman"/>
          <w:sz w:val="24"/>
          <w:szCs w:val="24"/>
        </w:rPr>
        <w:t xml:space="preserve">БОУ </w:t>
      </w:r>
      <w:r w:rsidR="00E95986" w:rsidRPr="003F38DE">
        <w:rPr>
          <w:rFonts w:ascii="Times New Roman" w:hAnsi="Times New Roman" w:cs="Times New Roman"/>
          <w:sz w:val="24"/>
          <w:szCs w:val="24"/>
        </w:rPr>
        <w:t>СОШ</w:t>
      </w:r>
      <w:r w:rsidRPr="003F38DE">
        <w:rPr>
          <w:rFonts w:ascii="Times New Roman" w:hAnsi="Times New Roman" w:cs="Times New Roman"/>
          <w:sz w:val="24"/>
          <w:szCs w:val="24"/>
        </w:rPr>
        <w:t xml:space="preserve"> № </w:t>
      </w:r>
      <w:r w:rsidR="00243A98">
        <w:rPr>
          <w:rFonts w:ascii="Times New Roman" w:hAnsi="Times New Roman" w:cs="Times New Roman"/>
          <w:sz w:val="24"/>
          <w:szCs w:val="24"/>
        </w:rPr>
        <w:t>12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napToGrid w:val="0"/>
          <w:sz w:val="24"/>
          <w:szCs w:val="24"/>
        </w:rPr>
        <w:t xml:space="preserve">выработаны </w:t>
      </w:r>
      <w:r w:rsidRPr="003F38DE">
        <w:rPr>
          <w:rFonts w:ascii="Times New Roman" w:hAnsi="Times New Roman" w:cs="Times New Roman"/>
          <w:bCs/>
          <w:snapToGrid w:val="0"/>
          <w:sz w:val="24"/>
          <w:szCs w:val="24"/>
        </w:rPr>
        <w:t>общие подходы</w:t>
      </w:r>
      <w:r w:rsidRPr="003F38DE">
        <w:rPr>
          <w:rFonts w:ascii="Times New Roman" w:hAnsi="Times New Roman" w:cs="Times New Roman"/>
          <w:snapToGrid w:val="0"/>
          <w:sz w:val="24"/>
          <w:szCs w:val="24"/>
        </w:rPr>
        <w:t xml:space="preserve"> к обучению и воспитанию детей, которые принципиально поддерживают педагоги:</w:t>
      </w:r>
    </w:p>
    <w:p w:rsidR="00E7149C" w:rsidRPr="003F38DE" w:rsidRDefault="00E7149C" w:rsidP="00E036BE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38DE">
        <w:rPr>
          <w:rFonts w:ascii="Times New Roman" w:hAnsi="Times New Roman" w:cs="Times New Roman"/>
          <w:snapToGrid w:val="0"/>
          <w:sz w:val="24"/>
          <w:szCs w:val="24"/>
        </w:rPr>
        <w:t>-Обучение и воспитание должны освещаться высокой целью. Таковой является Человек, развивающаяся личность ребенка.</w:t>
      </w:r>
    </w:p>
    <w:p w:rsidR="00E7149C" w:rsidRPr="003F38DE" w:rsidRDefault="00E7149C" w:rsidP="00E036BE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38DE">
        <w:rPr>
          <w:rFonts w:ascii="Times New Roman" w:hAnsi="Times New Roman" w:cs="Times New Roman"/>
          <w:snapToGrid w:val="0"/>
          <w:sz w:val="24"/>
          <w:szCs w:val="24"/>
        </w:rPr>
        <w:t xml:space="preserve">-Воспитание и обучение взаимосвязаны. </w:t>
      </w:r>
    </w:p>
    <w:p w:rsidR="00E7149C" w:rsidRPr="003F38DE" w:rsidRDefault="00E7149C" w:rsidP="00E036BE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38DE">
        <w:rPr>
          <w:rFonts w:ascii="Times New Roman" w:hAnsi="Times New Roman" w:cs="Times New Roman"/>
          <w:snapToGrid w:val="0"/>
          <w:sz w:val="24"/>
          <w:szCs w:val="24"/>
        </w:rPr>
        <w:t>Обучая - воспитывать, воспитывая - обучать. В этом целостность учебно-воспитательного процесса.</w:t>
      </w:r>
    </w:p>
    <w:p w:rsidR="00E7149C" w:rsidRPr="003F38DE" w:rsidRDefault="00E7149C" w:rsidP="00E036BE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38DE">
        <w:rPr>
          <w:rFonts w:ascii="Times New Roman" w:hAnsi="Times New Roman" w:cs="Times New Roman"/>
          <w:snapToGrid w:val="0"/>
          <w:sz w:val="24"/>
          <w:szCs w:val="24"/>
        </w:rPr>
        <w:t>- Обучение и воспитание эффективны, если они целесообразны и нешаблонны. Творчество  педагога – важнейший признак педагогической культуры.</w:t>
      </w:r>
    </w:p>
    <w:p w:rsidR="00E7149C" w:rsidRPr="003F38DE" w:rsidRDefault="00E7149C" w:rsidP="00E0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napToGrid w:val="0"/>
          <w:sz w:val="24"/>
          <w:szCs w:val="24"/>
        </w:rPr>
        <w:t>- Основой  школы как живого организма является общность детей и взрослых, объединенная общими целями, деятельностью, общей ответственностью.</w:t>
      </w:r>
    </w:p>
    <w:p w:rsidR="00E7149C" w:rsidRPr="003F38DE" w:rsidRDefault="00E7149C" w:rsidP="00E036BE">
      <w:pPr>
        <w:spacing w:after="0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Воспитательная работа проводится на основе годового плана воспитательной работы</w:t>
      </w:r>
      <w:r w:rsidRPr="003F38DE">
        <w:rPr>
          <w:rFonts w:ascii="Times New Roman" w:hAnsi="Times New Roman" w:cs="Times New Roman"/>
          <w:spacing w:val="-1"/>
          <w:sz w:val="24"/>
          <w:szCs w:val="24"/>
        </w:rPr>
        <w:t xml:space="preserve"> школы, планов классных руководителей, планов </w:t>
      </w:r>
      <w:r w:rsidRPr="003F38DE">
        <w:rPr>
          <w:rFonts w:ascii="Times New Roman" w:hAnsi="Times New Roman" w:cs="Times New Roman"/>
          <w:spacing w:val="-7"/>
          <w:sz w:val="24"/>
          <w:szCs w:val="24"/>
        </w:rPr>
        <w:t>работы методических объединений, плана работы школьной библиотеки, различных тематических планов: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План мероприятий, посвящённых Великой  победе в Великой Отечественной войне;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План работы по профилактике  предупреждения и правонарушений </w:t>
      </w:r>
      <w:r w:rsidR="00243A98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243A98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щимися;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План работы по профориентации;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План мероприятий по физическому воспитанию </w:t>
      </w:r>
      <w:r w:rsidR="00F16E5F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F16E5F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План работы школьной библиотеки.</w:t>
      </w:r>
    </w:p>
    <w:p w:rsidR="00E7149C" w:rsidRPr="003F38DE" w:rsidRDefault="00E7149C" w:rsidP="00E0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Работа объединений дополнительного образования ведётся в соответствии с учебным планом</w:t>
      </w:r>
      <w:r w:rsidR="001442E8" w:rsidRPr="003F38DE">
        <w:rPr>
          <w:rFonts w:ascii="Times New Roman" w:hAnsi="Times New Roman" w:cs="Times New Roman"/>
          <w:sz w:val="24"/>
          <w:szCs w:val="24"/>
        </w:rPr>
        <w:t xml:space="preserve"> по дополнительному образованию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 по образовательным программам в системе дополнительного образования, рассмотренных на заседаниях педагогического совета и утверждённых директором школы.</w:t>
      </w:r>
    </w:p>
    <w:p w:rsidR="00E7149C" w:rsidRPr="003F38DE" w:rsidRDefault="00E7149C" w:rsidP="00E0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Критерием оценки знаний и умений учащихся в системе дополнительного образования является способность обучающихся выполнять самостоятельно творческую работу по данному направлению, выполнение нормативов, участие в смотрах</w:t>
      </w:r>
      <w:r w:rsidR="001442E8" w:rsidRPr="003F38DE">
        <w:rPr>
          <w:rFonts w:ascii="Times New Roman" w:hAnsi="Times New Roman" w:cs="Times New Roman"/>
          <w:sz w:val="24"/>
          <w:szCs w:val="24"/>
        </w:rPr>
        <w:t xml:space="preserve">, конкурсах своего направления, </w:t>
      </w:r>
      <w:r w:rsidRPr="003F38DE">
        <w:rPr>
          <w:rFonts w:ascii="Times New Roman" w:hAnsi="Times New Roman" w:cs="Times New Roman"/>
          <w:sz w:val="24"/>
          <w:szCs w:val="24"/>
        </w:rPr>
        <w:t xml:space="preserve">в соревнованиях, организация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выставок, фестивалей, соревнований, учебно-исследовательских конференций и др.</w:t>
      </w:r>
    </w:p>
    <w:p w:rsidR="00E7149C" w:rsidRPr="003F38DE" w:rsidRDefault="00E7149C" w:rsidP="00E036B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Наличие органов ученического самоуправления</w:t>
      </w:r>
    </w:p>
    <w:p w:rsidR="00D275F1" w:rsidRPr="00E036BE" w:rsidRDefault="00E7149C" w:rsidP="00E0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школе созданы органы детского самоуправления. Цель их создания: развитие сотрудничества между учащимися в  ходе совместной работы, их социализация, развитие и реализация организаторских  и творческих способностей учащихся, формирование ощущения собственной значимости и причастности к решению вопросов и проблем </w:t>
      </w:r>
      <w:r w:rsidR="001442E8" w:rsidRPr="003F38DE">
        <w:rPr>
          <w:rFonts w:ascii="Times New Roman" w:hAnsi="Times New Roman" w:cs="Times New Roman"/>
          <w:sz w:val="24"/>
          <w:szCs w:val="24"/>
        </w:rPr>
        <w:t>ОУ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  <w:r w:rsidR="00AD1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7149C" w:rsidRPr="00E036BE" w:rsidRDefault="00D275F1" w:rsidP="00AD1537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BE">
        <w:rPr>
          <w:rFonts w:ascii="Times New Roman" w:hAnsi="Times New Roman" w:cs="Times New Roman"/>
          <w:b/>
          <w:sz w:val="24"/>
          <w:szCs w:val="24"/>
        </w:rPr>
        <w:t xml:space="preserve">Структура объединений </w:t>
      </w:r>
      <w:r w:rsidR="005423ED" w:rsidRPr="00E036BE">
        <w:rPr>
          <w:rFonts w:ascii="Times New Roman" w:hAnsi="Times New Roman" w:cs="Times New Roman"/>
          <w:b/>
          <w:sz w:val="24"/>
          <w:szCs w:val="24"/>
        </w:rPr>
        <w:t>«ЦЫЛИСОП»</w:t>
      </w:r>
    </w:p>
    <w:p w:rsidR="00D275F1" w:rsidRDefault="00A201C7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164465</wp:posOffset>
                </wp:positionV>
                <wp:extent cx="1664970" cy="405765"/>
                <wp:effectExtent l="13970" t="12065" r="6985" b="10795"/>
                <wp:wrapNone/>
                <wp:docPr id="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D275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штаба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2" style="position:absolute;left:0;text-align:left;margin-left:178.55pt;margin-top:12.95pt;width:131.1pt;height:3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0SLAIAAFEEAAAOAAAAZHJzL2Uyb0RvYy54bWysVNuO0zAQfUfiHyy/0yQlvUVNV6suRUgL&#10;rFj4AMdxEgvHNmO3Sfl6xm632wWeEHmwPJ7x8ZkzM1nfjL0iBwFOGl3SbJJSIjQ3tdRtSb993b1Z&#10;UuI80zVTRouSHoWjN5vXr9aDLcTUdEbVAgiCaFcMtqSd97ZIEsc70TM3MVZodDYGeubRhDapgQ2I&#10;3qtkmqbzZDBQWzBcOIendycn3UT8phHcf24aJzxRJUVuPq4Q1yqsyWbNihaY7SQ/02D/wKJnUuOj&#10;F6g75hnZg/wDqpccjDONn3DTJ6ZpJBcxB8wmS3/L5rFjVsRcUBxnLzK5/wfLPx0egMgaa5dTolmP&#10;NfqCqjHdKkGWUaDBugLjHu0DhBSdvTf8uyPabDsME7cAZugEq5FWFgRNXlwIhsOrpBo+mhrh2d6b&#10;qNXYQB8AUQUyxpIcLyURoyccD7P5PF8tsHIcfXk6W8xn8QlWPN224Px7YXoSNiUFJB/R2eHe+cCG&#10;FU8hkb1Rst5JpaIBbbVVQA4M22MXvzO6uw5TmgwlXc2ms4j8wueuIdL4/Q2ilx77XMm+pMtLECuC&#10;bO90HbvQM6lOe6Ss9FnHIF3oZlf4sRpjpd5GlcNRZeojKgvm1Nc4h7jpDPykZMCeLqn7sWcgKFEf&#10;NFZnleV5GIJo5LPFFA249lTXHqY5QpXUU3Labv1pcPYWZNvhS1mUQ5tbrGgjo9jPrM78sW9jDc4z&#10;Fgbj2o5Rz3+CzS8AAAD//wMAUEsDBBQABgAIAAAAIQDtXoBK3wAAAAkBAAAPAAAAZHJzL2Rvd25y&#10;ZXYueG1sTI9NT4NAEIbvJv6HzZh4s8tHWoEyNEZTE48tvXgbYAoou0vYpUV/vetJj5P3yfs+k+8W&#10;NYgLT7Y3GiFcBSBY16bpdYtwKvcPCQjrSDc0GM0IX2xhV9ze5JQ15qoPfDm6VvgSbTNC6JwbMylt&#10;3bEiuzIja5+dzaTI+XNqZTPR1ZerQUZBsJGKeu0XOhr5ueP68zgrhKqPTvR9KF8Dle5j97aUH/P7&#10;C+L93fK0BeF4cX8w/Op7dSi8U2Vm3VgxIMTrx9CjCNE6BeGBTZjGICqEJE1AFrn8/0HxAwAA//8D&#10;AFBLAQItABQABgAIAAAAIQC2gziS/gAAAOEBAAATAAAAAAAAAAAAAAAAAAAAAABbQ29udGVudF9U&#10;eXBlc10ueG1sUEsBAi0AFAAGAAgAAAAhADj9If/WAAAAlAEAAAsAAAAAAAAAAAAAAAAALwEAAF9y&#10;ZWxzLy5yZWxzUEsBAi0AFAAGAAgAAAAhADe1/RIsAgAAUQQAAA4AAAAAAAAAAAAAAAAALgIAAGRy&#10;cy9lMm9Eb2MueG1sUEsBAi0AFAAGAAgAAAAhAO1egErfAAAACQEAAA8AAAAAAAAAAAAAAAAAhgQA&#10;AGRycy9kb3ducmV2LnhtbFBLBQYAAAAABAAEAPMAAACSBQAAAAA=&#10;">
                <v:textbox>
                  <w:txbxContent>
                    <w:p w:rsidR="00A7508C" w:rsidRDefault="00A7508C" w:rsidP="00D275F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штаба</w:t>
                      </w:r>
                    </w:p>
                  </w:txbxContent>
                </v:textbox>
              </v:rect>
            </w:pict>
          </mc:Fallback>
        </mc:AlternateContent>
      </w:r>
    </w:p>
    <w:p w:rsidR="00D275F1" w:rsidRDefault="00A201C7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81915</wp:posOffset>
                </wp:positionV>
                <wp:extent cx="1224280" cy="477520"/>
                <wp:effectExtent l="12065" t="6985" r="40005" b="58420"/>
                <wp:wrapNone/>
                <wp:docPr id="1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309.65pt;margin-top:6.45pt;width:96.4pt;height:3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9bOwIAAGQ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3WGk&#10;SA8zetx7HVOj2TQ0aDCuBLtabWwokR7Vi3nS9JtDStcdUTserV9PBpyz4JG8cwkXZyDNdvisGdgQ&#10;SBC7dWxtH0JCH9AxDuV0Gwo/ekThY5bnRT6D2VHQFff3kzxOLSHl1dtY5z9x3aMgVNh5S8Su87VW&#10;CuavbRZzkcOT8wEbKa8OIbXSayFlpIFUaKjwfJJPooPTUrCgDGbO7ra1tOhAApHiEwsFzVszq/eK&#10;xWAdJ2x1kT0REmTkY4e8FdAzyXHI1nOGkeSwO0E6w5MqZIT6AfBFOnPp+zydr2arWTEq8ulqVKRN&#10;M3pc18Vous7uJ81dU9dN9iOAz4qyE4xxFfBfeZ0Vf8eby4adGXlj9q1RyfvosaMA9vqOoCMBwszP&#10;7NlqdtrYUF3gAlA5Gl/WLuzK23u0+vVzWP4EAAD//wMAUEsDBBQABgAIAAAAIQAfs1tv4AAAAAkB&#10;AAAPAAAAZHJzL2Rvd25yZXYueG1sTI/BTsMwDIbvSLxDZCRuLG2RqrZrOgEToheQtiHEMWu8JqJJ&#10;qibbOp4ec4Kbrf/T78/1arYDO+EUjHcC0kUCDF3nlXG9gPfd810BLETplBy8QwEXDLBqrq9qWSl/&#10;dhs8bWPPqMSFSgrQMY4V56HTaGVY+BEdZQc/WRlpnXquJnmmcjvwLElybqVxdEHLEZ80dl/boxUQ&#10;158XnX90j6V527285ua7bdu1ELc388MSWMQ5/sHwq0/q0JDT3h+dCmwQkKflPaEUZCUwAoo0S4Ht&#10;aShS4E3N/3/Q/AAAAP//AwBQSwECLQAUAAYACAAAACEAtoM4kv4AAADhAQAAEwAAAAAAAAAAAAAA&#10;AAAAAAAAW0NvbnRlbnRfVHlwZXNdLnhtbFBLAQItABQABgAIAAAAIQA4/SH/1gAAAJQBAAALAAAA&#10;AAAAAAAAAAAAAC8BAABfcmVscy8ucmVsc1BLAQItABQABgAIAAAAIQBC6U9bOwIAAGQEAAAOAAAA&#10;AAAAAAAAAAAAAC4CAABkcnMvZTJvRG9jLnhtbFBLAQItABQABgAIAAAAIQAfs1tv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128270</wp:posOffset>
                </wp:positionV>
                <wp:extent cx="1242695" cy="431165"/>
                <wp:effectExtent l="38100" t="5715" r="5080" b="58420"/>
                <wp:wrapNone/>
                <wp:docPr id="1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2695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80.7pt;margin-top:10.1pt;width:97.85pt;height:33.9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BhPwIAAG4EAAAOAAAAZHJzL2Uyb0RvYy54bWysVE2P2jAQvVfqf7B8h5BsoBARVqsE2sN2&#10;i7TbH2BsJ7Hq2JZtCKjqf+/YsGxpL1XVHJxxPB9v3jxneX/sJTpw64RWJU7HE4y4opoJ1Zb468tm&#10;NMfIeaIYkVrxEp+4w/er9++Wgyl4pjstGbcIkihXDKbEnfemSBJHO94TN9aGKzhstO2Jh61tE2bJ&#10;ANl7mWSTySwZtGXGasqdg6/1+RCvYv6m4dR/aRrHPZIlBmw+rjauu7AmqyUpWktMJ+gFBvkHFD0R&#10;CopeU9XEE7S34o9UvaBWO934MdV9optGUB57gG7SyW/dPHfE8NgLkOPMlSb3/9LSp8PWIsFgdhlG&#10;ivQwo4e917E0mueBoMG4AvwqtbWhRXpUz+ZR028OKV11RLU8er+cDASnISK5CQkbZ6DMbvisGfgQ&#10;KBDZOja2R40U5lMIDMmBEXSM4zldx8OPHlH4mGZ5NltMMaJwlt+l6Wwai5Ei5AnRxjr/keseBaPE&#10;zlsi2s5XWilQgrbnGuTw6HxA+RYQgpXeCCmjIKRCQ4kX02waQTktBQuHwc3ZdldJiw4kSCo+FxQ3&#10;blbvFYvJOk7Y+mJ7IiTYyEeuvBXAnuQ4VOs5w0hyuEXBOsOTKlSE/gHwxTqr6vtisljP1/N8BJSs&#10;R/mkrkcPmyofzTbph2l9V1dVnf4I4NO86ARjXAX8rwpP879T0OWunbV51fiVqOQ2e2QUwL6+I+go&#10;hTD9s452mp22NnQXVAGijs6XCxhuza/76PX2m1j9BAAA//8DAFBLAwQUAAYACAAAACEAmUBWhd8A&#10;AAAJAQAADwAAAGRycy9kb3ducmV2LnhtbEyPQU+DQBCF7yb+h82YeDF2AW1LkKUxau3JNNJ637Ij&#10;kLKzhN228O8dT3p8mS/vfZOvRtuJMw6+daQgnkUgkCpnWqoV7Hfr+xSED5qM7hyhggk9rIrrq1xn&#10;xl3oE89lqAWXkM+0giaEPpPSVw1a7WeuR+LbtxusDhyHWppBX7jcdjKJooW0uiVeaHSPLw1Wx/Jk&#10;FbyW2/n6624/JlO1+Sjf0+OWpjelbm/G5ycQAcfwB8OvPqtDwU4HdyLjRcd5ET8yqiCJEhAMPMyX&#10;MYiDgjSNQRa5/P9B8QMAAP//AwBQSwECLQAUAAYACAAAACEAtoM4kv4AAADhAQAAEwAAAAAAAAAA&#10;AAAAAAAAAAAAW0NvbnRlbnRfVHlwZXNdLnhtbFBLAQItABQABgAIAAAAIQA4/SH/1gAAAJQBAAAL&#10;AAAAAAAAAAAAAAAAAC8BAABfcmVscy8ucmVsc1BLAQItABQABgAIAAAAIQD8LOBhPwIAAG4EAAAO&#10;AAAAAAAAAAAAAAAAAC4CAABkcnMvZTJvRG9jLnhtbFBLAQItABQABgAIAAAAIQCZQFaF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275F1" w:rsidRDefault="00A201C7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14605</wp:posOffset>
                </wp:positionV>
                <wp:extent cx="0" cy="267335"/>
                <wp:effectExtent l="53340" t="8255" r="60960" b="1968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41.65pt;margin-top:1.15pt;width:0;height:2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MG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MowU&#10;6WBGjwevY2m0mAWCeuNy8CvVzoYW6Um9mCdNvzmkdNkS1fDo/Xo2EJyFiORdSNg4A2X2/WfNwIdA&#10;gcjWqbZdSAk8oFMcyvk2FH7yiA6HFE7H8/vJJMJJSH6NM9b5T1x3KBgFdt4S0bS+1ErB5LXNYhVy&#10;fHI+oCL5NSAUVXorpIwCkAr1BV7OxrMY4LQULFwGN2ebfSktOpIgofiLLcLNWzerD4rFZC0nbHOx&#10;PRESbOQjN94KYEtyHKp1nGEkObyaYA3wpAoVoXMAfLEGFX1fpsvNYrOYjqbj+WY0Tatq9Lgtp6P5&#10;NrufVZOqLKvsRwCfTfNWMMZVwH9VdDb9O8Vc3tagxZumb0Ql77NHRgHs9T+CjqMP0x50s9fsvLOh&#10;u6ACEHF0vjy48Ere7qPXr8/C+icAAAD//wMAUEsDBBQABgAIAAAAIQDfJRUq3gAAAAgBAAAPAAAA&#10;ZHJzL2Rvd25yZXYueG1sTI9BS8NAEIXvgv9hGcGb3diGUGM2RS1iLhZsS/G4zY7ZYHY2ZLdt6q93&#10;xIOeZh7v8eabYjG6ThxxCK0nBbeTBARS7U1LjYLt5vlmDiJETUZ3nlDBGQMsysuLQufGn+gNj+vY&#10;CC6hkGsFNsY+lzLUFp0OE98jsffhB6cjy6GRZtAnLnednCZJJp1uiS9Y3eOTxfpzfXAK4vL9bLNd&#10;/XjXrjYvr1n7VVXVUqnrq/HhHkTEMf6F4Qef0aFkpr0/kAmiU5DOZzOOKpjyYP9X73lJU5BlIf8/&#10;UH4DAAD//wMAUEsBAi0AFAAGAAgAAAAhALaDOJL+AAAA4QEAABMAAAAAAAAAAAAAAAAAAAAAAFtD&#10;b250ZW50X1R5cGVzXS54bWxQSwECLQAUAAYACAAAACEAOP0h/9YAAACUAQAACwAAAAAAAAAAAAAA&#10;AAAvAQAAX3JlbHMvLnJlbHNQSwECLQAUAAYACAAAACEAiJDjBjUCAABeBAAADgAAAAAAAAAAAAAA&#10;AAAuAgAAZHJzL2Uyb0RvYy54bWxQSwECLQAUAAYACAAAACEA3yUVK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436C7D" w:rsidRDefault="00A201C7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4445</wp:posOffset>
                </wp:positionV>
                <wp:extent cx="1664970" cy="405765"/>
                <wp:effectExtent l="13970" t="8890" r="6985" b="13970"/>
                <wp:wrapNone/>
                <wp:docPr id="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436C7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вожатых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3" style="position:absolute;left:0;text-align:left;margin-left:178.55pt;margin-top:.35pt;width:131.1pt;height:3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E3KgIAAFEEAAAOAAAAZHJzL2Uyb0RvYy54bWysVNuO0zAQfUfiHyy/0ySl16jpatWlCGmB&#10;FQsf4DhOYuHYZuw2KV+/Y6dbusATIg+WxzM+Pj5nnM3N0ClyFOCk0QXNJiklQnNTSd0U9NvX/ZsV&#10;Jc4zXTFltCjoSTh6s339atPbXExNa1QlgCCIdnlvC9p6b/MkcbwVHXMTY4XGZG2gYx5DaJIKWI/o&#10;nUqmabpIegOVBcOFc7h6NybpNuLXteD+c1074YkqKHLzcYQ4lmFMthuWN8BsK/mZBvsHFh2TGg+9&#10;QN0xz8gB5B9QneRgnKn9hJsuMXUtuYh3wNtk6W+3eWyZFfEuKI6zF5nc/4Pln44PQGSF3qE8mnXo&#10;0RdUjelGCbKaBoF663Kse7QPEK7o7L3h3x3RZtdimbgFMH0rWIW0slCfvNgQAodbSdl/NBXCs4M3&#10;Uauhhi4AogpkiJacLpaIwROOi9liMVsvkRrH3CydLxfzeATLn3dbcP69MB0Jk4ICko/o7HjvfGDD&#10;8ueSyN4oWe2lUjGAptwpIEeG7bGP3xndXZcpTfqCrufTeUR+kXPXEGn8/gbRSY99rmRX0NWliOVB&#10;tne6il3omVTjHCkrfdYxSDda4IdyiE69vbhSmuqEyoIZ+xrfIU5aAz8p6bGnC+p+HBgIStQHje6s&#10;s9ksPIIYzObLKQZwnSmvM0xzhCqop2Sc7vz4cA4WZNPiSVmUQ5tbdLSWUezg9sjqzB/7NnpwfmPh&#10;YVzHserXn2D7BAAA//8DAFBLAwQUAAYACAAAACEAv79kvt0AAAAHAQAADwAAAGRycy9kb3ducmV2&#10;LnhtbEyOQU+DQBSE7yb+h80z8WYXilKLLI3RtInHll68LewTUPYtYZcW/fV9nvQ2k5nMfPlmtr04&#10;4eg7RwriRQQCqXamo0bBsdzePYLwQZPRvSNU8I0eNsX1Va4z4860x9MhNIJHyGdaQRvCkEnp6xat&#10;9gs3IHH24UarA9uxkWbUZx63vVxGUSqt7ogfWj3gS4v112GyCqpuedQ/+3IX2fU2CW9z+Tm9vyp1&#10;ezM/P4EIOIe/MvziMzoUzFS5iYwXvYLkYRVzVcEKBMdpvE5AVCzuU5BFLv/zFxcAAAD//wMAUEsB&#10;Ai0AFAAGAAgAAAAhALaDOJL+AAAA4QEAABMAAAAAAAAAAAAAAAAAAAAAAFtDb250ZW50X1R5cGVz&#10;XS54bWxQSwECLQAUAAYACAAAACEAOP0h/9YAAACUAQAACwAAAAAAAAAAAAAAAAAvAQAAX3JlbHMv&#10;LnJlbHNQSwECLQAUAAYACAAAACEAJR2BNyoCAABRBAAADgAAAAAAAAAAAAAAAAAuAgAAZHJzL2Uy&#10;b0RvYy54bWxQSwECLQAUAAYACAAAACEAv79kvt0AAAAHAQAADwAAAAAAAAAAAAAAAACEBAAAZHJz&#10;L2Rvd25yZXYueG1sUEsFBgAAAAAEAAQA8wAAAI4FAAAAAA==&#10;">
                <v:textbox>
                  <w:txbxContent>
                    <w:p w:rsidR="00A7508C" w:rsidRDefault="00A7508C" w:rsidP="00436C7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вожатых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4445</wp:posOffset>
                </wp:positionV>
                <wp:extent cx="1664970" cy="405765"/>
                <wp:effectExtent l="13335" t="8890" r="7620" b="13970"/>
                <wp:wrapNone/>
                <wp:docPr id="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436C7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друзей орлят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4" style="position:absolute;left:0;text-align:left;margin-left:349.5pt;margin-top:.35pt;width:131.1pt;height:3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grKgIAAFAEAAAOAAAAZHJzL2Uyb0RvYy54bWysVNuO0zAQfUfiHyy/0yTdXqOmq1WXIqQF&#10;Vix8gOM4iYVjm7HbpHw9Y6dbusATIg+WxzM+njlnJpvboVPkKMBJowuaTVJKhOamkrop6Ncv+zcr&#10;SpxnumLKaFHQk3D0dvv61aa3uZia1qhKAEEQ7fLeFrT13uZJ4ngrOuYmxgqNztpAxzya0CQVsB7R&#10;O5VM03SR9AYqC4YL5/D0fnTSbcSva8H9p7p2whNVUMzNxxXiWoY12W5Y3gCzreTnNNg/ZNExqfHR&#10;C9Q984wcQP4B1UkOxpnaT7jpElPXkotYA1aTpb9V89QyK2ItSI6zF5rc/4PlH4+PQGRV0DUlmnUo&#10;0WckjelGCbK6Cfz01uUY9mQfIVTo7IPh3xzRZtdimLgDMH0rWIVZZSE+eXEhGA6vkrL/YCqEZwdv&#10;IlVDDV0ARBLIEBU5XRQRgyccD7PFYrZeonAcfbN0vlzM4xMsf75twfl3wnQkbAoKmHxEZ8cH50M2&#10;LH8OidkbJau9VCoa0JQ7BeTIsDv28Tuju+swpUmP/Myn84j8wueuIdL4/Q2ikx7bXMmuoKtLEMsD&#10;bW91FZvQM6nGPaas9JnHQN0ogR/KIQp1c1GlNNUJmQUztjWOIW5aAz8o6bGlC+q+HxgIStR7jeqs&#10;s9kszEA0ZvPlFA249pTXHqY5QhXUUzJud36cm4MF2bT4Uhbp0OYOFa1lJDuoPWZ1zh/bNmpwHrEw&#10;F9d2jPr1I9j+BAAA//8DAFBLAwQUAAYACAAAACEAWlyUfdwAAAAHAQAADwAAAGRycy9kb3ducmV2&#10;LnhtbEyPQU+DQBCF7yb+h82YeLNL0aAgS2M0NfHY0ou3AUZA2VnCLi366x1P9jjvvbz3Tb5Z7KCO&#10;NPnesYH1KgJFXLum59bAodzePIDyAbnBwTEZ+CYPm+LyIsescSfe0XEfWiUl7DM00IUwZlr7uiOL&#10;fuVGYvE+3GQxyDm1upnwJOV20HEUJdpiz7LQ4UjPHdVf+9kaqPr4gD+78jWy6fY2vC3l5/z+Ysz1&#10;1fL0CCrQEv7D8Icv6FAIU+VmbrwaDCRpKr8EA/egxE6TdQyqEv0uAV3k+py/+AUAAP//AwBQSwEC&#10;LQAUAAYACAAAACEAtoM4kv4AAADhAQAAEwAAAAAAAAAAAAAAAAAAAAAAW0NvbnRlbnRfVHlwZXNd&#10;LnhtbFBLAQItABQABgAIAAAAIQA4/SH/1gAAAJQBAAALAAAAAAAAAAAAAAAAAC8BAABfcmVscy8u&#10;cmVsc1BLAQItABQABgAIAAAAIQBalpgrKgIAAFAEAAAOAAAAAAAAAAAAAAAAAC4CAABkcnMvZTJv&#10;RG9jLnhtbFBLAQItABQABgAIAAAAIQBaXJR93AAAAAcBAAAPAAAAAAAAAAAAAAAAAIQEAABkcnMv&#10;ZG93bnJldi54bWxQSwUGAAAAAAQABADzAAAAjQUAAAAA&#10;">
                <v:textbox>
                  <w:txbxContent>
                    <w:p w:rsidR="00A7508C" w:rsidRDefault="00A7508C" w:rsidP="00436C7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друзей орлят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4445</wp:posOffset>
                </wp:positionV>
                <wp:extent cx="1664970" cy="405765"/>
                <wp:effectExtent l="11430" t="8890" r="9525" b="13970"/>
                <wp:wrapNone/>
                <wp:docPr id="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Default="00A7508C" w:rsidP="00436C7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Совет  отряда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5" style="position:absolute;left:0;text-align:left;margin-left:5.1pt;margin-top:.35pt;width:131.1pt;height:3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y0KQIAAFAEAAAOAAAAZHJzL2Uyb0RvYy54bWysVNuO0zAQfUfiHyy/06QlbbdR09WqSxHS&#10;AisWPsBxnMTCN8Zuk/L1O3Ha0gWeEHmwPJnxyZlzxlnf9lqRgwAvrSnodJJSIgy3lTRNQb993b25&#10;ocQHZiqmrBEFPQpPbzevX607l4uZba2qBBAEMT7vXEHbEFyeJJ63QjM/sU4YTNYWNAsYQpNUwDpE&#10;1yqZpeki6SxUDiwX3uPb+zFJNxG/rgUPn+vai0BUQZFbiCvEtRzWZLNmeQPMtZKfaLB/YKGZNPjR&#10;C9Q9C4zsQf4BpSUH620dJtzqxNa15CL2gN1M09+6eWqZE7EXFMe7i0z+/8HyT4dHILIqKBplmEaL&#10;vqBozDRKkJvpoE/nfI5lT+4Rhg69e7D8uyfGblssE3cAtmsFq5BVrE9eHBgCj0dJ2X20FcKzfbBR&#10;qr4GPQCiCKSPjhwvjog+EI4vp4tFtlqicRxzWTpfLuYDpYTl59MOfHgvrCbDpqCA5CM6Ozz4MJae&#10;SyJ7q2S1k0rFAJpyq4AcGE7HLj4ndH9dpgzpCrqaz+YR+UXOX0Ok8fkbhJYBx1xJjTpfilg+yPbO&#10;VHEIA5Nq3GN3ymCTZ+lGC0Jf9tGot9nZldJWR1QW7DjWeA1x01r4SUmHI11Q/2PPQFCiPhh0ZzXN&#10;suEOxCCbL2cYwHWmvM4wwxGqoIGScbsN473ZO5BNi1+aRjmMvUNHaxnFHiiPrE78cWyjXacrNtyL&#10;6zhW/foRbJ4BAAD//wMAUEsDBBQABgAIAAAAIQB5l1jX2wAAAAYBAAAPAAAAZHJzL2Rvd25yZXYu&#10;eG1sTI7BTsMwEETvSPyDtUjcqE2oUkjjVAhUJI5teuG2ibdJILaj2GkDX89yKsfRjN68fDPbXpxo&#10;DJ13Gu4XCgS52pvONRoO5fbuEUSI6Az23pGGbwqwKa6vcsyMP7sdnfaxEQxxIUMNbYxDJmWoW7IY&#10;Fn4gx93RjxYjx7GRZsQzw20vE6VSabFz/NDiQC8t1V/7yWqouuSAP7vyTdmn7UN8n8vP6eNV69ub&#10;+XkNItIcL2P402d1KNip8pMzQfScVcJLDSsQ3CarZAmi0pAuU5BFLv/rF78AAAD//wMAUEsBAi0A&#10;FAAGAAgAAAAhALaDOJL+AAAA4QEAABMAAAAAAAAAAAAAAAAAAAAAAFtDb250ZW50X1R5cGVzXS54&#10;bWxQSwECLQAUAAYACAAAACEAOP0h/9YAAACUAQAACwAAAAAAAAAAAAAAAAAvAQAAX3JlbHMvLnJl&#10;bHNQSwECLQAUAAYACAAAACEA+pv8tCkCAABQBAAADgAAAAAAAAAAAAAAAAAuAgAAZHJzL2Uyb0Rv&#10;Yy54bWxQSwECLQAUAAYACAAAACEAeZdY19sAAAAGAQAADwAAAAAAAAAAAAAAAACDBAAAZHJzL2Rv&#10;d25yZXYueG1sUEsFBgAAAAAEAAQA8wAAAIsFAAAAAA==&#10;">
                <v:textbox>
                  <w:txbxContent>
                    <w:p w:rsidR="00A7508C" w:rsidRDefault="00A7508C" w:rsidP="00436C7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Совет  отряда </w:t>
                      </w:r>
                    </w:p>
                  </w:txbxContent>
                </v:textbox>
              </v:rect>
            </w:pict>
          </mc:Fallback>
        </mc:AlternateContent>
      </w:r>
    </w:p>
    <w:p w:rsidR="00D275F1" w:rsidRDefault="00A201C7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132080</wp:posOffset>
                </wp:positionV>
                <wp:extent cx="8255" cy="275590"/>
                <wp:effectExtent l="51435" t="13970" r="54610" b="24765"/>
                <wp:wrapNone/>
                <wp:docPr id="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416.25pt;margin-top:10.4pt;width:.65pt;height:2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tvOQIAAGAEAAAOAAAAZHJzL2Uyb0RvYy54bWysVM2O2yAQvlfqOyDuiWOvnU2sOKuVnfSy&#10;7Uba7QMQwDEqBgQkTlT13TuQn+62l6qqD3jw/H0z840XD8deogO3TmhV4XQ8wYgrqplQuwp/fV2P&#10;Zhg5TxQjUite4RN3+GH58cNiMCXPdKcl4xZBEOXKwVS4896USeJox3vixtpwBcpW2554uNpdwiwZ&#10;IHovk2wymSaDtsxYTblz8LU5K/Eyxm9bTv1z2zrukawwYPPxtPHchjNZLki5s8R0gl5gkH9A0ROh&#10;IOktVEM8QXsr/gjVC2q1060fU90num0F5bEGqCad/FbNS0cMj7VAc5y5tcn9v7D0y2FjkWAVvsdI&#10;kR5G9Lj3OmZG87vQn8G4EsxqtbGhQnpUL+ZJ028OKV13RO14tH49GXBOg0fyziVcnIEs2+GzZmBD&#10;IEFs1rG1fQgJbUDHOJPTbSb86BGFj7OsKDCioMjui2IeJ5aQ8upqrPOfuO5RECrsvCVi1/laKwWz&#10;1zaNicjhyfkAjJRXh5BX6bWQMlJAKjRUeF5kRXRwWgoWlMHM2d22lhYdSCBRfGKVoHlrZvVesRis&#10;44StLrInQoKMfGyPtwIaJjkO2XrOMJIc9iZIZ3hShYxQPAC+SGcefZ9P5qvZapaP8my6GuWTphk9&#10;rut8NF2n90Vz19R1k/4I4NO87ARjXAX8V06n+d9x5rJdZzbeWH1rVPI+euwogL2+I+g4/TDwM3W2&#10;mp02NlQXiAA0jsaXlQt78vYerX79GJY/AQAA//8DAFBLAwQUAAYACAAAACEAE5lK1OAAAAAJAQAA&#10;DwAAAGRycy9kb3ducmV2LnhtbEyPwU7DMAyG70i8Q2QkbiylhaqUuhMwIXoBiQ0hjlkT2ojGqZps&#10;63h6zAlutvzp9/dXy9kNYm+mYD0hXC4SEIZary11CG+bx4sCRIiKtBo8GYSjCbCsT08qVWp/oFez&#10;X8dOcAiFUiH0MY6llKHtjVNh4UdDfPv0k1OR16mTelIHDneDTJMkl05Z4g+9Gs1Db9qv9c4hxNXH&#10;sc/f2/sb+7J5es7td9M0K8Tzs/nuFkQ0c/yD4Vef1aFmp63fkQ5iQCiy9JpRhDThCgwUWcbDFiG/&#10;SkHWlfzfoP4BAAD//wMAUEsBAi0AFAAGAAgAAAAhALaDOJL+AAAA4QEAABMAAAAAAAAAAAAAAAAA&#10;AAAAAFtDb250ZW50X1R5cGVzXS54bWxQSwECLQAUAAYACAAAACEAOP0h/9YAAACUAQAACwAAAAAA&#10;AAAAAAAAAAAvAQAAX3JlbHMvLnJlbHNQSwECLQAUAAYACAAAACEANYJ7bzkCAABgBAAADgAAAAAA&#10;AAAAAAAAAAAuAgAAZHJzL2Uyb0RvYy54bWxQSwECLQAUAAYACAAAACEAE5lK1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132080</wp:posOffset>
                </wp:positionV>
                <wp:extent cx="8255" cy="275590"/>
                <wp:effectExtent l="53340" t="13970" r="52705" b="24765"/>
                <wp:wrapNone/>
                <wp:docPr id="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41.65pt;margin-top:10.4pt;width:.65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BROAIAAGAEAAAOAAAAZHJzL2Uyb0RvYy54bWysVNuO2yAQfa/Uf0C8Z31pnE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kt8tCf0bgSzGq1taFCelTP5knTbw4pXfdEdTxav5wMOGfBI3njEi7OQJbd+EkzsCGQ&#10;IDbr2NohhIQ2oGOcyek2E370iMLHeV4UGFFQ5PdFsYgTS0h5dTXW+Y9cDygIFXbeEtH1vtZKwey1&#10;zWIicnhyPgAj5dUh5FV6I6SMFJAKjRVeFHkRHZyWggVlMHO229XSogMJJIpPrBI0r82s3isWg/Wc&#10;sPVF9kRIkJGP7fFWQMMkxyHbwBlGksPeBOkMT6qQEYoHwBfpzKPvi3Sxnq/n08k0n60n07RpJo+b&#10;ejqZbbL7ovnQ1HWT/Qjgs2nZC8a4CvivnM6mf8eZy3ad2Xhj9a1RydvosaMA9vqOoOP0w8DP1Nlp&#10;dtraUF0gAtA4Gl9WLuzJ63u0+vVjWP0EAAD//wMAUEsDBBQABgAIAAAAIQAyZJR44AAAAAkBAAAP&#10;AAAAZHJzL2Rvd25yZXYueG1sTI/BTsMwEETvSPyDtUjcqEMaWSFkUwEVIheQaBHi6MZLbBHbUey2&#10;KV+POcFxtU8zb+rVbAd2oCkY7xCuFxkwcp1XxvUIb9vHqxJYiNIpOXhHCCcKsGrOz2pZKX90r3TY&#10;xJ6lEBcqiaBjHCvOQ6fJyrDwI7n0+/STlTGdU8/VJI8p3A48zzLBrTQuNWg50oOm7muztwhx/XHS&#10;4r27vzEv26dnYb7btl0jXl7Md7fAIs3xD4Zf/aQOTXLa+b1TgQ0IRblcJhQhz9KEBBRlIYDtEESR&#10;A29q/n9B8wMAAP//AwBQSwECLQAUAAYACAAAACEAtoM4kv4AAADhAQAAEwAAAAAAAAAAAAAAAAAA&#10;AAAAW0NvbnRlbnRfVHlwZXNdLnhtbFBLAQItABQABgAIAAAAIQA4/SH/1gAAAJQBAAALAAAAAAAA&#10;AAAAAAAAAC8BAABfcmVscy8ucmVsc1BLAQItABQABgAIAAAAIQBwi3BROAIAAGAEAAAOAAAAAAAA&#10;AAAAAAAAAC4CAABkcnMvZTJvRG9jLnhtbFBLAQItABQABgAIAAAAIQAyZJR4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132080</wp:posOffset>
                </wp:positionV>
                <wp:extent cx="8255" cy="275590"/>
                <wp:effectExtent l="48260" t="13970" r="57785" b="24765"/>
                <wp:wrapNone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65.75pt;margin-top:10.4pt;width:.65pt;height:2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0TOAIAAGAEAAAOAAAAZHJzL2Uyb0RvYy54bWysVE2P2yAQvVfqf0DcE8eunU2sOKuVnfSy&#10;7Uba7Q8ggGNUDAhInKjqf+9APtq0l6qqD3gwM29m3jy8eDz2Eh24dUKrCqfjCUZcUc2E2lX4y9t6&#10;NMPIeaIYkVrxCp+4w4/L9+8Wgyl5pjstGbcIQJQrB1PhzntTJomjHe+JG2vDFRy22vbEw9buEmbJ&#10;AOi9TLLJZJoM2jJjNeXOwdfmfIiXEb9tOfUvbeu4R7LCUJuPq43rNqzJckHKnSWmE/RSBvmHKnoi&#10;FCS9QTXEE7S34g+oXlCrnW79mOo+0W0rKI89QDfp5LduXjtieOwFyHHmRpP7f7D082FjkWAVLjBS&#10;pIcRPe29jpnRPA38DMaV4FarjQ0d0qN6Nc+afnVI6bojasej99vJQHCMSO5CwsYZyLIdPmkGPgQS&#10;RLKOre0DJNCAjnEmp9tM+NEjCh9nWQGVUTjIHopiHieWkPIaaqzzH7nuUTAq7LwlYtf5WisFs9c2&#10;jYnI4dl5aAUCrwEhr9JrIWWUgFRoqPC8yIoY4LQULBwGN2d321padCBBRPEJvADYnZvVe8UiWMcJ&#10;W11sT4QEG/lIj7cCCJMch2w9ZxhJDvcmWGdEqUJGaB4KvlhnHX2bT+ar2WqWj/Jsuhrlk6YZPa3r&#10;fDRdpw9F86Gp6yb9HopP87ITjHEV6r9qOs3/TjOX23VW403VN6KSe/RIAhR7fcei4/TDwM/S2Wp2&#10;2tjQXRACyDg6X65cuCe/7qPXzx/D8gcAAAD//wMAUEsDBBQABgAIAAAAIQBdu3F63wAAAAkBAAAP&#10;AAAAZHJzL2Rvd25yZXYueG1sTI9NS8NAEIbvgv9hGcGb3TTVUGM2RS1iLhVsi3jcZsdkMTsbsts2&#10;9dc7PeltXubh/SgWo+vEAYdgPSmYThIQSLU3lhoF283LzRxEiJqM7jyhghMGWJSXF4XOjT/SOx7W&#10;sRFsQiHXCtoY+1zKULfodJj4Hol/X35wOrIcGmkGfWRz18k0STLptCVOaHWPzy3W3+u9UxCXn6c2&#10;+6if7u3b5nWV2Z+qqpZKXV+Njw8gIo7xD4Zzfa4OJXfa+T2ZIDrWs+kdowrShCecgVnKx05BdpuC&#10;LAv5f0H5CwAA//8DAFBLAQItABQABgAIAAAAIQC2gziS/gAAAOEBAAATAAAAAAAAAAAAAAAAAAAA&#10;AABbQ29udGVudF9UeXBlc10ueG1sUEsBAi0AFAAGAAgAAAAhADj9If/WAAAAlAEAAAsAAAAAAAAA&#10;AAAAAAAALwEAAF9yZWxzLy5yZWxzUEsBAi0AFAAGAAgAAAAhAL+QbRM4AgAAYAQAAA4AAAAAAAAA&#10;AAAAAAAALgIAAGRycy9lMm9Eb2MueG1sUEsBAi0AFAAGAAgAAAAhAF27cXr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81B5B" w:rsidRDefault="00A201C7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130175</wp:posOffset>
                </wp:positionV>
                <wp:extent cx="1647825" cy="560705"/>
                <wp:effectExtent l="13970" t="13970" r="5080" b="6350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D81B5B" w:rsidRDefault="00A7508C" w:rsidP="00D81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1B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Вожатые старшеклассники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6" style="position:absolute;left:0;text-align:left;margin-left:178.55pt;margin-top:10.25pt;width:129.75pt;height:4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ThKAIAAFA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Rklhmks&#10;0ScUjZlOCbJcRn0G50sMe3QPEDP07t7yr54Yu+kxTNwC2KEXrEFWRYzPfroQDY9XST28tw3Cs12w&#10;SaqxBR0BUQQypooczhURYyAcD4vF7Go5nVPC0Tdf5Ff5PD3ByqfbDnx4K6wmcVNRQPIJne3vfYhs&#10;WPkUkthbJZutVCoZ0NUbBWTPsDu26Tuh+8swZchQ0es58vg7RJ6+P0FoGbDNldQVXZ6DWBlle2Oa&#10;1ISBSXXcI2VlTjpG6Y4lCGM9pkK9ThJEXWvbHFBZsMe2xjHETW/hOyUDtnRF/bcdA0GJemewOtfF&#10;bBZnIBmz+dUUDbj01JceZjhCVTRQctxuwnFudg5k1+NLRZLD2FusaCuT2M+sTvyxbVMNTiMW5+LS&#10;TlHPP4L1DwAAAP//AwBQSwMEFAAGAAgAAAAhAKoHWeTfAAAACgEAAA8AAABkcnMvZG93bnJldi54&#10;bWxMj0FPg0AQhe8m/ofNmHizu9AUEVkao6mJx5ZevA2wAsrOEnZp0V/veLLHyfvy3jf5drGDOJnJ&#10;9440RCsFwlDtmp5aDcdyd5eC8AGpwcGR0fBtPGyL66scs8adaW9Oh9AKLiGfoYYuhDGT0tedsehX&#10;bjTE2YebLAY+p1Y2E5653A4yViqRFnvihQ5H89yZ+uswWw1VHx/xZ1++KvuwW4e3pfyc31+0vr1Z&#10;nh5BBLOEfxj+9FkdCnaq3EyNF4OG9eY+YlRDrDYgGEiiJAFRManSFGSRy8sXil8AAAD//wMAUEsB&#10;Ai0AFAAGAAgAAAAhALaDOJL+AAAA4QEAABMAAAAAAAAAAAAAAAAAAAAAAFtDb250ZW50X1R5cGVz&#10;XS54bWxQSwECLQAUAAYACAAAACEAOP0h/9YAAACUAQAACwAAAAAAAAAAAAAAAAAvAQAAX3JlbHMv&#10;LnJlbHNQSwECLQAUAAYACAAAACEA56LE4SgCAABQBAAADgAAAAAAAAAAAAAAAAAuAgAAZHJzL2Uy&#10;b0RvYy54bWxQSwECLQAUAAYACAAAACEAqgdZ5N8AAAAKAQAADwAAAAAAAAAAAAAAAACCBAAAZHJz&#10;L2Rvd25yZXYueG1sUEsFBgAAAAAEAAQA8wAAAI4FAAAAAA==&#10;">
                <v:textbox>
                  <w:txbxContent>
                    <w:p w:rsidR="00A7508C" w:rsidRPr="00D81B5B" w:rsidRDefault="00A7508C" w:rsidP="00D81B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1B5B">
                        <w:rPr>
                          <w:rFonts w:ascii="Times New Roman" w:hAnsi="Times New Roman" w:cs="Times New Roman"/>
                          <w:sz w:val="24"/>
                        </w:rPr>
                        <w:t>Вожатые старшеклассники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130175</wp:posOffset>
                </wp:positionV>
                <wp:extent cx="1647825" cy="379730"/>
                <wp:effectExtent l="11430" t="13970" r="7620" b="6350"/>
                <wp:wrapNone/>
                <wp:docPr id="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D81B5B" w:rsidRDefault="00A7508C" w:rsidP="00D81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D81B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Орлятские</w:t>
                            </w:r>
                            <w:proofErr w:type="spellEnd"/>
                            <w:r w:rsidRPr="00D81B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стайки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7" style="position:absolute;left:0;text-align:left;margin-left:350.85pt;margin-top:10.25pt;width:129.75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QMKAIAAFAEAAAOAAAAZHJzL2Uyb0RvYy54bWysVNuO0zAQfUfiHyy/0zS9N2q6WnUpQlpg&#10;xcIHOI6TWDi2GbtNytczdtpSLuIBkQfLE49Pzpwzk81d3ypyFOCk0TlNR2NKhOamlLrO6edP+1cr&#10;SpxnumTKaJHTk3D0bvvyxaazmZiYxqhSAEEQ7bLO5rTx3mZJ4ngjWuZGxgqNh5WBlnkMoU5KYB2i&#10;tyqZjMeLpDNQWjBcOIdvH4ZDuo34VSW4/1BVTniicorcfFwhrkVYk+2GZTUw20h+psH+gUXLpMaP&#10;XqEemGfkAPI3qFZyMM5UfsRNm5iqklzEGrCadPxLNc8NsyLWguI4e5XJ/T9Y/v74BESWOZ1SolmL&#10;Fn1E0ZiulSCrddCnsy7DtGf7BKFCZx8N/+KINrsG08Q9gOkawUpklYb85KcLIXB4lRTdO1MiPDt4&#10;E6XqK2gDIIpA+ujI6eqI6D3h+DJdzJaryZwSjmfT5Xo5jZYlLLvctuD8G2FaEjY5BSQf0dnx0fnA&#10;hmWXlMjeKFnupVIxgLrYKSBHht2xj08sAIu8TVOadDldz5HH3yHG8fkTRCs9trmSbU5X1ySWBdle&#10;6zI2oWdSDXukrPRZxyDdYIHvi34wanFxpTDlCZUFM7Q1jiFuGgPfKOmwpXPqvh4YCErUW43urNPZ&#10;LMxADGbz5QQDuD0pbk+Y5giVU0/JsN35YW4OFmTd4JfSKIc29+hoJaPYwe2B1Zk/tm304DxiYS5u&#10;45j140ew/Q4AAP//AwBQSwMEFAAGAAgAAAAhACx55ATfAAAACQEAAA8AAABkcnMvZG93bnJldi54&#10;bWxMj8tOwzAQRfdI/IM1SOyonVT0ETKpEKhILNt0w24SmyQQj6PYaQNfj1nBcnSP7j2T72bbi7MZ&#10;fecYIVkoEIZrpztuEE7l/m4DwgdiTb1jg/BlPOyK66ucMu0ufDDnY2hELGGfEUIbwpBJ6evWWPIL&#10;NxiO2bsbLYV4jo3UI11iue1lqtRKWuo4LrQ0mKfW1J/HySJUXXqi70P5oux2vwyvc/kxvT0j3t7M&#10;jw8ggpnDHwy/+lEdiuhUuYm1Fz3CWiXriCKk6h5EBLarJAVRIWzUEmSRy/8fFD8AAAD//wMAUEsB&#10;Ai0AFAAGAAgAAAAhALaDOJL+AAAA4QEAABMAAAAAAAAAAAAAAAAAAAAAAFtDb250ZW50X1R5cGVz&#10;XS54bWxQSwECLQAUAAYACAAAACEAOP0h/9YAAACUAQAACwAAAAAAAAAAAAAAAAAvAQAAX3JlbHMv&#10;LnJlbHNQSwECLQAUAAYACAAAACEAgFPEDCgCAABQBAAADgAAAAAAAAAAAAAAAAAuAgAAZHJzL2Uy&#10;b0RvYy54bWxQSwECLQAUAAYACAAAACEALHnkBN8AAAAJAQAADwAAAAAAAAAAAAAAAACCBAAAZHJz&#10;L2Rvd25yZXYueG1sUEsFBgAAAAAEAAQA8wAAAI4FAAAAAA==&#10;">
                <v:textbox>
                  <w:txbxContent>
                    <w:p w:rsidR="00A7508C" w:rsidRPr="00D81B5B" w:rsidRDefault="00A7508C" w:rsidP="00D81B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1B5B">
                        <w:rPr>
                          <w:rFonts w:ascii="Times New Roman" w:hAnsi="Times New Roman" w:cs="Times New Roman"/>
                          <w:sz w:val="24"/>
                        </w:rPr>
                        <w:t>Орлятские стайки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130175</wp:posOffset>
                </wp:positionV>
                <wp:extent cx="1647825" cy="379730"/>
                <wp:effectExtent l="7620" t="13970" r="11430" b="635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8C" w:rsidRPr="00D81B5B" w:rsidRDefault="00A7508C" w:rsidP="00D81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81B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Пионерские отряды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8" style="position:absolute;left:0;text-align:left;margin-left:10.05pt;margin-top:10.25pt;width:129.75pt;height:2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sUKQIAAFAEAAAOAAAAZHJzL2Uyb0RvYy54bWysVNuO0zAQfUfiHyy/0zS9bNuo6WrVpQhp&#10;gRULH+A4TmLhG2O3afl6xk63lIt4QOTB8sTjkzPnzGR9e9SKHAR4aU1J89GYEmG4raVpS/r50+7V&#10;khIfmKmZskaU9CQ8vd28fLHuXSEmtrOqFkAQxPiidyXtQnBFlnneCc38yDph8LCxoFnAENqsBtYj&#10;ulbZZDy+yXoLtQPLhff49n44pJuE3zSChw9N40UgqqTILaQV0lrFNdusWdECc53kZxrsH1hoJg1+&#10;9AJ1zwIje5C/QWnJwXrbhBG3OrNNI7lINWA1+fiXap465kSqBcXx7iKT/3+w/P3hEYisSzqhxDCN&#10;Fn1E0ZhplSDLRdSnd77AtCf3CLFC7x4s/+KJsdsO08QdgO07wWpklcf87KcLMfB4lVT9O1sjPNsH&#10;m6Q6NqAjIIpAjsmR08URcQyE48v8ZrZYTuaUcDybLlaLabIsY8XzbQc+vBFWk7gpKSD5hM4ODz5E&#10;Nqx4TknsrZL1TiqVAmirrQJyYNgdu/SkArDI6zRlSF/S1Rx5/B1inJ4/QWgZsM2V1CVdXpJYEWV7&#10;berUhIFJNeyRsjJnHaN0gwXhWB2TUdOLK5WtT6gs2KGtcQxx01n4RkmPLV1S/3XPQFCi3hp0Z5XP&#10;ZnEGUjCbLyYYwPVJdX3CDEeokgZKhu02DHOzdyDbDr+UJzmMvUNHG5nEjm4PrM78sW2TB+cRi3Nx&#10;HaesHz+CzXcAAAD//wMAUEsDBBQABgAIAAAAIQDko+te3gAAAAgBAAAPAAAAZHJzL2Rvd25yZXYu&#10;eG1sTI/BTsMwEETvlfgHa5G4tXZTUdoQp0KgInFs0wu3TbwkgXgdxU4b+HrcE5xGqxnNvM12k+3E&#10;mQbfOtawXCgQxJUzLdcaTsV+vgHhA7LBzjFp+CYPu/xmlmFq3IUPdD6GWsQS9ilqaELoUyl91ZBF&#10;v3A9cfQ+3GAxxHOopRnwEsttJxOl1tJiy3GhwZ6eG6q+jqPVULbJCX8Oxauy2/0qvE3F5/j+ovXd&#10;7fT0CCLQFP7CcMWP6JBHptKNbLzoNCRqGZNXvQcR/eRhuwZRatioFcg8k/8fyH8BAAD//wMAUEsB&#10;Ai0AFAAGAAgAAAAhALaDOJL+AAAA4QEAABMAAAAAAAAAAAAAAAAAAAAAAFtDb250ZW50X1R5cGVz&#10;XS54bWxQSwECLQAUAAYACAAAACEAOP0h/9YAAACUAQAACwAAAAAAAAAAAAAAAAAvAQAAX3JlbHMv&#10;LnJlbHNQSwECLQAUAAYACAAAACEAd47rFCkCAABQBAAADgAAAAAAAAAAAAAAAAAuAgAAZHJzL2Uy&#10;b0RvYy54bWxQSwECLQAUAAYACAAAACEA5KPrXt4AAAAIAQAADwAAAAAAAAAAAAAAAACDBAAAZHJz&#10;L2Rvd25yZXYueG1sUEsFBgAAAAAEAAQA8wAAAI4FAAAAAA==&#10;">
                <v:textbox>
                  <w:txbxContent>
                    <w:p w:rsidR="00A7508C" w:rsidRPr="00D81B5B" w:rsidRDefault="00A7508C" w:rsidP="00D81B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81B5B">
                        <w:rPr>
                          <w:rFonts w:ascii="Times New Roman" w:hAnsi="Times New Roman" w:cs="Times New Roman"/>
                          <w:sz w:val="24"/>
                        </w:rPr>
                        <w:t>Пионерские отряды</w:t>
                      </w:r>
                    </w:p>
                  </w:txbxContent>
                </v:textbox>
              </v:rect>
            </w:pict>
          </mc:Fallback>
        </mc:AlternateContent>
      </w:r>
    </w:p>
    <w:p w:rsidR="00D81B5B" w:rsidRDefault="00D81B5B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1B5B" w:rsidRDefault="00D81B5B" w:rsidP="00E036B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121C3" w:rsidRPr="00D121C3" w:rsidRDefault="00D121C3" w:rsidP="00E0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1C3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создано ДОО «ЦЫЛИСОП». Цель объединения: влияние  на развитие творческого, культурного, коммуникативного потенциала старшеклассников в процессе участия в совместной общественно-полезной деятельности.</w:t>
      </w:r>
    </w:p>
    <w:p w:rsidR="00E7149C" w:rsidRPr="003F38DE" w:rsidRDefault="00E7149C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Организация воспитательной работы</w:t>
      </w:r>
    </w:p>
    <w:p w:rsidR="00E7149C" w:rsidRPr="003F38DE" w:rsidRDefault="00E7149C" w:rsidP="00E0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Воспитательные</w:t>
      </w:r>
      <w:r w:rsidR="006D7773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>задачи: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на основе изучения личности учащихся, их интересов, стремлений и желаний создать максимум условий для физического, интеллектуального нравственного и духовного развития детей;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формирование у учащихся чувства патриотизма, сознания активного гражданина, обладающего политической культурой, критическим мышлением, способностью самостоятельно делать выбор в любой жизненной ситуации;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для создания условий творческой самореализации личности каждого учащегося и заполнение досуга;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развитие школьного самоуправления;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формирование и укрепление лучших школьных традиций;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8DE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его окружения, всей школьной жизни через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и толерантность  в процессе воспитания;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усиление роли семьи в воспитании детей и привлечении ее к учебно-воспитательному процессу в школе;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создание условий для поддержания стабильного здоровья учащихся.</w:t>
      </w:r>
    </w:p>
    <w:p w:rsidR="00E7149C" w:rsidRPr="003F38DE" w:rsidRDefault="00E7149C" w:rsidP="00E0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работы: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традиционные праздники школы;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формирование и стремление к здоровому образу жизни;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внеурочная работа (организация выставок, конкурсов, экскурсий, работа кружков, секций); 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работа органов ученического самоуправления;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профилактическая работа по снижению количества правонарушений и преступлений среди учащихся;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профориентационая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E7149C" w:rsidRPr="003F38DE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взаимодействие с социумом.</w:t>
      </w:r>
    </w:p>
    <w:p w:rsidR="00E7149C" w:rsidRPr="00C41280" w:rsidRDefault="00E7149C" w:rsidP="00E036BE">
      <w:pPr>
        <w:numPr>
          <w:ilvl w:val="1"/>
          <w:numId w:val="9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работа классных руководителей.</w:t>
      </w:r>
    </w:p>
    <w:p w:rsidR="00E7149C" w:rsidRPr="003F38DE" w:rsidRDefault="00E7149C" w:rsidP="00E714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Просветительская деятельность</w:t>
      </w:r>
      <w:r w:rsidR="00AD15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149C" w:rsidRPr="003F38DE" w:rsidRDefault="00E7149C" w:rsidP="00C86D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Центре образования ведется просветительская деятельность с использованием традиционных новых технологий для успешной адаптации учащихся в изменяющемся социуме:</w:t>
      </w:r>
    </w:p>
    <w:p w:rsidR="00E7149C" w:rsidRPr="003F38DE" w:rsidRDefault="00AD1537" w:rsidP="00C86D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исторический и физико-математический факультеты Д</w:t>
      </w:r>
      <w:r w:rsidR="00E7149C" w:rsidRPr="003F38DE">
        <w:rPr>
          <w:rFonts w:ascii="Times New Roman" w:hAnsi="Times New Roman" w:cs="Times New Roman"/>
          <w:sz w:val="24"/>
          <w:szCs w:val="24"/>
        </w:rPr>
        <w:t>ГУ</w:t>
      </w:r>
      <w:r>
        <w:rPr>
          <w:rFonts w:ascii="Times New Roman" w:hAnsi="Times New Roman" w:cs="Times New Roman"/>
          <w:sz w:val="24"/>
          <w:szCs w:val="24"/>
        </w:rPr>
        <w:t>, на заводы и фабрики, ДЗИ, ДКК, пожарную часть, типографию, керамический цех при Домостроительном комбинате</w:t>
      </w:r>
      <w:r w:rsidR="00D275F1">
        <w:rPr>
          <w:rFonts w:ascii="Times New Roman" w:hAnsi="Times New Roman" w:cs="Times New Roman"/>
          <w:sz w:val="24"/>
          <w:szCs w:val="24"/>
        </w:rPr>
        <w:t>;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9C" w:rsidRDefault="00D275F1" w:rsidP="00C86D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посещение театров г. Дербента;</w:t>
      </w:r>
    </w:p>
    <w:p w:rsidR="00D275F1" w:rsidRPr="003F38DE" w:rsidRDefault="00D275F1" w:rsidP="00C86D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музеев и достопримечательностей г. Дербента.</w:t>
      </w:r>
    </w:p>
    <w:p w:rsidR="00E7149C" w:rsidRPr="003F38DE" w:rsidRDefault="00D275F1" w:rsidP="00C86D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фотоархивы посещенных </w:t>
      </w:r>
      <w:r w:rsidR="00C41280">
        <w:rPr>
          <w:rFonts w:ascii="Times New Roman" w:hAnsi="Times New Roman" w:cs="Times New Roman"/>
          <w:sz w:val="24"/>
          <w:szCs w:val="24"/>
        </w:rPr>
        <w:t>экскурсий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1C7" w:rsidRDefault="00E7149C" w:rsidP="00A201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  </w:t>
      </w:r>
      <w:r w:rsidR="00C41280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C41280">
        <w:rPr>
          <w:rFonts w:ascii="Times New Roman" w:hAnsi="Times New Roman" w:cs="Times New Roman"/>
          <w:sz w:val="24"/>
          <w:szCs w:val="24"/>
        </w:rPr>
        <w:t>ю</w:t>
      </w:r>
      <w:r w:rsidR="00BD7AA6">
        <w:rPr>
          <w:rFonts w:ascii="Times New Roman" w:hAnsi="Times New Roman" w:cs="Times New Roman"/>
          <w:sz w:val="24"/>
          <w:szCs w:val="24"/>
        </w:rPr>
        <w:t>щиеся и классные руководители посещают ветеранов дома, берут</w:t>
      </w:r>
      <w:r w:rsidRPr="003F38DE">
        <w:rPr>
          <w:rFonts w:ascii="Times New Roman" w:hAnsi="Times New Roman" w:cs="Times New Roman"/>
          <w:sz w:val="24"/>
          <w:szCs w:val="24"/>
        </w:rPr>
        <w:t xml:space="preserve"> интервью, фронтовые письма и фотографии военных </w:t>
      </w:r>
      <w:r w:rsidR="00BD7AA6">
        <w:rPr>
          <w:rFonts w:ascii="Times New Roman" w:hAnsi="Times New Roman" w:cs="Times New Roman"/>
          <w:sz w:val="24"/>
          <w:szCs w:val="24"/>
        </w:rPr>
        <w:t xml:space="preserve">лет переводят  в цифровой формат. </w:t>
      </w:r>
    </w:p>
    <w:p w:rsidR="00E7149C" w:rsidRPr="003F38DE" w:rsidRDefault="0058462A" w:rsidP="00A201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68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-летию победы </w:t>
      </w:r>
      <w:r>
        <w:rPr>
          <w:rFonts w:ascii="Times New Roman" w:hAnsi="Times New Roman" w:cs="Times New Roman"/>
          <w:sz w:val="24"/>
          <w:szCs w:val="24"/>
        </w:rPr>
        <w:t>обучающиеся школы приняли участие5 в акциях: «Ветеран живет рядом», «Помоги ветерану», «Дети детям», «100 добрых дел</w:t>
      </w:r>
      <w:r w:rsidR="001215CF">
        <w:rPr>
          <w:rFonts w:ascii="Times New Roman" w:hAnsi="Times New Roman" w:cs="Times New Roman"/>
          <w:sz w:val="24"/>
          <w:szCs w:val="24"/>
        </w:rPr>
        <w:t>»; в фотоконкурсе «солдат отгремевшей войны»;</w:t>
      </w:r>
      <w:r w:rsidR="00347881">
        <w:rPr>
          <w:rFonts w:ascii="Times New Roman" w:hAnsi="Times New Roman" w:cs="Times New Roman"/>
          <w:sz w:val="24"/>
          <w:szCs w:val="24"/>
        </w:rPr>
        <w:t xml:space="preserve"> операции «Чистый обелиск».</w:t>
      </w:r>
    </w:p>
    <w:p w:rsidR="00E7149C" w:rsidRPr="003F38DE" w:rsidRDefault="00E7149C" w:rsidP="00A201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Проведение в рамках "Единой правовой недели"  интернет-ур</w:t>
      </w:r>
      <w:r w:rsidR="00347881">
        <w:rPr>
          <w:rFonts w:ascii="Times New Roman" w:hAnsi="Times New Roman" w:cs="Times New Roman"/>
          <w:sz w:val="24"/>
          <w:szCs w:val="24"/>
        </w:rPr>
        <w:t>оков "Профилактика наркомании".</w:t>
      </w:r>
    </w:p>
    <w:p w:rsidR="00E7149C" w:rsidRPr="003F38DE" w:rsidRDefault="00E7149C" w:rsidP="00A201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Здравоохранение – </w:t>
      </w:r>
      <w:r w:rsidR="00347881">
        <w:rPr>
          <w:rFonts w:ascii="Times New Roman" w:hAnsi="Times New Roman" w:cs="Times New Roman"/>
          <w:sz w:val="24"/>
          <w:szCs w:val="24"/>
        </w:rPr>
        <w:t>встреча с медработниками школы и города.</w:t>
      </w:r>
    </w:p>
    <w:p w:rsidR="00E7149C" w:rsidRPr="003F38DE" w:rsidRDefault="00E7149C" w:rsidP="00A201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Культура – сотрудничество с </w:t>
      </w:r>
      <w:r w:rsidR="00347881">
        <w:rPr>
          <w:rFonts w:ascii="Times New Roman" w:hAnsi="Times New Roman" w:cs="Times New Roman"/>
          <w:sz w:val="24"/>
          <w:szCs w:val="24"/>
        </w:rPr>
        <w:t xml:space="preserve">лезгинским, азербайджанским, табасаранским театрами (спектакли в школе); совместный проект с юношеской библиотекой «Возьмёмся за руки, друзья!».  </w:t>
      </w:r>
    </w:p>
    <w:p w:rsidR="00E7149C" w:rsidRPr="003F38DE" w:rsidRDefault="00E7149C" w:rsidP="00A201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Совместная работа с </w:t>
      </w:r>
      <w:r w:rsidR="00347881">
        <w:rPr>
          <w:rFonts w:ascii="Times New Roman" w:hAnsi="Times New Roman" w:cs="Times New Roman"/>
          <w:sz w:val="24"/>
          <w:szCs w:val="24"/>
        </w:rPr>
        <w:t xml:space="preserve">Комитетом по делам несовершеннолетних. </w:t>
      </w:r>
    </w:p>
    <w:p w:rsidR="00E7149C" w:rsidRPr="003F38DE" w:rsidRDefault="00E7149C" w:rsidP="00A201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Проведение просветительской деятельности среди родителей</w:t>
      </w:r>
      <w:r w:rsidR="00347881">
        <w:rPr>
          <w:rFonts w:ascii="Times New Roman" w:hAnsi="Times New Roman" w:cs="Times New Roman"/>
          <w:sz w:val="24"/>
          <w:szCs w:val="24"/>
        </w:rPr>
        <w:t xml:space="preserve"> </w:t>
      </w:r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347881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347881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 на родительских собраниях, Днях открытых дверей;  цикл лекций МЧС по пожарной безопасн</w:t>
      </w:r>
      <w:r w:rsidR="00347881">
        <w:rPr>
          <w:rFonts w:ascii="Times New Roman" w:hAnsi="Times New Roman" w:cs="Times New Roman"/>
          <w:sz w:val="24"/>
          <w:szCs w:val="24"/>
        </w:rPr>
        <w:t xml:space="preserve">ости, цикл лекций ГИБДД по ПДД; </w:t>
      </w:r>
      <w:r w:rsidRPr="003F38DE">
        <w:rPr>
          <w:rFonts w:ascii="Times New Roman" w:hAnsi="Times New Roman" w:cs="Times New Roman"/>
          <w:sz w:val="24"/>
          <w:szCs w:val="24"/>
        </w:rPr>
        <w:t>проводится  коллективное посеще</w:t>
      </w:r>
      <w:r w:rsidR="00347881">
        <w:rPr>
          <w:rFonts w:ascii="Times New Roman" w:hAnsi="Times New Roman" w:cs="Times New Roman"/>
          <w:sz w:val="24"/>
          <w:szCs w:val="24"/>
        </w:rPr>
        <w:t>ние театров , музеев, выставок.</w:t>
      </w:r>
    </w:p>
    <w:p w:rsidR="00E7149C" w:rsidRPr="003F38DE" w:rsidRDefault="00E7149C" w:rsidP="00A201C7">
      <w:pPr>
        <w:shd w:val="clear" w:color="auto" w:fill="FFFFFF"/>
        <w:tabs>
          <w:tab w:val="left" w:pos="653"/>
        </w:tabs>
        <w:spacing w:after="0"/>
        <w:ind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     Оценка состояния воспитательной работы с обучающимися</w:t>
      </w:r>
    </w:p>
    <w:p w:rsidR="00E7149C" w:rsidRPr="003F38DE" w:rsidRDefault="00E7149C" w:rsidP="00A201C7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Ежегодно</w:t>
      </w:r>
      <w:r w:rsidRPr="003F38DE">
        <w:rPr>
          <w:rFonts w:ascii="Times New Roman" w:hAnsi="Times New Roman" w:cs="Times New Roman"/>
          <w:spacing w:val="-6"/>
          <w:sz w:val="24"/>
          <w:szCs w:val="24"/>
        </w:rPr>
        <w:t xml:space="preserve"> в </w:t>
      </w:r>
      <w:r w:rsidR="00BF4060" w:rsidRPr="003F38DE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Pr="003F38DE">
        <w:rPr>
          <w:rFonts w:ascii="Times New Roman" w:hAnsi="Times New Roman" w:cs="Times New Roman"/>
          <w:spacing w:val="-6"/>
          <w:sz w:val="24"/>
          <w:szCs w:val="24"/>
        </w:rPr>
        <w:t>БОУ</w:t>
      </w:r>
      <w:r w:rsidR="00E1313F">
        <w:rPr>
          <w:rFonts w:ascii="Times New Roman" w:hAnsi="Times New Roman" w:cs="Times New Roman"/>
          <w:spacing w:val="-6"/>
          <w:sz w:val="24"/>
          <w:szCs w:val="24"/>
        </w:rPr>
        <w:t xml:space="preserve"> «СОШ № 12</w:t>
      </w:r>
      <w:r w:rsidR="00BF4060" w:rsidRPr="003F38DE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F38DE">
        <w:rPr>
          <w:rFonts w:ascii="Times New Roman" w:hAnsi="Times New Roman" w:cs="Times New Roman"/>
          <w:spacing w:val="-6"/>
          <w:sz w:val="24"/>
          <w:szCs w:val="24"/>
        </w:rPr>
        <w:t xml:space="preserve">  проводится социально-педагогический мониторинг уровня воспитанности учащихся и уровня развития классного коллектива.  Применяется оценка воспитанности учащихся во </w:t>
      </w:r>
      <w:proofErr w:type="spellStart"/>
      <w:r w:rsidRPr="003F38DE">
        <w:rPr>
          <w:rFonts w:ascii="Times New Roman" w:hAnsi="Times New Roman" w:cs="Times New Roman"/>
          <w:spacing w:val="-6"/>
          <w:sz w:val="24"/>
          <w:szCs w:val="24"/>
        </w:rPr>
        <w:t>внешнеповеденческом</w:t>
      </w:r>
      <w:proofErr w:type="spellEnd"/>
      <w:r w:rsidRPr="003F38DE">
        <w:rPr>
          <w:rFonts w:ascii="Times New Roman" w:hAnsi="Times New Roman" w:cs="Times New Roman"/>
          <w:spacing w:val="-6"/>
          <w:sz w:val="24"/>
          <w:szCs w:val="24"/>
        </w:rPr>
        <w:t xml:space="preserve"> аспекте. Проводится анкетирование учащихся, родителей для анализа эффективности функционирования воспитательной системы школы.</w:t>
      </w:r>
    </w:p>
    <w:p w:rsidR="00E7149C" w:rsidRPr="00C86DDB" w:rsidRDefault="00E7149C" w:rsidP="00A201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Результаты мониторинга уровня воспитанности  за три последн</w:t>
      </w:r>
      <w:r w:rsidR="00C86DDB">
        <w:rPr>
          <w:rFonts w:ascii="Times New Roman" w:hAnsi="Times New Roman" w:cs="Times New Roman"/>
          <w:sz w:val="24"/>
          <w:szCs w:val="24"/>
        </w:rPr>
        <w:t>их года представлены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012"/>
        <w:gridCol w:w="2160"/>
        <w:gridCol w:w="2160"/>
      </w:tblGrid>
      <w:tr w:rsidR="00E7149C" w:rsidRPr="003F38DE" w:rsidTr="003119F0">
        <w:tc>
          <w:tcPr>
            <w:tcW w:w="1768" w:type="dxa"/>
          </w:tcPr>
          <w:p w:rsidR="00E7149C" w:rsidRPr="003F38DE" w:rsidRDefault="00E7149C" w:rsidP="003119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012" w:type="dxa"/>
          </w:tcPr>
          <w:p w:rsidR="00E7149C" w:rsidRPr="003F38DE" w:rsidRDefault="00E1313F" w:rsidP="003119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160" w:type="dxa"/>
          </w:tcPr>
          <w:p w:rsidR="00E7149C" w:rsidRPr="003F38DE" w:rsidRDefault="00E1313F" w:rsidP="003119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160" w:type="dxa"/>
          </w:tcPr>
          <w:p w:rsidR="00E7149C" w:rsidRPr="003F38DE" w:rsidRDefault="00E1313F" w:rsidP="003119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E7149C" w:rsidRPr="003F38DE" w:rsidTr="003119F0">
        <w:tc>
          <w:tcPr>
            <w:tcW w:w="1768" w:type="dxa"/>
          </w:tcPr>
          <w:p w:rsidR="00E7149C" w:rsidRPr="003F38DE" w:rsidRDefault="00E7149C" w:rsidP="003119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12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E7149C" w:rsidRPr="003F38DE" w:rsidTr="003119F0">
        <w:tc>
          <w:tcPr>
            <w:tcW w:w="1768" w:type="dxa"/>
          </w:tcPr>
          <w:p w:rsidR="00E7149C" w:rsidRPr="003F38DE" w:rsidRDefault="00E7149C" w:rsidP="003119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12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7149C" w:rsidRPr="003F38DE" w:rsidTr="003119F0">
        <w:tc>
          <w:tcPr>
            <w:tcW w:w="1768" w:type="dxa"/>
          </w:tcPr>
          <w:p w:rsidR="00E7149C" w:rsidRPr="003F38DE" w:rsidRDefault="00E7149C" w:rsidP="003119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012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7149C" w:rsidRPr="003F38DE" w:rsidTr="003119F0">
        <w:tc>
          <w:tcPr>
            <w:tcW w:w="1768" w:type="dxa"/>
          </w:tcPr>
          <w:p w:rsidR="00E7149C" w:rsidRPr="003F38DE" w:rsidRDefault="00E7149C" w:rsidP="003119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2012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60" w:type="dxa"/>
          </w:tcPr>
          <w:p w:rsidR="00E7149C" w:rsidRPr="003F38DE" w:rsidRDefault="00E7149C" w:rsidP="00E1313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7149C" w:rsidRPr="003F38DE" w:rsidRDefault="00E7149C" w:rsidP="00C86DDB">
      <w:pPr>
        <w:shd w:val="clear" w:color="auto" w:fill="FFFFFF"/>
        <w:tabs>
          <w:tab w:val="left" w:pos="653"/>
        </w:tabs>
        <w:spacing w:after="120"/>
        <w:ind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 xml:space="preserve"> Элементы системы воспитательной работы:</w:t>
      </w:r>
    </w:p>
    <w:p w:rsidR="00E7149C" w:rsidRPr="003F38DE" w:rsidRDefault="00E7149C" w:rsidP="00E7149C">
      <w:pPr>
        <w:widowControl w:val="0"/>
        <w:shd w:val="clear" w:color="auto" w:fill="FFFFFF"/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Pr="003F38DE">
        <w:rPr>
          <w:rFonts w:ascii="Times New Roman" w:hAnsi="Times New Roman" w:cs="Times New Roman"/>
          <w:b/>
          <w:iCs/>
          <w:spacing w:val="-8"/>
          <w:sz w:val="24"/>
          <w:szCs w:val="24"/>
        </w:rPr>
        <w:t xml:space="preserve">-эстетическое направление: </w:t>
      </w:r>
      <w:r w:rsidRPr="003F38DE"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3F38DE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направлений воспитательной системы школы, </w:t>
      </w:r>
      <w:r w:rsidRPr="003F38D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нацелено на гармоничное развитие личности школьника, формирование эстетических вкусов, духовной культуры, творческих способностей. В школе работает  театральный кружок, танцевальный кружок. </w:t>
      </w:r>
      <w:r w:rsidRPr="003F38DE">
        <w:rPr>
          <w:rFonts w:ascii="Times New Roman" w:hAnsi="Times New Roman" w:cs="Times New Roman"/>
          <w:sz w:val="24"/>
          <w:szCs w:val="24"/>
        </w:rPr>
        <w:t>Формы работы по художественно-эстетическому  направлению разнообразны, примеры: музыкальный лекторий,  литературное чтение, спектакли, тематические экскурсии, вы</w:t>
      </w:r>
      <w:r w:rsidR="00D050D6" w:rsidRPr="003F38DE">
        <w:rPr>
          <w:rFonts w:ascii="Times New Roman" w:hAnsi="Times New Roman" w:cs="Times New Roman"/>
          <w:sz w:val="24"/>
          <w:szCs w:val="24"/>
        </w:rPr>
        <w:t>ставки</w:t>
      </w:r>
      <w:r w:rsidRPr="003F38DE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7443D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Гражданское, патриотическое, духовно-нравственное воспитание:  </w:t>
      </w:r>
      <w:r w:rsidRPr="003F38DE">
        <w:rPr>
          <w:rFonts w:ascii="Times New Roman" w:hAnsi="Times New Roman" w:cs="Times New Roman"/>
          <w:sz w:val="24"/>
          <w:szCs w:val="24"/>
        </w:rPr>
        <w:t xml:space="preserve">одно из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встать на защиту государственных интересов </w:t>
      </w:r>
      <w:r w:rsidRPr="003F38DE">
        <w:rPr>
          <w:rFonts w:ascii="Times New Roman" w:hAnsi="Times New Roman" w:cs="Times New Roman"/>
          <w:sz w:val="24"/>
          <w:szCs w:val="24"/>
        </w:rPr>
        <w:lastRenderedPageBreak/>
        <w:t>страны.   По данному направлению традиционно проводятся встречи с ветеранами, мероприятия ко Дню битвы под Москвой, уроки мужества в честь Дня защитника Отечества, Дню Победы, участие в митингах и акциях, оказывается благотворительная помощь,  концерты для ветеранов войны и труда, тематические классные часы, эк</w:t>
      </w:r>
      <w:r w:rsidR="00D050D6" w:rsidRPr="003F38DE">
        <w:rPr>
          <w:rFonts w:ascii="Times New Roman" w:hAnsi="Times New Roman" w:cs="Times New Roman"/>
          <w:sz w:val="24"/>
          <w:szCs w:val="24"/>
        </w:rPr>
        <w:t xml:space="preserve">скурсии. </w:t>
      </w:r>
    </w:p>
    <w:p w:rsidR="00E7149C" w:rsidRPr="003F38DE" w:rsidRDefault="00D050D6" w:rsidP="00FE08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Формирование традиций школы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тесно связано с культурно-массовой и творческой деятельностью детей. Традиции  формируются с учетом пожелания самих учащихся и с опорой на традиционные даты России и школьного календаря. К традиционным можно отнести такие мероприятия, как:</w:t>
      </w:r>
    </w:p>
    <w:p w:rsidR="00E7149C" w:rsidRPr="003F38DE" w:rsidRDefault="00D050D6" w:rsidP="00FE08BD">
      <w:pPr>
        <w:numPr>
          <w:ilvl w:val="1"/>
          <w:numId w:val="10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выпуск  периодической газеты «Олимп»</w:t>
      </w:r>
    </w:p>
    <w:p w:rsidR="00E7149C" w:rsidRPr="003F38DE" w:rsidRDefault="00E7149C" w:rsidP="00FE08BD">
      <w:pPr>
        <w:numPr>
          <w:ilvl w:val="1"/>
          <w:numId w:val="10"/>
        </w:numPr>
        <w:tabs>
          <w:tab w:val="clear" w:pos="20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общешкольное празднование Дня знан</w:t>
      </w:r>
      <w:r w:rsidR="00D050D6" w:rsidRPr="003F38DE">
        <w:rPr>
          <w:rFonts w:ascii="Times New Roman" w:hAnsi="Times New Roman" w:cs="Times New Roman"/>
          <w:sz w:val="24"/>
          <w:szCs w:val="24"/>
        </w:rPr>
        <w:t>ий, Дня учителя,  Нового года, Дня защитника Отечества,</w:t>
      </w:r>
      <w:r w:rsidRPr="003F38DE">
        <w:rPr>
          <w:rFonts w:ascii="Times New Roman" w:hAnsi="Times New Roman" w:cs="Times New Roman"/>
          <w:sz w:val="24"/>
          <w:szCs w:val="24"/>
        </w:rPr>
        <w:t xml:space="preserve">  Последнего звонка, Дня здоровья</w:t>
      </w:r>
      <w:r w:rsidR="009C0783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3F3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9C" w:rsidRPr="003F38DE" w:rsidRDefault="00D050D6" w:rsidP="00FE08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Традиционные  мероприятия в </w:t>
      </w:r>
      <w:r w:rsidR="00E7149C" w:rsidRPr="003F38DE">
        <w:rPr>
          <w:rFonts w:ascii="Times New Roman" w:hAnsi="Times New Roman" w:cs="Times New Roman"/>
          <w:sz w:val="24"/>
          <w:szCs w:val="24"/>
        </w:rPr>
        <w:t xml:space="preserve"> носят общешкольный характер, происходит единение разных поколений, преемственность начальной, средней и старшей школы, учащиеся разных возрастов лучше узнают друг </w:t>
      </w:r>
      <w:r w:rsidRPr="003F38DE">
        <w:rPr>
          <w:rFonts w:ascii="Times New Roman" w:hAnsi="Times New Roman" w:cs="Times New Roman"/>
          <w:sz w:val="24"/>
          <w:szCs w:val="24"/>
        </w:rPr>
        <w:t>друга, младшие подражают старши</w:t>
      </w:r>
      <w:r w:rsidR="00EA4D66" w:rsidRPr="003F38DE">
        <w:rPr>
          <w:rFonts w:ascii="Times New Roman" w:hAnsi="Times New Roman" w:cs="Times New Roman"/>
          <w:sz w:val="24"/>
          <w:szCs w:val="24"/>
        </w:rPr>
        <w:t>м.</w:t>
      </w:r>
    </w:p>
    <w:p w:rsidR="00E7149C" w:rsidRPr="00FE08BD" w:rsidRDefault="00E7149C" w:rsidP="006A59A9">
      <w:pPr>
        <w:shd w:val="clear" w:color="auto" w:fill="FFFFFF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FE08BD">
        <w:rPr>
          <w:rFonts w:ascii="Times New Roman" w:hAnsi="Times New Roman" w:cs="Times New Roman"/>
          <w:b/>
          <w:bCs/>
          <w:spacing w:val="-7"/>
          <w:sz w:val="24"/>
          <w:szCs w:val="24"/>
        </w:rPr>
        <w:t>Спортивно-оздоровительная работа</w:t>
      </w:r>
    </w:p>
    <w:p w:rsidR="00E7149C" w:rsidRDefault="00E7149C" w:rsidP="006A59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Ведется работа по пропаганде и внедрению физической культуры и здорового образа</w:t>
      </w:r>
      <w:r w:rsidR="005A0108" w:rsidRPr="003F38DE">
        <w:rPr>
          <w:rFonts w:ascii="Times New Roman" w:hAnsi="Times New Roman" w:cs="Times New Roman"/>
          <w:sz w:val="24"/>
          <w:szCs w:val="24"/>
        </w:rPr>
        <w:t xml:space="preserve"> жизни: проходят соревнования по</w:t>
      </w:r>
      <w:r w:rsidRPr="003F38DE">
        <w:rPr>
          <w:rFonts w:ascii="Times New Roman" w:hAnsi="Times New Roman" w:cs="Times New Roman"/>
          <w:sz w:val="24"/>
          <w:szCs w:val="24"/>
        </w:rPr>
        <w:t xml:space="preserve"> футболу, волейболу, шахматам, подвижным играм. Учащиеся школы</w:t>
      </w:r>
      <w:r w:rsidR="000C0B12" w:rsidRPr="003F38DE">
        <w:rPr>
          <w:rFonts w:ascii="Times New Roman" w:hAnsi="Times New Roman" w:cs="Times New Roman"/>
          <w:sz w:val="24"/>
          <w:szCs w:val="24"/>
        </w:rPr>
        <w:t xml:space="preserve"> участвуют в городских</w:t>
      </w:r>
      <w:r w:rsidRPr="003F38DE">
        <w:rPr>
          <w:rFonts w:ascii="Times New Roman" w:hAnsi="Times New Roman" w:cs="Times New Roman"/>
          <w:sz w:val="24"/>
          <w:szCs w:val="24"/>
        </w:rPr>
        <w:t xml:space="preserve"> соревнованиях. Занимают призовые места. </w:t>
      </w:r>
    </w:p>
    <w:p w:rsidR="00F24E3D" w:rsidRPr="003F38DE" w:rsidRDefault="00F24E3D" w:rsidP="006A59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Здо</w:t>
      </w:r>
      <w:r>
        <w:rPr>
          <w:rFonts w:ascii="Times New Roman" w:hAnsi="Times New Roman" w:cs="Times New Roman"/>
          <w:b/>
          <w:sz w:val="24"/>
          <w:szCs w:val="24"/>
        </w:rPr>
        <w:t xml:space="preserve">ровьесберегающие </w:t>
      </w:r>
      <w:r w:rsidR="008C28DD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F24E3D" w:rsidRPr="003F38DE" w:rsidRDefault="00F24E3D" w:rsidP="006A59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школе действует программа «Здоровье», разработанная педагогическим коллективом  школы. В ней отражены следующие направления деятельности коллектива:</w:t>
      </w:r>
    </w:p>
    <w:p w:rsidR="00F24E3D" w:rsidRPr="003F38DE" w:rsidRDefault="00F24E3D" w:rsidP="006A59A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6"/>
          <w:sz w:val="24"/>
          <w:szCs w:val="24"/>
        </w:rPr>
        <w:t>выполнение  гигиенических требований;</w:t>
      </w:r>
    </w:p>
    <w:p w:rsidR="00F24E3D" w:rsidRPr="003F38DE" w:rsidRDefault="00F24E3D" w:rsidP="00FE08B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6"/>
          <w:sz w:val="24"/>
          <w:szCs w:val="24"/>
        </w:rPr>
        <w:t>формирование у учащихся здорового образа жизни</w:t>
      </w:r>
      <w:r w:rsidRPr="003F38DE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F24E3D" w:rsidRPr="003F38DE" w:rsidRDefault="00F24E3D" w:rsidP="00FE08BD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6"/>
          <w:sz w:val="24"/>
          <w:szCs w:val="24"/>
        </w:rPr>
        <w:t>психолого-педагогическая поддержка  учащихся и их родителей;</w:t>
      </w:r>
    </w:p>
    <w:p w:rsidR="00F24E3D" w:rsidRPr="003F38DE" w:rsidRDefault="00F24E3D" w:rsidP="00FE08BD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5"/>
          <w:sz w:val="24"/>
          <w:szCs w:val="24"/>
        </w:rPr>
        <w:t>экологическое воспитание;</w:t>
      </w:r>
    </w:p>
    <w:p w:rsidR="00F24E3D" w:rsidRPr="003F38DE" w:rsidRDefault="00F24E3D" w:rsidP="00FE08BD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6"/>
          <w:sz w:val="24"/>
          <w:szCs w:val="24"/>
        </w:rPr>
        <w:t>мониторинг состояния здоровья обучающихся;</w:t>
      </w:r>
    </w:p>
    <w:p w:rsidR="00F24E3D" w:rsidRPr="003F38DE" w:rsidRDefault="00F24E3D" w:rsidP="00FE08BD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использование в </w:t>
      </w:r>
      <w:r w:rsidRPr="003F38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учебном </w:t>
      </w:r>
      <w:r w:rsidRPr="003F38DE">
        <w:rPr>
          <w:rFonts w:ascii="Times New Roman" w:hAnsi="Times New Roman" w:cs="Times New Roman"/>
          <w:spacing w:val="-6"/>
          <w:sz w:val="24"/>
          <w:szCs w:val="24"/>
        </w:rPr>
        <w:t xml:space="preserve">процессе </w:t>
      </w:r>
      <w:proofErr w:type="spellStart"/>
      <w:r w:rsidRPr="003F38DE">
        <w:rPr>
          <w:rFonts w:ascii="Times New Roman" w:hAnsi="Times New Roman" w:cs="Times New Roman"/>
          <w:spacing w:val="-6"/>
          <w:sz w:val="24"/>
          <w:szCs w:val="24"/>
        </w:rPr>
        <w:t>здоровьесберегающих</w:t>
      </w:r>
      <w:proofErr w:type="spellEnd"/>
      <w:r w:rsidRPr="003F38DE">
        <w:rPr>
          <w:rFonts w:ascii="Times New Roman" w:hAnsi="Times New Roman" w:cs="Times New Roman"/>
          <w:spacing w:val="-6"/>
          <w:sz w:val="24"/>
          <w:szCs w:val="24"/>
        </w:rPr>
        <w:t xml:space="preserve"> технологий;</w:t>
      </w:r>
    </w:p>
    <w:p w:rsidR="00F24E3D" w:rsidRPr="003F38DE" w:rsidRDefault="00F24E3D" w:rsidP="00FE08BD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pacing w:val="-6"/>
          <w:sz w:val="24"/>
          <w:szCs w:val="24"/>
        </w:rPr>
        <w:t>физкультурно-оздоровительная работа.</w:t>
      </w:r>
    </w:p>
    <w:p w:rsidR="00F24E3D" w:rsidRPr="006276D4" w:rsidRDefault="00F24E3D" w:rsidP="00FE08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школе эффективно реализуется комплексная программа сохранения и укрепления физического и психического здоровья обучающихся. Здоровьесберегающие технологии являются составной частью всей образовательной системы школы. При составлении расписания учебных занятий учитываются гигиенические требования и санитарно-эпидемиологические правила СанПиН </w:t>
      </w:r>
      <w:r w:rsidRPr="006276D4">
        <w:rPr>
          <w:rFonts w:ascii="Times New Roman" w:eastAsia="Calibri" w:hAnsi="Times New Roman" w:cs="Times New Roman"/>
          <w:sz w:val="24"/>
          <w:szCs w:val="24"/>
          <w:lang w:eastAsia="en-US"/>
        </w:rPr>
        <w:t>2.4.5.2409-08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76D4">
        <w:rPr>
          <w:rFonts w:ascii="Times New Roman" w:eastAsia="Calibri" w:hAnsi="Times New Roman" w:cs="Times New Roman"/>
          <w:sz w:val="24"/>
          <w:szCs w:val="24"/>
          <w:lang w:eastAsia="en-US"/>
        </w:rPr>
        <w:t>«Гигиенические требования к условиям обучения в общеобразовательных учреждениях» (утверждены Постановлением Главного государственного санитарного врача РФ от 23.07.2008 года № 45)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276D4">
        <w:rPr>
          <w:rFonts w:ascii="Times New Roman" w:hAnsi="Times New Roman" w:cs="Times New Roman"/>
          <w:sz w:val="24"/>
          <w:szCs w:val="24"/>
        </w:rPr>
        <w:t xml:space="preserve"> выдержано равномерное распределение учебной нагрузки по дням недели в расписании уроков. Обеспечивается смена характера деятельности учащихся, предусмотрена взаимосвязь  между занятиями первой  и  второй половины дня.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Во всех классах школы введен третий час физической культуры.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начальной школе ежедневно проводится прогулки на свежем воздухе, динамическая пауза  и занятия активно-двигательного характера во второй половине дня. Учебное расписание школы отражает режим работы всех классов в соответствии с максимально допустимой учебной нагрузкой. Организовано горячее питание школьников. 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Большое внимание в школе уделяется формированию у учащихся понятий о здоровом образе жизни, регулярно проводятся беседы врача, лекции, классные часы по профилактике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и наркомании, занятия по обучению оказанию первой медицинской помощи, кроме того проводится лекторий для родителей. Администрация школы регулярно осуществляет контроль соблюдения норм дозировки домашних заданий. Традиционными стали в школе дни здоровья.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В школе ежедневно проводится зарядка перед первым уроком. Во время уроков учителя проводят физкультминутки и зарядку для глаз. В кабинетах соблюдается режим проветривания.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каждом учебном кабинете у учителей имеются рекомендации-памятки использования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 xml:space="preserve"> технологий на уроках. В целях сохранения физического и психического здоровья учащихся учителя школы используют на уроках разнообразные, постоянно сменяющиеся друг друга виды деятельности; используют методики, способствующие созданию на уроках проблемных ситуаций и предотвращению психологического, эмоционального и умственного переутомления учащихся.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целях повышения культуры родителей в вопросах охраны и укрепления здоровья учащихся на родительских собраниях проводятся беседы по гигиене, режиме дня школьников, правильном и здоровом питании, о вреде употребления алкогольных напитков, наркотиков, </w:t>
      </w:r>
      <w:proofErr w:type="spellStart"/>
      <w:r w:rsidRPr="003F38D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F38DE">
        <w:rPr>
          <w:rFonts w:ascii="Times New Roman" w:hAnsi="Times New Roman" w:cs="Times New Roman"/>
          <w:sz w:val="24"/>
          <w:szCs w:val="24"/>
        </w:rPr>
        <w:t>. Проведённые беседы дают положительные результаты.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Большое внимание программе «Здоровье» уделяется на педагогических советах и административных совещаниях. Рассматриваются следующие вопросы: итоги контроля за санитарно-гигиеническими условиями в ОУ,  оздоровительные мероприятия для  школьников в период каникул,  профилактика травматизма,  санитарно-гигиеническое состояние пищеблока, контроль состояния фактического питания и анализа качества питания, роль родителей в оздоровительной программе и др.</w:t>
      </w:r>
    </w:p>
    <w:p w:rsidR="00F24E3D" w:rsidRPr="003F38DE" w:rsidRDefault="00F24E3D" w:rsidP="00FE08B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Психологическую поддержку обучающимся и педагогам осуществляет психологическая служба школы. С этой целью систематически проводятся:</w:t>
      </w:r>
    </w:p>
    <w:p w:rsidR="00F24E3D" w:rsidRPr="003F38DE" w:rsidRDefault="00F24E3D" w:rsidP="00FE08BD">
      <w:pPr>
        <w:numPr>
          <w:ilvl w:val="1"/>
          <w:numId w:val="8"/>
        </w:numPr>
        <w:tabs>
          <w:tab w:val="clear" w:pos="2010"/>
          <w:tab w:val="num" w:pos="426"/>
        </w:tabs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психологическое просвещение и приобщение педагогического коллектива, учащихся и их родителей к психологическим знаниям;</w:t>
      </w:r>
    </w:p>
    <w:p w:rsidR="00F24E3D" w:rsidRPr="003F38DE" w:rsidRDefault="00F24E3D" w:rsidP="00FE08BD">
      <w:pPr>
        <w:numPr>
          <w:ilvl w:val="1"/>
          <w:numId w:val="8"/>
        </w:numPr>
        <w:tabs>
          <w:tab w:val="clear" w:pos="2010"/>
          <w:tab w:val="num" w:pos="426"/>
        </w:tabs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психологическое консультирование – помощь в решениях тех проблем, с которыми к психологу приходят учителя, учащиеся, родители;</w:t>
      </w:r>
    </w:p>
    <w:p w:rsidR="00F24E3D" w:rsidRPr="003F38DE" w:rsidRDefault="00F24E3D" w:rsidP="00FE08BD">
      <w:pPr>
        <w:numPr>
          <w:ilvl w:val="1"/>
          <w:numId w:val="8"/>
        </w:numPr>
        <w:tabs>
          <w:tab w:val="clear" w:pos="2010"/>
          <w:tab w:val="num" w:pos="426"/>
        </w:tabs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психодиагностика, измерение индивидуальных психологических особенностей личности с помощью наблюдений, бесед;</w:t>
      </w:r>
    </w:p>
    <w:p w:rsidR="00F24E3D" w:rsidRPr="003F38DE" w:rsidRDefault="00F24E3D" w:rsidP="00FE08BD">
      <w:pPr>
        <w:numPr>
          <w:ilvl w:val="1"/>
          <w:numId w:val="8"/>
        </w:numPr>
        <w:tabs>
          <w:tab w:val="clear" w:pos="2010"/>
          <w:tab w:val="num" w:pos="426"/>
        </w:tabs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профилактика и предупреждение возможного неблагополучия в интеллектуальном и личностном развитии школьников, контроль соблюдения благоприятного психологического климата в ОУ.</w:t>
      </w:r>
    </w:p>
    <w:p w:rsidR="00E7149C" w:rsidRPr="003F38DE" w:rsidRDefault="00E7149C" w:rsidP="00A20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Организация психолого-консультационной и профилактической работы.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</w:t>
      </w:r>
      <w:r w:rsidR="00D050D6" w:rsidRPr="003F38DE">
        <w:rPr>
          <w:rFonts w:ascii="Times New Roman" w:hAnsi="Times New Roman" w:cs="Times New Roman"/>
          <w:sz w:val="24"/>
          <w:szCs w:val="24"/>
        </w:rPr>
        <w:t>М</w:t>
      </w:r>
      <w:r w:rsidRPr="003F38DE">
        <w:rPr>
          <w:rFonts w:ascii="Times New Roman" w:hAnsi="Times New Roman" w:cs="Times New Roman"/>
          <w:sz w:val="24"/>
          <w:szCs w:val="24"/>
        </w:rPr>
        <w:t>БОУ</w:t>
      </w:r>
      <w:r w:rsidR="00D050D6" w:rsidRPr="003F38DE">
        <w:rPr>
          <w:rFonts w:ascii="Times New Roman" w:hAnsi="Times New Roman" w:cs="Times New Roman"/>
          <w:sz w:val="24"/>
          <w:szCs w:val="24"/>
        </w:rPr>
        <w:t xml:space="preserve"> «СО</w:t>
      </w:r>
      <w:r w:rsidR="00555422">
        <w:rPr>
          <w:rFonts w:ascii="Times New Roman" w:hAnsi="Times New Roman" w:cs="Times New Roman"/>
          <w:sz w:val="24"/>
          <w:szCs w:val="24"/>
        </w:rPr>
        <w:t>Ш № 12</w:t>
      </w:r>
      <w:r w:rsidR="00D050D6" w:rsidRPr="003F38DE">
        <w:rPr>
          <w:rFonts w:ascii="Times New Roman" w:hAnsi="Times New Roman" w:cs="Times New Roman"/>
          <w:sz w:val="24"/>
          <w:szCs w:val="24"/>
        </w:rPr>
        <w:t>»</w:t>
      </w:r>
      <w:r w:rsidRPr="003F38DE">
        <w:rPr>
          <w:rFonts w:ascii="Times New Roman" w:hAnsi="Times New Roman" w:cs="Times New Roman"/>
          <w:sz w:val="24"/>
          <w:szCs w:val="24"/>
        </w:rPr>
        <w:t xml:space="preserve"> является профилактика социально опасных явлений и формирование здорового образа жизни.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Цель: поднятие престижа нравственных ценностей и здорового образа жизни в подростковой среде.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В школе накоплен определенный положительный опыт по профилактике безнадзорности и правонарушений несовершеннолетних, наркомании, ВИЧ-инфекции и других социально опасных явлений, по формированию ЗОЖ среди </w:t>
      </w:r>
      <w:r w:rsidR="00555422">
        <w:rPr>
          <w:rFonts w:ascii="Times New Roman" w:hAnsi="Times New Roman" w:cs="Times New Roman"/>
          <w:sz w:val="24"/>
          <w:szCs w:val="24"/>
        </w:rPr>
        <w:t>об</w:t>
      </w:r>
      <w:r w:rsidRPr="003F38DE">
        <w:rPr>
          <w:rFonts w:ascii="Times New Roman" w:hAnsi="Times New Roman" w:cs="Times New Roman"/>
          <w:sz w:val="24"/>
          <w:szCs w:val="24"/>
        </w:rPr>
        <w:t>уча</w:t>
      </w:r>
      <w:r w:rsidR="00555422">
        <w:rPr>
          <w:rFonts w:ascii="Times New Roman" w:hAnsi="Times New Roman" w:cs="Times New Roman"/>
          <w:sz w:val="24"/>
          <w:szCs w:val="24"/>
        </w:rPr>
        <w:t>ю</w:t>
      </w:r>
      <w:r w:rsidRPr="003F38DE">
        <w:rPr>
          <w:rFonts w:ascii="Times New Roman" w:hAnsi="Times New Roman" w:cs="Times New Roman"/>
          <w:sz w:val="24"/>
          <w:szCs w:val="24"/>
        </w:rPr>
        <w:t>щихся и их родителей.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Администрация школы тесно взаимодействует с различными ведомствами системы профилактики.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Так, например, в начале каждого учебного</w:t>
      </w:r>
      <w:r w:rsidR="00555422">
        <w:rPr>
          <w:rFonts w:ascii="Times New Roman" w:hAnsi="Times New Roman" w:cs="Times New Roman"/>
          <w:sz w:val="24"/>
          <w:szCs w:val="24"/>
        </w:rPr>
        <w:t xml:space="preserve"> года планируется совместная с И</w:t>
      </w:r>
      <w:r w:rsidRPr="003F38DE">
        <w:rPr>
          <w:rFonts w:ascii="Times New Roman" w:hAnsi="Times New Roman" w:cs="Times New Roman"/>
          <w:sz w:val="24"/>
          <w:szCs w:val="24"/>
        </w:rPr>
        <w:t>ДН  ОВД деятельность по организации профилактической работы с несовершеннолетними, находящимися в социально опасном положении.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Создана система сбора, обработки, хранения информации, в том числе оперативной, по различным категориям учащихся и их семьями, а также направлениям профилактической деятельности (занятость, оздоровление учащихся и т.д.).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lastRenderedPageBreak/>
        <w:t>Профилактическая работа начинается с ликвидации факторов риска. В самом начале обучения изучаются семьи школьников, выявляются преобладающие в них взгляды на наркотические вещества и особенности «антинаркотического» поведения и воспитания.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Особое внимание уделяется группе учащихся, имеющих отрицательные отклонения в своём поведении. 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Совместно с врачами  выявляются отклонения в здоровье школьника, в случае необходимости родителям рекомендуется консультация врача-специалиста.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начале учебного года проводится стартовый пси</w:t>
      </w:r>
      <w:r w:rsidR="00760C89" w:rsidRPr="003F38DE">
        <w:rPr>
          <w:rFonts w:ascii="Times New Roman" w:hAnsi="Times New Roman" w:cs="Times New Roman"/>
          <w:sz w:val="24"/>
          <w:szCs w:val="24"/>
        </w:rPr>
        <w:t>холого-педагогический контроль.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процессе сбора первичной информации мы получаем возможность выявить наиболее нуждающихся в социальной и психолого-педагогической поддержке категории семей (инвалиды,</w:t>
      </w:r>
      <w:r w:rsidR="003F6B20" w:rsidRPr="003F38DE">
        <w:rPr>
          <w:rFonts w:ascii="Times New Roman" w:hAnsi="Times New Roman" w:cs="Times New Roman"/>
          <w:sz w:val="24"/>
          <w:szCs w:val="24"/>
        </w:rPr>
        <w:t xml:space="preserve"> многодетные, опекаемые</w:t>
      </w:r>
      <w:r w:rsidRPr="003F38DE">
        <w:rPr>
          <w:rFonts w:ascii="Times New Roman" w:hAnsi="Times New Roman" w:cs="Times New Roman"/>
          <w:sz w:val="24"/>
          <w:szCs w:val="24"/>
        </w:rPr>
        <w:t>, семьи, находящиеся в социально опасном положении и т.п.).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Занятия с детьми этих категорий проводятся в групповой и индивидуальной формах, содержание которых направлено на формирование адаптационных, коммуникативных навыков. Для детей создаются ситуации успеха и похвалы, способствующие повышению их учебной мотивации и самооценки. </w:t>
      </w:r>
    </w:p>
    <w:p w:rsidR="00E7149C" w:rsidRPr="003F38DE" w:rsidRDefault="00E7149C" w:rsidP="00A2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 целях профилактики и пропаганды здорового образа жизни в школе проводятся медицинские лекции  по гигиене для мальчиков и девочек , конкурсы рисунков и газет.</w:t>
      </w:r>
    </w:p>
    <w:p w:rsidR="00E7149C" w:rsidRPr="003F38DE" w:rsidRDefault="00E7149C" w:rsidP="00A201C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К просветительской работе можно отнести  такие мероприятия, как организация и проведения профилактических бесед, лекций, тематических классных часов, экскурсий, встреч с интересными людьми, проведение профориентационных мероприятий.  </w:t>
      </w:r>
    </w:p>
    <w:p w:rsidR="00E7149C" w:rsidRPr="003F38DE" w:rsidRDefault="00E7149C" w:rsidP="00A201C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Социальная служба </w:t>
      </w:r>
      <w:r w:rsidR="00D62808" w:rsidRPr="003F38D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3F38DE">
        <w:rPr>
          <w:rFonts w:ascii="Times New Roman" w:hAnsi="Times New Roman" w:cs="Times New Roman"/>
          <w:sz w:val="24"/>
          <w:szCs w:val="24"/>
        </w:rPr>
        <w:t xml:space="preserve"> принимает активное участие в педагогических советах, семинарах, совещаниях, поддерживает деловые контакты</w:t>
      </w:r>
      <w:r w:rsidR="00D62808" w:rsidRPr="003F38DE">
        <w:rPr>
          <w:rFonts w:ascii="Times New Roman" w:hAnsi="Times New Roman" w:cs="Times New Roman"/>
          <w:sz w:val="24"/>
          <w:szCs w:val="24"/>
        </w:rPr>
        <w:t>.</w:t>
      </w:r>
      <w:r w:rsidRPr="003F38DE">
        <w:rPr>
          <w:rFonts w:ascii="Times New Roman" w:hAnsi="Times New Roman" w:cs="Times New Roman"/>
          <w:sz w:val="24"/>
          <w:szCs w:val="24"/>
        </w:rPr>
        <w:t xml:space="preserve"> В просветительской работе акцент делается на профилактику правонарушений, наркомании, бродяжничества, алкоголизма и курения, безнадзорности среди учащихся.</w:t>
      </w:r>
    </w:p>
    <w:p w:rsidR="006A19B0" w:rsidRPr="00FE08BD" w:rsidRDefault="00E7149C" w:rsidP="00A201C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Совместно с инспектором проводятся индивидуальные беседы</w:t>
      </w:r>
      <w:r w:rsidR="000F15B9" w:rsidRPr="003F38DE">
        <w:rPr>
          <w:rFonts w:ascii="Times New Roman" w:hAnsi="Times New Roman" w:cs="Times New Roman"/>
          <w:sz w:val="24"/>
          <w:szCs w:val="24"/>
        </w:rPr>
        <w:t xml:space="preserve"> </w:t>
      </w:r>
      <w:r w:rsidR="00756BAC" w:rsidRPr="003F38DE">
        <w:rPr>
          <w:rFonts w:ascii="Times New Roman" w:hAnsi="Times New Roman" w:cs="Times New Roman"/>
          <w:sz w:val="24"/>
          <w:szCs w:val="24"/>
        </w:rPr>
        <w:t>с учащимися</w:t>
      </w:r>
      <w:r w:rsidRPr="003F38DE">
        <w:rPr>
          <w:rFonts w:ascii="Times New Roman" w:hAnsi="Times New Roman" w:cs="Times New Roman"/>
          <w:sz w:val="24"/>
          <w:szCs w:val="24"/>
        </w:rPr>
        <w:t>. Сотрудники социальной службы Центра образования принимают активное участие в профилактических рейд</w:t>
      </w:r>
      <w:r w:rsidR="000F15B9" w:rsidRPr="003F38DE">
        <w:rPr>
          <w:rFonts w:ascii="Times New Roman" w:hAnsi="Times New Roman" w:cs="Times New Roman"/>
          <w:sz w:val="24"/>
          <w:szCs w:val="24"/>
        </w:rPr>
        <w:t xml:space="preserve">ах. Сотрудниками </w:t>
      </w:r>
      <w:r w:rsidR="00BF2C40" w:rsidRPr="003F38DE">
        <w:rPr>
          <w:rFonts w:ascii="Times New Roman" w:hAnsi="Times New Roman" w:cs="Times New Roman"/>
          <w:sz w:val="24"/>
          <w:szCs w:val="24"/>
        </w:rPr>
        <w:t>школы</w:t>
      </w:r>
      <w:r w:rsidRPr="003F38DE">
        <w:rPr>
          <w:rFonts w:ascii="Times New Roman" w:hAnsi="Times New Roman" w:cs="Times New Roman"/>
          <w:sz w:val="24"/>
          <w:szCs w:val="24"/>
        </w:rPr>
        <w:t xml:space="preserve"> проводятся социальные обследования неблагополучных семей, обследование семей, в которых проживают дети, нах</w:t>
      </w:r>
      <w:r w:rsidR="00D27D71" w:rsidRPr="003F38DE">
        <w:rPr>
          <w:rFonts w:ascii="Times New Roman" w:hAnsi="Times New Roman" w:cs="Times New Roman"/>
          <w:sz w:val="24"/>
          <w:szCs w:val="24"/>
        </w:rPr>
        <w:t>одящиеся под опекой</w:t>
      </w:r>
      <w:r w:rsidR="00FE08BD">
        <w:rPr>
          <w:rFonts w:ascii="Times New Roman" w:hAnsi="Times New Roman" w:cs="Times New Roman"/>
          <w:sz w:val="24"/>
          <w:szCs w:val="24"/>
        </w:rPr>
        <w:t>.</w:t>
      </w:r>
    </w:p>
    <w:p w:rsidR="00E7149C" w:rsidRPr="003F38DE" w:rsidRDefault="00E7149C" w:rsidP="00A201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8DE">
        <w:rPr>
          <w:rFonts w:ascii="Times New Roman" w:hAnsi="Times New Roman" w:cs="Times New Roman"/>
          <w:b/>
          <w:sz w:val="24"/>
          <w:szCs w:val="24"/>
        </w:rPr>
        <w:t>10. Имеющиеся в ОУ резервы для повышения качества учебно-воспитательного процесса.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Участие в инновационной и экспериментальной деятельности (внедрение в учебно-воспитательный полученных положительных результатов);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 xml:space="preserve">совершенствование системы курсовой подготовки; 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самообразование учителей;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внедрение новых образовательных технологий в УВП;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повышение информационной культуры учителя;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вовлечение учащихся в исследовательскую работу с целью повышения мотивации к учебной деятельности;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создание локальной сети и единой информационной базы;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совершенствование связи основного образования и внеурочной деятельности;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использование механизма взаимодействия и результатов деятельности городских ресурсных центров;</w:t>
      </w:r>
    </w:p>
    <w:p w:rsidR="00E7149C" w:rsidRPr="003F38DE" w:rsidRDefault="00E7149C" w:rsidP="00FE08BD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внедрение в УВП новых образовательных стандартов</w:t>
      </w:r>
    </w:p>
    <w:p w:rsidR="00A201C7" w:rsidRDefault="00A201C7" w:rsidP="00FE08BD">
      <w:pPr>
        <w:pStyle w:val="a5"/>
        <w:spacing w:after="120"/>
        <w:ind w:left="0"/>
        <w:jc w:val="center"/>
        <w:outlineLvl w:val="0"/>
        <w:rPr>
          <w:iCs/>
          <w:sz w:val="24"/>
        </w:rPr>
      </w:pPr>
    </w:p>
    <w:p w:rsidR="00A201C7" w:rsidRDefault="00A201C7" w:rsidP="00FE08BD">
      <w:pPr>
        <w:pStyle w:val="a5"/>
        <w:spacing w:after="120"/>
        <w:ind w:left="0"/>
        <w:jc w:val="center"/>
        <w:outlineLvl w:val="0"/>
        <w:rPr>
          <w:iCs/>
          <w:sz w:val="24"/>
        </w:rPr>
      </w:pPr>
    </w:p>
    <w:p w:rsidR="00A201C7" w:rsidRDefault="00A201C7" w:rsidP="00FE08BD">
      <w:pPr>
        <w:pStyle w:val="a5"/>
        <w:spacing w:after="120"/>
        <w:ind w:left="0"/>
        <w:jc w:val="center"/>
        <w:outlineLvl w:val="0"/>
        <w:rPr>
          <w:iCs/>
          <w:sz w:val="24"/>
        </w:rPr>
      </w:pPr>
    </w:p>
    <w:p w:rsidR="004D5473" w:rsidRPr="00FE08BD" w:rsidRDefault="00E7149C" w:rsidP="00FE08BD">
      <w:pPr>
        <w:pStyle w:val="a5"/>
        <w:spacing w:after="120"/>
        <w:ind w:left="0"/>
        <w:jc w:val="center"/>
        <w:outlineLvl w:val="0"/>
        <w:rPr>
          <w:iCs/>
          <w:sz w:val="24"/>
        </w:rPr>
      </w:pPr>
      <w:r w:rsidRPr="003F38DE">
        <w:rPr>
          <w:iCs/>
          <w:sz w:val="24"/>
        </w:rPr>
        <w:t xml:space="preserve">Директор </w:t>
      </w:r>
      <w:r w:rsidR="006A19B0" w:rsidRPr="003F38DE">
        <w:rPr>
          <w:iCs/>
          <w:sz w:val="24"/>
        </w:rPr>
        <w:t>М</w:t>
      </w:r>
      <w:r w:rsidRPr="003F38DE">
        <w:rPr>
          <w:iCs/>
          <w:sz w:val="24"/>
        </w:rPr>
        <w:t>БОУ</w:t>
      </w:r>
      <w:r w:rsidR="00555422">
        <w:rPr>
          <w:iCs/>
          <w:sz w:val="24"/>
        </w:rPr>
        <w:t xml:space="preserve"> СОШ  № 12</w:t>
      </w:r>
      <w:r w:rsidR="00555422">
        <w:rPr>
          <w:iCs/>
          <w:sz w:val="24"/>
        </w:rPr>
        <w:tab/>
      </w:r>
      <w:r w:rsidR="00555422">
        <w:rPr>
          <w:iCs/>
          <w:sz w:val="24"/>
        </w:rPr>
        <w:tab/>
      </w:r>
      <w:r w:rsidR="00555422">
        <w:rPr>
          <w:iCs/>
          <w:sz w:val="24"/>
        </w:rPr>
        <w:tab/>
        <w:t>Л.Г. Зотова</w:t>
      </w:r>
    </w:p>
    <w:sectPr w:rsidR="004D5473" w:rsidRPr="00FE08BD" w:rsidSect="003119F0">
      <w:headerReference w:type="default" r:id="rId9"/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84" w:rsidRDefault="000B2584" w:rsidP="004C41E4">
      <w:pPr>
        <w:spacing w:after="0" w:line="240" w:lineRule="auto"/>
      </w:pPr>
      <w:r>
        <w:separator/>
      </w:r>
    </w:p>
  </w:endnote>
  <w:endnote w:type="continuationSeparator" w:id="0">
    <w:p w:rsidR="000B2584" w:rsidRDefault="000B2584" w:rsidP="004C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84" w:rsidRDefault="000B2584" w:rsidP="004C41E4">
      <w:pPr>
        <w:spacing w:after="0" w:line="240" w:lineRule="auto"/>
      </w:pPr>
      <w:r>
        <w:separator/>
      </w:r>
    </w:p>
  </w:footnote>
  <w:footnote w:type="continuationSeparator" w:id="0">
    <w:p w:rsidR="000B2584" w:rsidRDefault="000B2584" w:rsidP="004C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8C" w:rsidRDefault="00A7508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783">
      <w:rPr>
        <w:noProof/>
      </w:rPr>
      <w:t>54</w:t>
    </w:r>
    <w:r>
      <w:rPr>
        <w:noProof/>
      </w:rPr>
      <w:fldChar w:fldCharType="end"/>
    </w:r>
  </w:p>
  <w:p w:rsidR="00A7508C" w:rsidRDefault="00A750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CD"/>
    <w:multiLevelType w:val="multilevel"/>
    <w:tmpl w:val="0F8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35F6E"/>
    <w:multiLevelType w:val="hybridMultilevel"/>
    <w:tmpl w:val="AEC68ED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05AC3D4E"/>
    <w:multiLevelType w:val="hybridMultilevel"/>
    <w:tmpl w:val="108E591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04DFD"/>
    <w:multiLevelType w:val="hybridMultilevel"/>
    <w:tmpl w:val="54940C14"/>
    <w:lvl w:ilvl="0" w:tplc="AE9AC6B2">
      <w:start w:val="7"/>
      <w:numFmt w:val="decimal"/>
      <w:lvlText w:val="%1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956D6"/>
    <w:multiLevelType w:val="multilevel"/>
    <w:tmpl w:val="325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D0192"/>
    <w:multiLevelType w:val="hybridMultilevel"/>
    <w:tmpl w:val="C6F409E6"/>
    <w:lvl w:ilvl="0" w:tplc="B7164666">
      <w:start w:val="1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1" w:tplc="B7164666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B4550C"/>
    <w:multiLevelType w:val="hybridMultilevel"/>
    <w:tmpl w:val="108E591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D19ED"/>
    <w:multiLevelType w:val="hybridMultilevel"/>
    <w:tmpl w:val="C344AA96"/>
    <w:lvl w:ilvl="0" w:tplc="6D5864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6263E"/>
    <w:multiLevelType w:val="hybridMultilevel"/>
    <w:tmpl w:val="321A9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16710"/>
    <w:multiLevelType w:val="hybridMultilevel"/>
    <w:tmpl w:val="29CA8F3E"/>
    <w:lvl w:ilvl="0" w:tplc="AA44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06592E">
      <w:start w:val="1"/>
      <w:numFmt w:val="bullet"/>
      <w:lvlText w:val=""/>
      <w:lvlJc w:val="left"/>
      <w:pPr>
        <w:tabs>
          <w:tab w:val="num" w:pos="1437"/>
        </w:tabs>
        <w:ind w:left="8" w:firstLine="1072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13FC1"/>
    <w:multiLevelType w:val="multilevel"/>
    <w:tmpl w:val="1B4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E1BCD"/>
    <w:multiLevelType w:val="hybridMultilevel"/>
    <w:tmpl w:val="8E862AC8"/>
    <w:lvl w:ilvl="0" w:tplc="E96214C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2">
    <w:nsid w:val="25EC199E"/>
    <w:multiLevelType w:val="hybridMultilevel"/>
    <w:tmpl w:val="CEBA538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2D28068B"/>
    <w:multiLevelType w:val="hybridMultilevel"/>
    <w:tmpl w:val="8218468A"/>
    <w:lvl w:ilvl="0" w:tplc="0F9E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E37E0"/>
    <w:multiLevelType w:val="hybridMultilevel"/>
    <w:tmpl w:val="FE76C33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9633E05"/>
    <w:multiLevelType w:val="hybridMultilevel"/>
    <w:tmpl w:val="BC4C3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77814"/>
    <w:multiLevelType w:val="hybridMultilevel"/>
    <w:tmpl w:val="B2E69872"/>
    <w:lvl w:ilvl="0" w:tplc="EA66C7A2">
      <w:start w:val="1"/>
      <w:numFmt w:val="bullet"/>
      <w:lvlText w:val=""/>
      <w:lvlJc w:val="left"/>
      <w:pPr>
        <w:tabs>
          <w:tab w:val="num" w:pos="1154"/>
        </w:tabs>
        <w:ind w:left="1134" w:hanging="340"/>
      </w:pPr>
      <w:rPr>
        <w:rFonts w:ascii="Wingdings" w:hAnsi="Wingdings" w:cs="Times New Roman" w:hint="default"/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77A60"/>
    <w:multiLevelType w:val="multilevel"/>
    <w:tmpl w:val="E9981CCC"/>
    <w:lvl w:ilvl="0">
      <w:start w:val="1"/>
      <w:numFmt w:val="bullet"/>
      <w:lvlText w:val=""/>
      <w:lvlJc w:val="left"/>
      <w:pPr>
        <w:tabs>
          <w:tab w:val="num" w:pos="2149"/>
        </w:tabs>
        <w:ind w:left="720" w:firstLine="107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1971008"/>
    <w:multiLevelType w:val="hybridMultilevel"/>
    <w:tmpl w:val="108E591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83EE1"/>
    <w:multiLevelType w:val="multilevel"/>
    <w:tmpl w:val="D7CEAF1C"/>
    <w:lvl w:ilvl="0">
      <w:start w:val="1"/>
      <w:numFmt w:val="bullet"/>
      <w:lvlText w:val=""/>
      <w:lvlJc w:val="left"/>
      <w:pPr>
        <w:tabs>
          <w:tab w:val="num" w:pos="2149"/>
        </w:tabs>
        <w:ind w:left="720" w:firstLine="107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9C853E3"/>
    <w:multiLevelType w:val="hybridMultilevel"/>
    <w:tmpl w:val="04D25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E902A7E"/>
    <w:multiLevelType w:val="hybridMultilevel"/>
    <w:tmpl w:val="DB4A555E"/>
    <w:lvl w:ilvl="0" w:tplc="B7164666">
      <w:start w:val="1"/>
      <w:numFmt w:val="bullet"/>
      <w:lvlText w:val="-"/>
      <w:lvlJc w:val="left"/>
      <w:pPr>
        <w:tabs>
          <w:tab w:val="num" w:pos="2719"/>
        </w:tabs>
        <w:ind w:left="2719" w:hanging="360"/>
      </w:pPr>
      <w:rPr>
        <w:rFonts w:ascii="Courier New" w:hAnsi="Courier New" w:hint="default"/>
      </w:rPr>
    </w:lvl>
    <w:lvl w:ilvl="1" w:tplc="B7164666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69248C"/>
    <w:multiLevelType w:val="hybridMultilevel"/>
    <w:tmpl w:val="CDA6FA1E"/>
    <w:lvl w:ilvl="0" w:tplc="E1C01E9A">
      <w:start w:val="1"/>
      <w:numFmt w:val="bullet"/>
      <w:lvlText w:val=""/>
      <w:lvlJc w:val="left"/>
      <w:pPr>
        <w:tabs>
          <w:tab w:val="num" w:pos="1429"/>
        </w:tabs>
        <w:ind w:left="0" w:firstLine="1072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C6336"/>
    <w:multiLevelType w:val="hybridMultilevel"/>
    <w:tmpl w:val="D3284374"/>
    <w:lvl w:ilvl="0" w:tplc="B7164666">
      <w:start w:val="1"/>
      <w:numFmt w:val="bullet"/>
      <w:lvlText w:val="-"/>
      <w:lvlJc w:val="left"/>
      <w:pPr>
        <w:tabs>
          <w:tab w:val="num" w:pos="3003"/>
        </w:tabs>
        <w:ind w:left="3003" w:hanging="360"/>
      </w:pPr>
      <w:rPr>
        <w:rFonts w:ascii="Courier New" w:hAnsi="Courier New" w:hint="default"/>
      </w:rPr>
    </w:lvl>
    <w:lvl w:ilvl="1" w:tplc="B7164666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5424273F"/>
    <w:multiLevelType w:val="hybridMultilevel"/>
    <w:tmpl w:val="87D2E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5851B0D"/>
    <w:multiLevelType w:val="hybridMultilevel"/>
    <w:tmpl w:val="B2D4DA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D60DF"/>
    <w:multiLevelType w:val="hybridMultilevel"/>
    <w:tmpl w:val="B61CDF08"/>
    <w:lvl w:ilvl="0" w:tplc="5A8C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BA2E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A3CB8"/>
    <w:multiLevelType w:val="hybridMultilevel"/>
    <w:tmpl w:val="4CF85180"/>
    <w:lvl w:ilvl="0" w:tplc="B006592E">
      <w:start w:val="1"/>
      <w:numFmt w:val="bullet"/>
      <w:lvlText w:val=""/>
      <w:lvlJc w:val="left"/>
      <w:pPr>
        <w:tabs>
          <w:tab w:val="num" w:pos="2149"/>
        </w:tabs>
        <w:ind w:left="720" w:firstLine="107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390D28"/>
    <w:multiLevelType w:val="hybridMultilevel"/>
    <w:tmpl w:val="A46668C8"/>
    <w:lvl w:ilvl="0" w:tplc="BB8436F4">
      <w:start w:val="1"/>
      <w:numFmt w:val="decimal"/>
      <w:lvlText w:val="%1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9">
    <w:nsid w:val="64FE32ED"/>
    <w:multiLevelType w:val="hybridMultilevel"/>
    <w:tmpl w:val="D2EC2B6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>
    <w:nsid w:val="676C5F9D"/>
    <w:multiLevelType w:val="hybridMultilevel"/>
    <w:tmpl w:val="AB183240"/>
    <w:lvl w:ilvl="0" w:tplc="30C0AB6A">
      <w:start w:val="1"/>
      <w:numFmt w:val="bullet"/>
      <w:lvlText w:val=""/>
      <w:lvlJc w:val="left"/>
      <w:pPr>
        <w:tabs>
          <w:tab w:val="num" w:pos="2149"/>
        </w:tabs>
        <w:ind w:left="720" w:firstLine="1072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A1749"/>
    <w:multiLevelType w:val="hybridMultilevel"/>
    <w:tmpl w:val="B532E4B2"/>
    <w:lvl w:ilvl="0" w:tplc="A3545DFA">
      <w:start w:val="11"/>
      <w:numFmt w:val="decimal"/>
      <w:lvlText w:val="%1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E1635"/>
    <w:multiLevelType w:val="multilevel"/>
    <w:tmpl w:val="46E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E151C0"/>
    <w:multiLevelType w:val="multilevel"/>
    <w:tmpl w:val="13864C6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4">
    <w:nsid w:val="76014637"/>
    <w:multiLevelType w:val="hybridMultilevel"/>
    <w:tmpl w:val="E68041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92B46DE"/>
    <w:multiLevelType w:val="hybridMultilevel"/>
    <w:tmpl w:val="E8EC3188"/>
    <w:lvl w:ilvl="0" w:tplc="9A3A2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0128C4"/>
    <w:multiLevelType w:val="hybridMultilevel"/>
    <w:tmpl w:val="92262292"/>
    <w:lvl w:ilvl="0" w:tplc="9CD642D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22F08"/>
    <w:multiLevelType w:val="hybridMultilevel"/>
    <w:tmpl w:val="11400D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6"/>
  </w:num>
  <w:num w:numId="5">
    <w:abstractNumId w:val="34"/>
  </w:num>
  <w:num w:numId="6">
    <w:abstractNumId w:val="32"/>
  </w:num>
  <w:num w:numId="7">
    <w:abstractNumId w:val="13"/>
  </w:num>
  <w:num w:numId="8">
    <w:abstractNumId w:val="23"/>
  </w:num>
  <w:num w:numId="9">
    <w:abstractNumId w:val="21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14"/>
  </w:num>
  <w:num w:numId="16">
    <w:abstractNumId w:val="35"/>
  </w:num>
  <w:num w:numId="17">
    <w:abstractNumId w:val="36"/>
  </w:num>
  <w:num w:numId="18">
    <w:abstractNumId w:val="12"/>
  </w:num>
  <w:num w:numId="19">
    <w:abstractNumId w:val="20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4"/>
  </w:num>
  <w:num w:numId="33">
    <w:abstractNumId w:val="26"/>
  </w:num>
  <w:num w:numId="34">
    <w:abstractNumId w:val="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9C"/>
    <w:rsid w:val="00007407"/>
    <w:rsid w:val="000120A9"/>
    <w:rsid w:val="000208C0"/>
    <w:rsid w:val="00024C8D"/>
    <w:rsid w:val="0002678F"/>
    <w:rsid w:val="00026D7B"/>
    <w:rsid w:val="00027946"/>
    <w:rsid w:val="00030314"/>
    <w:rsid w:val="000320E7"/>
    <w:rsid w:val="00032A82"/>
    <w:rsid w:val="00032B0D"/>
    <w:rsid w:val="00033397"/>
    <w:rsid w:val="00040443"/>
    <w:rsid w:val="0004701E"/>
    <w:rsid w:val="000512BB"/>
    <w:rsid w:val="00052AEB"/>
    <w:rsid w:val="000607E8"/>
    <w:rsid w:val="0006462F"/>
    <w:rsid w:val="00065376"/>
    <w:rsid w:val="000740A2"/>
    <w:rsid w:val="00080C01"/>
    <w:rsid w:val="000825A3"/>
    <w:rsid w:val="00082D3F"/>
    <w:rsid w:val="00082DFF"/>
    <w:rsid w:val="00092E46"/>
    <w:rsid w:val="00093873"/>
    <w:rsid w:val="000A5625"/>
    <w:rsid w:val="000A5BC6"/>
    <w:rsid w:val="000B1B04"/>
    <w:rsid w:val="000B2584"/>
    <w:rsid w:val="000B2757"/>
    <w:rsid w:val="000B4DCB"/>
    <w:rsid w:val="000C0B12"/>
    <w:rsid w:val="000D108B"/>
    <w:rsid w:val="000D3A6E"/>
    <w:rsid w:val="000F1566"/>
    <w:rsid w:val="000F15B9"/>
    <w:rsid w:val="000F5285"/>
    <w:rsid w:val="0010303B"/>
    <w:rsid w:val="00106C08"/>
    <w:rsid w:val="00114A29"/>
    <w:rsid w:val="0012037B"/>
    <w:rsid w:val="00120908"/>
    <w:rsid w:val="001215CF"/>
    <w:rsid w:val="00132A1E"/>
    <w:rsid w:val="001348D2"/>
    <w:rsid w:val="0013708A"/>
    <w:rsid w:val="001442E8"/>
    <w:rsid w:val="001526FC"/>
    <w:rsid w:val="00153C20"/>
    <w:rsid w:val="00154343"/>
    <w:rsid w:val="00157463"/>
    <w:rsid w:val="00162526"/>
    <w:rsid w:val="00163D93"/>
    <w:rsid w:val="00164576"/>
    <w:rsid w:val="00176B6E"/>
    <w:rsid w:val="001871C0"/>
    <w:rsid w:val="0019203E"/>
    <w:rsid w:val="0019356E"/>
    <w:rsid w:val="001941B3"/>
    <w:rsid w:val="0019469D"/>
    <w:rsid w:val="00194818"/>
    <w:rsid w:val="00196AE8"/>
    <w:rsid w:val="001A6C26"/>
    <w:rsid w:val="001B186C"/>
    <w:rsid w:val="001B299A"/>
    <w:rsid w:val="001B4626"/>
    <w:rsid w:val="001B5E2F"/>
    <w:rsid w:val="001C08C9"/>
    <w:rsid w:val="001C4491"/>
    <w:rsid w:val="001D3489"/>
    <w:rsid w:val="001D6DFD"/>
    <w:rsid w:val="001E3390"/>
    <w:rsid w:val="001E51A2"/>
    <w:rsid w:val="001E76DC"/>
    <w:rsid w:val="001F2D71"/>
    <w:rsid w:val="001F38EC"/>
    <w:rsid w:val="001F3C4F"/>
    <w:rsid w:val="001F7555"/>
    <w:rsid w:val="001F785B"/>
    <w:rsid w:val="00206955"/>
    <w:rsid w:val="00210B75"/>
    <w:rsid w:val="002110DF"/>
    <w:rsid w:val="00214C9D"/>
    <w:rsid w:val="00215D65"/>
    <w:rsid w:val="00215DD6"/>
    <w:rsid w:val="002166A0"/>
    <w:rsid w:val="00217568"/>
    <w:rsid w:val="00224E94"/>
    <w:rsid w:val="00232B77"/>
    <w:rsid w:val="002335BD"/>
    <w:rsid w:val="00233862"/>
    <w:rsid w:val="002372FA"/>
    <w:rsid w:val="00241A00"/>
    <w:rsid w:val="00241AE9"/>
    <w:rsid w:val="002429DB"/>
    <w:rsid w:val="00243A98"/>
    <w:rsid w:val="00257F1E"/>
    <w:rsid w:val="002604A2"/>
    <w:rsid w:val="00267803"/>
    <w:rsid w:val="00272BFC"/>
    <w:rsid w:val="00275D69"/>
    <w:rsid w:val="002770E5"/>
    <w:rsid w:val="0028018B"/>
    <w:rsid w:val="00281F01"/>
    <w:rsid w:val="00282299"/>
    <w:rsid w:val="0028387C"/>
    <w:rsid w:val="00293AA2"/>
    <w:rsid w:val="00294021"/>
    <w:rsid w:val="00296727"/>
    <w:rsid w:val="0029758F"/>
    <w:rsid w:val="002A746F"/>
    <w:rsid w:val="002B1FE2"/>
    <w:rsid w:val="002B25BC"/>
    <w:rsid w:val="002B30B0"/>
    <w:rsid w:val="002B6E0B"/>
    <w:rsid w:val="002C3317"/>
    <w:rsid w:val="002D1272"/>
    <w:rsid w:val="002D65D9"/>
    <w:rsid w:val="002E04BE"/>
    <w:rsid w:val="002E2025"/>
    <w:rsid w:val="002E7CC8"/>
    <w:rsid w:val="002F33C1"/>
    <w:rsid w:val="002F61F3"/>
    <w:rsid w:val="003030A7"/>
    <w:rsid w:val="00303776"/>
    <w:rsid w:val="00303A38"/>
    <w:rsid w:val="00307C0E"/>
    <w:rsid w:val="003119F0"/>
    <w:rsid w:val="00316078"/>
    <w:rsid w:val="003201C5"/>
    <w:rsid w:val="003360BF"/>
    <w:rsid w:val="00343DFD"/>
    <w:rsid w:val="00346E4F"/>
    <w:rsid w:val="00347881"/>
    <w:rsid w:val="00350A7B"/>
    <w:rsid w:val="0035141F"/>
    <w:rsid w:val="00357593"/>
    <w:rsid w:val="00357718"/>
    <w:rsid w:val="00364C06"/>
    <w:rsid w:val="00371875"/>
    <w:rsid w:val="003742E2"/>
    <w:rsid w:val="003929DA"/>
    <w:rsid w:val="00392CEB"/>
    <w:rsid w:val="00395FC8"/>
    <w:rsid w:val="003A0511"/>
    <w:rsid w:val="003A613F"/>
    <w:rsid w:val="003B28B4"/>
    <w:rsid w:val="003B3386"/>
    <w:rsid w:val="003B40D8"/>
    <w:rsid w:val="003B7A0E"/>
    <w:rsid w:val="003C20E5"/>
    <w:rsid w:val="003C33FD"/>
    <w:rsid w:val="003D2A2D"/>
    <w:rsid w:val="003D2C04"/>
    <w:rsid w:val="003D639E"/>
    <w:rsid w:val="003E1203"/>
    <w:rsid w:val="003E18E4"/>
    <w:rsid w:val="003E2A86"/>
    <w:rsid w:val="003E3BBD"/>
    <w:rsid w:val="003E75E5"/>
    <w:rsid w:val="003F1697"/>
    <w:rsid w:val="003F38DE"/>
    <w:rsid w:val="003F4121"/>
    <w:rsid w:val="003F5BB2"/>
    <w:rsid w:val="003F6B20"/>
    <w:rsid w:val="00401A78"/>
    <w:rsid w:val="00401A7D"/>
    <w:rsid w:val="0040262C"/>
    <w:rsid w:val="004153EB"/>
    <w:rsid w:val="00420A7F"/>
    <w:rsid w:val="00421599"/>
    <w:rsid w:val="00421F3D"/>
    <w:rsid w:val="00425034"/>
    <w:rsid w:val="00432723"/>
    <w:rsid w:val="004358BD"/>
    <w:rsid w:val="00436C7D"/>
    <w:rsid w:val="00445394"/>
    <w:rsid w:val="00450D0A"/>
    <w:rsid w:val="004573C7"/>
    <w:rsid w:val="00461519"/>
    <w:rsid w:val="00466948"/>
    <w:rsid w:val="00466DF8"/>
    <w:rsid w:val="00467203"/>
    <w:rsid w:val="00467D22"/>
    <w:rsid w:val="00470B14"/>
    <w:rsid w:val="00470D9E"/>
    <w:rsid w:val="00473129"/>
    <w:rsid w:val="004753A2"/>
    <w:rsid w:val="00475ECC"/>
    <w:rsid w:val="0047652B"/>
    <w:rsid w:val="00477B90"/>
    <w:rsid w:val="0048507B"/>
    <w:rsid w:val="00490C91"/>
    <w:rsid w:val="00497D0B"/>
    <w:rsid w:val="004A7A81"/>
    <w:rsid w:val="004B003B"/>
    <w:rsid w:val="004B0640"/>
    <w:rsid w:val="004B0822"/>
    <w:rsid w:val="004B19DE"/>
    <w:rsid w:val="004B2606"/>
    <w:rsid w:val="004B63C6"/>
    <w:rsid w:val="004C41E4"/>
    <w:rsid w:val="004C7387"/>
    <w:rsid w:val="004C7F0C"/>
    <w:rsid w:val="004D3C99"/>
    <w:rsid w:val="004D5473"/>
    <w:rsid w:val="004D7BD7"/>
    <w:rsid w:val="004E17A9"/>
    <w:rsid w:val="004E2B5E"/>
    <w:rsid w:val="004E7B28"/>
    <w:rsid w:val="004F03B6"/>
    <w:rsid w:val="004F478A"/>
    <w:rsid w:val="004F4AC3"/>
    <w:rsid w:val="004F4C12"/>
    <w:rsid w:val="004F5A16"/>
    <w:rsid w:val="004F7C4A"/>
    <w:rsid w:val="0050007F"/>
    <w:rsid w:val="00500D92"/>
    <w:rsid w:val="00506F3C"/>
    <w:rsid w:val="005107AD"/>
    <w:rsid w:val="00514450"/>
    <w:rsid w:val="00523F67"/>
    <w:rsid w:val="0053413B"/>
    <w:rsid w:val="00534D39"/>
    <w:rsid w:val="005352AF"/>
    <w:rsid w:val="005361D3"/>
    <w:rsid w:val="005423ED"/>
    <w:rsid w:val="00542BD3"/>
    <w:rsid w:val="0055051D"/>
    <w:rsid w:val="005509D5"/>
    <w:rsid w:val="00555422"/>
    <w:rsid w:val="00555E62"/>
    <w:rsid w:val="00571DA7"/>
    <w:rsid w:val="00572FBD"/>
    <w:rsid w:val="00574693"/>
    <w:rsid w:val="0057509B"/>
    <w:rsid w:val="00576F4C"/>
    <w:rsid w:val="0058462A"/>
    <w:rsid w:val="005860D8"/>
    <w:rsid w:val="00587E35"/>
    <w:rsid w:val="00590247"/>
    <w:rsid w:val="005904AF"/>
    <w:rsid w:val="0059584A"/>
    <w:rsid w:val="005A0108"/>
    <w:rsid w:val="005A761D"/>
    <w:rsid w:val="005B373B"/>
    <w:rsid w:val="005B3817"/>
    <w:rsid w:val="005B5917"/>
    <w:rsid w:val="005C2C36"/>
    <w:rsid w:val="005C50B8"/>
    <w:rsid w:val="005E2CDD"/>
    <w:rsid w:val="005F0A7C"/>
    <w:rsid w:val="005F656C"/>
    <w:rsid w:val="006035FF"/>
    <w:rsid w:val="00604EE0"/>
    <w:rsid w:val="00607EF9"/>
    <w:rsid w:val="006209DF"/>
    <w:rsid w:val="0062373F"/>
    <w:rsid w:val="0062474D"/>
    <w:rsid w:val="006276D4"/>
    <w:rsid w:val="00635F7B"/>
    <w:rsid w:val="006374F8"/>
    <w:rsid w:val="00640002"/>
    <w:rsid w:val="00641E07"/>
    <w:rsid w:val="00642003"/>
    <w:rsid w:val="00642844"/>
    <w:rsid w:val="006432C1"/>
    <w:rsid w:val="006452CB"/>
    <w:rsid w:val="006469CF"/>
    <w:rsid w:val="006502E0"/>
    <w:rsid w:val="0065032F"/>
    <w:rsid w:val="00651A00"/>
    <w:rsid w:val="006535D5"/>
    <w:rsid w:val="00664CC3"/>
    <w:rsid w:val="006656BD"/>
    <w:rsid w:val="006668BD"/>
    <w:rsid w:val="00670175"/>
    <w:rsid w:val="00673312"/>
    <w:rsid w:val="00674470"/>
    <w:rsid w:val="00675493"/>
    <w:rsid w:val="00681C59"/>
    <w:rsid w:val="006821A3"/>
    <w:rsid w:val="00686A33"/>
    <w:rsid w:val="00690367"/>
    <w:rsid w:val="00691767"/>
    <w:rsid w:val="006A19B0"/>
    <w:rsid w:val="006A59A9"/>
    <w:rsid w:val="006A6B05"/>
    <w:rsid w:val="006A6B09"/>
    <w:rsid w:val="006A76F5"/>
    <w:rsid w:val="006C0712"/>
    <w:rsid w:val="006C3BF6"/>
    <w:rsid w:val="006C62D4"/>
    <w:rsid w:val="006D07C1"/>
    <w:rsid w:val="006D0A6E"/>
    <w:rsid w:val="006D1E21"/>
    <w:rsid w:val="006D2A85"/>
    <w:rsid w:val="006D7773"/>
    <w:rsid w:val="006D7A27"/>
    <w:rsid w:val="006E10B6"/>
    <w:rsid w:val="006E374B"/>
    <w:rsid w:val="006E3E00"/>
    <w:rsid w:val="006E4DD9"/>
    <w:rsid w:val="006E6578"/>
    <w:rsid w:val="006E7321"/>
    <w:rsid w:val="006F036D"/>
    <w:rsid w:val="006F3176"/>
    <w:rsid w:val="00702DC8"/>
    <w:rsid w:val="007043EA"/>
    <w:rsid w:val="0070444F"/>
    <w:rsid w:val="00706451"/>
    <w:rsid w:val="007161F1"/>
    <w:rsid w:val="0072202E"/>
    <w:rsid w:val="00723D61"/>
    <w:rsid w:val="00725779"/>
    <w:rsid w:val="00726F6C"/>
    <w:rsid w:val="007363C9"/>
    <w:rsid w:val="00736571"/>
    <w:rsid w:val="00737D5E"/>
    <w:rsid w:val="00740485"/>
    <w:rsid w:val="007443D8"/>
    <w:rsid w:val="00755369"/>
    <w:rsid w:val="00756BAC"/>
    <w:rsid w:val="00760C89"/>
    <w:rsid w:val="007737EC"/>
    <w:rsid w:val="00775076"/>
    <w:rsid w:val="00775452"/>
    <w:rsid w:val="0078136A"/>
    <w:rsid w:val="007820B0"/>
    <w:rsid w:val="00794625"/>
    <w:rsid w:val="007A13F3"/>
    <w:rsid w:val="007A392D"/>
    <w:rsid w:val="007B10E6"/>
    <w:rsid w:val="007B7F6A"/>
    <w:rsid w:val="007C0DD5"/>
    <w:rsid w:val="007C40D4"/>
    <w:rsid w:val="007C454C"/>
    <w:rsid w:val="007D0CF1"/>
    <w:rsid w:val="007D2AEE"/>
    <w:rsid w:val="007D358C"/>
    <w:rsid w:val="007D683F"/>
    <w:rsid w:val="007D7602"/>
    <w:rsid w:val="007E072C"/>
    <w:rsid w:val="007E473E"/>
    <w:rsid w:val="007E5AA2"/>
    <w:rsid w:val="007F0CE3"/>
    <w:rsid w:val="00803951"/>
    <w:rsid w:val="00805803"/>
    <w:rsid w:val="00805EB7"/>
    <w:rsid w:val="00807B3F"/>
    <w:rsid w:val="00820828"/>
    <w:rsid w:val="00827E33"/>
    <w:rsid w:val="008320B8"/>
    <w:rsid w:val="0083595F"/>
    <w:rsid w:val="00837CCF"/>
    <w:rsid w:val="00841DEF"/>
    <w:rsid w:val="008442E5"/>
    <w:rsid w:val="008526D0"/>
    <w:rsid w:val="00852ADE"/>
    <w:rsid w:val="00853815"/>
    <w:rsid w:val="00855A54"/>
    <w:rsid w:val="00866460"/>
    <w:rsid w:val="008678AC"/>
    <w:rsid w:val="00867D72"/>
    <w:rsid w:val="00870CF4"/>
    <w:rsid w:val="00871977"/>
    <w:rsid w:val="008744E5"/>
    <w:rsid w:val="00874A4D"/>
    <w:rsid w:val="00881C74"/>
    <w:rsid w:val="00882D28"/>
    <w:rsid w:val="00884028"/>
    <w:rsid w:val="008858D0"/>
    <w:rsid w:val="00887F10"/>
    <w:rsid w:val="008906FB"/>
    <w:rsid w:val="008917B3"/>
    <w:rsid w:val="00892206"/>
    <w:rsid w:val="008A1811"/>
    <w:rsid w:val="008A7799"/>
    <w:rsid w:val="008B0978"/>
    <w:rsid w:val="008B170A"/>
    <w:rsid w:val="008B3CCD"/>
    <w:rsid w:val="008B73FE"/>
    <w:rsid w:val="008C1DF5"/>
    <w:rsid w:val="008C28DD"/>
    <w:rsid w:val="008C39E2"/>
    <w:rsid w:val="008C3FE1"/>
    <w:rsid w:val="008C62D0"/>
    <w:rsid w:val="008D0688"/>
    <w:rsid w:val="008D3015"/>
    <w:rsid w:val="008D37A8"/>
    <w:rsid w:val="008D37B5"/>
    <w:rsid w:val="008D4EB8"/>
    <w:rsid w:val="008E237F"/>
    <w:rsid w:val="008E26C8"/>
    <w:rsid w:val="008E2F50"/>
    <w:rsid w:val="008F167A"/>
    <w:rsid w:val="00910D9D"/>
    <w:rsid w:val="0091267A"/>
    <w:rsid w:val="00923AF6"/>
    <w:rsid w:val="00923BA3"/>
    <w:rsid w:val="0092424E"/>
    <w:rsid w:val="009310FC"/>
    <w:rsid w:val="009312AF"/>
    <w:rsid w:val="00933123"/>
    <w:rsid w:val="009359B6"/>
    <w:rsid w:val="009478E2"/>
    <w:rsid w:val="00957E7C"/>
    <w:rsid w:val="00960970"/>
    <w:rsid w:val="00960AE6"/>
    <w:rsid w:val="00964F20"/>
    <w:rsid w:val="009711C8"/>
    <w:rsid w:val="00976259"/>
    <w:rsid w:val="00976AC3"/>
    <w:rsid w:val="009807E1"/>
    <w:rsid w:val="0098169F"/>
    <w:rsid w:val="00981F8D"/>
    <w:rsid w:val="00983334"/>
    <w:rsid w:val="0099681A"/>
    <w:rsid w:val="009A411A"/>
    <w:rsid w:val="009A53E4"/>
    <w:rsid w:val="009A56BB"/>
    <w:rsid w:val="009B263B"/>
    <w:rsid w:val="009B44DB"/>
    <w:rsid w:val="009B56A4"/>
    <w:rsid w:val="009C0783"/>
    <w:rsid w:val="009C4F15"/>
    <w:rsid w:val="009D6456"/>
    <w:rsid w:val="009D7519"/>
    <w:rsid w:val="009D7529"/>
    <w:rsid w:val="009E60FC"/>
    <w:rsid w:val="00A0628B"/>
    <w:rsid w:val="00A201C7"/>
    <w:rsid w:val="00A24EFD"/>
    <w:rsid w:val="00A30CBF"/>
    <w:rsid w:val="00A3280B"/>
    <w:rsid w:val="00A32C6C"/>
    <w:rsid w:val="00A33219"/>
    <w:rsid w:val="00A42361"/>
    <w:rsid w:val="00A43012"/>
    <w:rsid w:val="00A47BB7"/>
    <w:rsid w:val="00A47D1B"/>
    <w:rsid w:val="00A50AC6"/>
    <w:rsid w:val="00A56780"/>
    <w:rsid w:val="00A60D71"/>
    <w:rsid w:val="00A67DFE"/>
    <w:rsid w:val="00A711CA"/>
    <w:rsid w:val="00A716E1"/>
    <w:rsid w:val="00A74320"/>
    <w:rsid w:val="00A7508C"/>
    <w:rsid w:val="00A80559"/>
    <w:rsid w:val="00A876DC"/>
    <w:rsid w:val="00A93A77"/>
    <w:rsid w:val="00A94852"/>
    <w:rsid w:val="00AA2389"/>
    <w:rsid w:val="00AA6A0A"/>
    <w:rsid w:val="00AB3D28"/>
    <w:rsid w:val="00AB7D7A"/>
    <w:rsid w:val="00AB7FBA"/>
    <w:rsid w:val="00AD1537"/>
    <w:rsid w:val="00AD26C7"/>
    <w:rsid w:val="00AD3544"/>
    <w:rsid w:val="00AD620A"/>
    <w:rsid w:val="00AD7239"/>
    <w:rsid w:val="00AE5968"/>
    <w:rsid w:val="00AE6EE4"/>
    <w:rsid w:val="00AF5167"/>
    <w:rsid w:val="00AF56C6"/>
    <w:rsid w:val="00B00846"/>
    <w:rsid w:val="00B04B23"/>
    <w:rsid w:val="00B060BE"/>
    <w:rsid w:val="00B145BE"/>
    <w:rsid w:val="00B17226"/>
    <w:rsid w:val="00B20A3B"/>
    <w:rsid w:val="00B20EFB"/>
    <w:rsid w:val="00B220C4"/>
    <w:rsid w:val="00B2321B"/>
    <w:rsid w:val="00B356D7"/>
    <w:rsid w:val="00B428D5"/>
    <w:rsid w:val="00B505C9"/>
    <w:rsid w:val="00B5182B"/>
    <w:rsid w:val="00B542BA"/>
    <w:rsid w:val="00B57143"/>
    <w:rsid w:val="00B67AA7"/>
    <w:rsid w:val="00B725B7"/>
    <w:rsid w:val="00B73C22"/>
    <w:rsid w:val="00B7797F"/>
    <w:rsid w:val="00B966DE"/>
    <w:rsid w:val="00BA0A75"/>
    <w:rsid w:val="00BA6945"/>
    <w:rsid w:val="00BD0F0D"/>
    <w:rsid w:val="00BD7AA6"/>
    <w:rsid w:val="00BD7D4A"/>
    <w:rsid w:val="00BE1561"/>
    <w:rsid w:val="00BE21EB"/>
    <w:rsid w:val="00BE526C"/>
    <w:rsid w:val="00BE53AC"/>
    <w:rsid w:val="00BF0801"/>
    <w:rsid w:val="00BF0C09"/>
    <w:rsid w:val="00BF2C40"/>
    <w:rsid w:val="00BF4060"/>
    <w:rsid w:val="00BF663B"/>
    <w:rsid w:val="00C02B00"/>
    <w:rsid w:val="00C05844"/>
    <w:rsid w:val="00C079B0"/>
    <w:rsid w:val="00C24720"/>
    <w:rsid w:val="00C250B9"/>
    <w:rsid w:val="00C30BB2"/>
    <w:rsid w:val="00C317A2"/>
    <w:rsid w:val="00C34889"/>
    <w:rsid w:val="00C35A0F"/>
    <w:rsid w:val="00C41280"/>
    <w:rsid w:val="00C415E0"/>
    <w:rsid w:val="00C43152"/>
    <w:rsid w:val="00C43A49"/>
    <w:rsid w:val="00C45709"/>
    <w:rsid w:val="00C47496"/>
    <w:rsid w:val="00C50E9A"/>
    <w:rsid w:val="00C53C22"/>
    <w:rsid w:val="00C704BC"/>
    <w:rsid w:val="00C7492D"/>
    <w:rsid w:val="00C74D66"/>
    <w:rsid w:val="00C75A0E"/>
    <w:rsid w:val="00C778B2"/>
    <w:rsid w:val="00C819A5"/>
    <w:rsid w:val="00C84368"/>
    <w:rsid w:val="00C86DDB"/>
    <w:rsid w:val="00C87F50"/>
    <w:rsid w:val="00C92681"/>
    <w:rsid w:val="00CB5CBE"/>
    <w:rsid w:val="00CC6D04"/>
    <w:rsid w:val="00CD10E6"/>
    <w:rsid w:val="00CD1DD0"/>
    <w:rsid w:val="00CD478D"/>
    <w:rsid w:val="00CD7BA7"/>
    <w:rsid w:val="00CE17A5"/>
    <w:rsid w:val="00CE5C55"/>
    <w:rsid w:val="00CE68C5"/>
    <w:rsid w:val="00CF3BD8"/>
    <w:rsid w:val="00D0021C"/>
    <w:rsid w:val="00D010FE"/>
    <w:rsid w:val="00D050D6"/>
    <w:rsid w:val="00D05B52"/>
    <w:rsid w:val="00D121C3"/>
    <w:rsid w:val="00D223B4"/>
    <w:rsid w:val="00D23964"/>
    <w:rsid w:val="00D275F1"/>
    <w:rsid w:val="00D27D71"/>
    <w:rsid w:val="00D35B8F"/>
    <w:rsid w:val="00D406AE"/>
    <w:rsid w:val="00D4789D"/>
    <w:rsid w:val="00D51054"/>
    <w:rsid w:val="00D519DE"/>
    <w:rsid w:val="00D542CA"/>
    <w:rsid w:val="00D616A6"/>
    <w:rsid w:val="00D61842"/>
    <w:rsid w:val="00D62808"/>
    <w:rsid w:val="00D6475F"/>
    <w:rsid w:val="00D7148C"/>
    <w:rsid w:val="00D751DB"/>
    <w:rsid w:val="00D76609"/>
    <w:rsid w:val="00D76657"/>
    <w:rsid w:val="00D81B5B"/>
    <w:rsid w:val="00D848E4"/>
    <w:rsid w:val="00D875B1"/>
    <w:rsid w:val="00D9024A"/>
    <w:rsid w:val="00D91301"/>
    <w:rsid w:val="00D91634"/>
    <w:rsid w:val="00D93D42"/>
    <w:rsid w:val="00DA3136"/>
    <w:rsid w:val="00DA43F5"/>
    <w:rsid w:val="00DA4474"/>
    <w:rsid w:val="00DA6100"/>
    <w:rsid w:val="00DA6B00"/>
    <w:rsid w:val="00DB4E50"/>
    <w:rsid w:val="00DB5317"/>
    <w:rsid w:val="00DB7153"/>
    <w:rsid w:val="00DC1011"/>
    <w:rsid w:val="00DC2BF4"/>
    <w:rsid w:val="00DD13AB"/>
    <w:rsid w:val="00DD59B0"/>
    <w:rsid w:val="00DD6271"/>
    <w:rsid w:val="00DD66A8"/>
    <w:rsid w:val="00DE2716"/>
    <w:rsid w:val="00DE328A"/>
    <w:rsid w:val="00DE3974"/>
    <w:rsid w:val="00DF0CC1"/>
    <w:rsid w:val="00DF14A3"/>
    <w:rsid w:val="00DF6E0B"/>
    <w:rsid w:val="00E036BE"/>
    <w:rsid w:val="00E04159"/>
    <w:rsid w:val="00E07490"/>
    <w:rsid w:val="00E1193A"/>
    <w:rsid w:val="00E1313F"/>
    <w:rsid w:val="00E1334F"/>
    <w:rsid w:val="00E22A59"/>
    <w:rsid w:val="00E23238"/>
    <w:rsid w:val="00E2488F"/>
    <w:rsid w:val="00E24CDA"/>
    <w:rsid w:val="00E2605B"/>
    <w:rsid w:val="00E26C79"/>
    <w:rsid w:val="00E30F01"/>
    <w:rsid w:val="00E317E1"/>
    <w:rsid w:val="00E33549"/>
    <w:rsid w:val="00E457A7"/>
    <w:rsid w:val="00E53AB3"/>
    <w:rsid w:val="00E558FD"/>
    <w:rsid w:val="00E56BA6"/>
    <w:rsid w:val="00E57F30"/>
    <w:rsid w:val="00E62E79"/>
    <w:rsid w:val="00E63E14"/>
    <w:rsid w:val="00E6511D"/>
    <w:rsid w:val="00E7149C"/>
    <w:rsid w:val="00E7714C"/>
    <w:rsid w:val="00E83329"/>
    <w:rsid w:val="00E86570"/>
    <w:rsid w:val="00E90A29"/>
    <w:rsid w:val="00E91334"/>
    <w:rsid w:val="00E95986"/>
    <w:rsid w:val="00EA1D5F"/>
    <w:rsid w:val="00EA26A7"/>
    <w:rsid w:val="00EA4D66"/>
    <w:rsid w:val="00EA5228"/>
    <w:rsid w:val="00EA5351"/>
    <w:rsid w:val="00EB0AB1"/>
    <w:rsid w:val="00EB37E5"/>
    <w:rsid w:val="00EC3462"/>
    <w:rsid w:val="00ED29F7"/>
    <w:rsid w:val="00ED42DD"/>
    <w:rsid w:val="00EE2AD7"/>
    <w:rsid w:val="00EF5DB1"/>
    <w:rsid w:val="00EF7A8A"/>
    <w:rsid w:val="00EF7B67"/>
    <w:rsid w:val="00F05B11"/>
    <w:rsid w:val="00F12995"/>
    <w:rsid w:val="00F13051"/>
    <w:rsid w:val="00F16E5F"/>
    <w:rsid w:val="00F24E3D"/>
    <w:rsid w:val="00F24FAA"/>
    <w:rsid w:val="00F259EF"/>
    <w:rsid w:val="00F25FE5"/>
    <w:rsid w:val="00F30B78"/>
    <w:rsid w:val="00F33694"/>
    <w:rsid w:val="00F35C81"/>
    <w:rsid w:val="00F43173"/>
    <w:rsid w:val="00F438ED"/>
    <w:rsid w:val="00F4397E"/>
    <w:rsid w:val="00F570F6"/>
    <w:rsid w:val="00F62578"/>
    <w:rsid w:val="00F70795"/>
    <w:rsid w:val="00F70F63"/>
    <w:rsid w:val="00F77BFB"/>
    <w:rsid w:val="00F8550C"/>
    <w:rsid w:val="00F8703A"/>
    <w:rsid w:val="00F917BA"/>
    <w:rsid w:val="00F9225F"/>
    <w:rsid w:val="00F92C10"/>
    <w:rsid w:val="00FA20B0"/>
    <w:rsid w:val="00FA56DE"/>
    <w:rsid w:val="00FA6878"/>
    <w:rsid w:val="00FA7859"/>
    <w:rsid w:val="00FB54EC"/>
    <w:rsid w:val="00FC2D5D"/>
    <w:rsid w:val="00FC6259"/>
    <w:rsid w:val="00FC6E8B"/>
    <w:rsid w:val="00FC7609"/>
    <w:rsid w:val="00FD16AE"/>
    <w:rsid w:val="00FD4A9D"/>
    <w:rsid w:val="00FE0604"/>
    <w:rsid w:val="00FE08BD"/>
    <w:rsid w:val="00FE2A53"/>
    <w:rsid w:val="00FF053C"/>
    <w:rsid w:val="00FF41AC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49C"/>
    <w:pPr>
      <w:keepNext/>
      <w:spacing w:after="0" w:line="360" w:lineRule="auto"/>
      <w:outlineLvl w:val="0"/>
    </w:pPr>
    <w:rPr>
      <w:rFonts w:ascii="Verdana" w:eastAsia="Times New Roman" w:hAnsi="Verdana" w:cs="Times New Roman"/>
      <w:b/>
      <w:i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E7149C"/>
    <w:pPr>
      <w:keepNext/>
      <w:spacing w:after="0" w:line="240" w:lineRule="auto"/>
      <w:ind w:right="-851"/>
      <w:outlineLvl w:val="1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E714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49C"/>
    <w:rPr>
      <w:rFonts w:ascii="Verdana" w:eastAsia="Times New Roman" w:hAnsi="Verdana" w:cs="Times New Roman"/>
      <w:b/>
      <w:i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E7149C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uiPriority w:val="9"/>
    <w:rsid w:val="00E714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E714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714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E714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7149C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E71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1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7149C"/>
    <w:rPr>
      <w:color w:val="0000FF"/>
      <w:u w:val="single"/>
    </w:rPr>
  </w:style>
  <w:style w:type="paragraph" w:styleId="aa">
    <w:name w:val="No Spacing"/>
    <w:qFormat/>
    <w:rsid w:val="00E7149C"/>
    <w:pPr>
      <w:spacing w:after="0" w:line="240" w:lineRule="auto"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E7149C"/>
    <w:rPr>
      <w:b/>
      <w:bCs/>
    </w:rPr>
  </w:style>
  <w:style w:type="paragraph" w:styleId="ac">
    <w:name w:val="Balloon Text"/>
    <w:basedOn w:val="a"/>
    <w:link w:val="ad"/>
    <w:uiPriority w:val="99"/>
    <w:unhideWhenUsed/>
    <w:rsid w:val="00E714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7149C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E7149C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49C"/>
    <w:rPr>
      <w:rFonts w:ascii="Times New Roman" w:eastAsia="Calibri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71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7149C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E7149C"/>
  </w:style>
  <w:style w:type="paragraph" w:styleId="af0">
    <w:name w:val="Normal (Web)"/>
    <w:basedOn w:val="a"/>
    <w:unhideWhenUsed/>
    <w:rsid w:val="00E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714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714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7149C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E7149C"/>
    <w:rPr>
      <w:i/>
      <w:iCs/>
    </w:rPr>
  </w:style>
  <w:style w:type="paragraph" w:styleId="23">
    <w:name w:val="Body Text Indent 2"/>
    <w:basedOn w:val="a"/>
    <w:link w:val="24"/>
    <w:unhideWhenUsed/>
    <w:rsid w:val="00E714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49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E71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E7149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E71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E7149C"/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E7149C"/>
    <w:pPr>
      <w:tabs>
        <w:tab w:val="decimal" w:pos="360"/>
      </w:tabs>
    </w:pPr>
    <w:rPr>
      <w:lang w:eastAsia="en-US"/>
    </w:rPr>
  </w:style>
  <w:style w:type="paragraph" w:styleId="af6">
    <w:name w:val="footnote text"/>
    <w:basedOn w:val="a"/>
    <w:link w:val="af7"/>
    <w:uiPriority w:val="99"/>
    <w:unhideWhenUsed/>
    <w:rsid w:val="00E7149C"/>
    <w:pPr>
      <w:spacing w:after="0" w:line="240" w:lineRule="auto"/>
    </w:pPr>
    <w:rPr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7149C"/>
    <w:rPr>
      <w:sz w:val="20"/>
      <w:szCs w:val="20"/>
      <w:lang w:eastAsia="en-US"/>
    </w:rPr>
  </w:style>
  <w:style w:type="character" w:styleId="af8">
    <w:name w:val="Subtle Emphasis"/>
    <w:basedOn w:val="a0"/>
    <w:uiPriority w:val="19"/>
    <w:qFormat/>
    <w:rsid w:val="00E7149C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character" w:styleId="af9">
    <w:name w:val="FollowedHyperlink"/>
    <w:basedOn w:val="a0"/>
    <w:uiPriority w:val="99"/>
    <w:semiHidden/>
    <w:unhideWhenUsed/>
    <w:rsid w:val="00E7149C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7149C"/>
  </w:style>
  <w:style w:type="table" w:customStyle="1" w:styleId="-11">
    <w:name w:val="Светлая заливка - Акцент 11"/>
    <w:basedOn w:val="a1"/>
    <w:uiPriority w:val="60"/>
    <w:rsid w:val="00E7149C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">
    <w:name w:val="HTML Preformatted"/>
    <w:basedOn w:val="a"/>
    <w:link w:val="HTML0"/>
    <w:rsid w:val="00E71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149C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71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a"/>
    <w:rsid w:val="00E7149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page number"/>
    <w:basedOn w:val="a0"/>
    <w:rsid w:val="00E7149C"/>
  </w:style>
  <w:style w:type="paragraph" w:customStyle="1" w:styleId="Style4">
    <w:name w:val="Style4"/>
    <w:basedOn w:val="a"/>
    <w:uiPriority w:val="99"/>
    <w:rsid w:val="00E7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7149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uiPriority w:val="99"/>
    <w:rsid w:val="00E7149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uiPriority w:val="99"/>
    <w:rsid w:val="00E7149C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3">
    <w:name w:val="Style3"/>
    <w:basedOn w:val="a"/>
    <w:uiPriority w:val="99"/>
    <w:rsid w:val="00E7149C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7149C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">
    <w:name w:val="Style2"/>
    <w:basedOn w:val="a"/>
    <w:uiPriority w:val="99"/>
    <w:rsid w:val="00E7149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7149C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Document Map"/>
    <w:basedOn w:val="a"/>
    <w:link w:val="afc"/>
    <w:uiPriority w:val="99"/>
    <w:unhideWhenUsed/>
    <w:rsid w:val="00E71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rsid w:val="00E7149C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аголовок №2_"/>
    <w:link w:val="26"/>
    <w:rsid w:val="00E7149C"/>
    <w:rPr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E714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E7149C"/>
    <w:pPr>
      <w:shd w:val="clear" w:color="auto" w:fill="FFFFFF"/>
      <w:spacing w:after="180" w:line="274" w:lineRule="exact"/>
      <w:ind w:hanging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Заголовок №2"/>
    <w:basedOn w:val="a"/>
    <w:link w:val="25"/>
    <w:rsid w:val="00E7149C"/>
    <w:pPr>
      <w:shd w:val="clear" w:color="auto" w:fill="FFFFFF"/>
      <w:spacing w:before="180" w:after="300" w:line="0" w:lineRule="atLeast"/>
      <w:jc w:val="both"/>
      <w:outlineLvl w:val="1"/>
    </w:pPr>
    <w:rPr>
      <w:sz w:val="23"/>
      <w:szCs w:val="23"/>
    </w:rPr>
  </w:style>
  <w:style w:type="paragraph" w:customStyle="1" w:styleId="Style5">
    <w:name w:val="Style5"/>
    <w:basedOn w:val="a"/>
    <w:uiPriority w:val="99"/>
    <w:rsid w:val="009359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FR3">
    <w:name w:val="FR3"/>
    <w:rsid w:val="00A24EFD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4">
    <w:name w:val="Текст14"/>
    <w:basedOn w:val="af2"/>
    <w:rsid w:val="00A24EFD"/>
    <w:pPr>
      <w:spacing w:after="0"/>
      <w:jc w:val="both"/>
    </w:pPr>
    <w:rPr>
      <w:noProof/>
      <w:sz w:val="28"/>
      <w:szCs w:val="28"/>
    </w:rPr>
  </w:style>
  <w:style w:type="paragraph" w:customStyle="1" w:styleId="FR1">
    <w:name w:val="FR1"/>
    <w:rsid w:val="00A24EFD"/>
    <w:pPr>
      <w:autoSpaceDE w:val="0"/>
      <w:autoSpaceDN w:val="0"/>
      <w:spacing w:after="0" w:line="278" w:lineRule="auto"/>
      <w:ind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A24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5">
    <w:name w:val="Сетка таблицы1"/>
    <w:basedOn w:val="a1"/>
    <w:next w:val="a7"/>
    <w:uiPriority w:val="59"/>
    <w:rsid w:val="008719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uiPriority w:val="59"/>
    <w:rsid w:val="008719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8719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24E3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49C"/>
    <w:pPr>
      <w:keepNext/>
      <w:spacing w:after="0" w:line="360" w:lineRule="auto"/>
      <w:outlineLvl w:val="0"/>
    </w:pPr>
    <w:rPr>
      <w:rFonts w:ascii="Verdana" w:eastAsia="Times New Roman" w:hAnsi="Verdana" w:cs="Times New Roman"/>
      <w:b/>
      <w:i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E7149C"/>
    <w:pPr>
      <w:keepNext/>
      <w:spacing w:after="0" w:line="240" w:lineRule="auto"/>
      <w:ind w:right="-851"/>
      <w:outlineLvl w:val="1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E714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49C"/>
    <w:rPr>
      <w:rFonts w:ascii="Verdana" w:eastAsia="Times New Roman" w:hAnsi="Verdana" w:cs="Times New Roman"/>
      <w:b/>
      <w:i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E7149C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uiPriority w:val="9"/>
    <w:rsid w:val="00E714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E714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714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E714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7149C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E71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1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7149C"/>
    <w:rPr>
      <w:color w:val="0000FF"/>
      <w:u w:val="single"/>
    </w:rPr>
  </w:style>
  <w:style w:type="paragraph" w:styleId="aa">
    <w:name w:val="No Spacing"/>
    <w:qFormat/>
    <w:rsid w:val="00E7149C"/>
    <w:pPr>
      <w:spacing w:after="0" w:line="240" w:lineRule="auto"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E7149C"/>
    <w:rPr>
      <w:b/>
      <w:bCs/>
    </w:rPr>
  </w:style>
  <w:style w:type="paragraph" w:styleId="ac">
    <w:name w:val="Balloon Text"/>
    <w:basedOn w:val="a"/>
    <w:link w:val="ad"/>
    <w:uiPriority w:val="99"/>
    <w:unhideWhenUsed/>
    <w:rsid w:val="00E714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7149C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E7149C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49C"/>
    <w:rPr>
      <w:rFonts w:ascii="Times New Roman" w:eastAsia="Calibri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71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7149C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E7149C"/>
  </w:style>
  <w:style w:type="paragraph" w:styleId="af0">
    <w:name w:val="Normal (Web)"/>
    <w:basedOn w:val="a"/>
    <w:unhideWhenUsed/>
    <w:rsid w:val="00E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714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714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7149C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E7149C"/>
    <w:rPr>
      <w:i/>
      <w:iCs/>
    </w:rPr>
  </w:style>
  <w:style w:type="paragraph" w:styleId="23">
    <w:name w:val="Body Text Indent 2"/>
    <w:basedOn w:val="a"/>
    <w:link w:val="24"/>
    <w:unhideWhenUsed/>
    <w:rsid w:val="00E714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49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E71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E7149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E71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E7149C"/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E7149C"/>
    <w:pPr>
      <w:tabs>
        <w:tab w:val="decimal" w:pos="360"/>
      </w:tabs>
    </w:pPr>
    <w:rPr>
      <w:lang w:eastAsia="en-US"/>
    </w:rPr>
  </w:style>
  <w:style w:type="paragraph" w:styleId="af6">
    <w:name w:val="footnote text"/>
    <w:basedOn w:val="a"/>
    <w:link w:val="af7"/>
    <w:uiPriority w:val="99"/>
    <w:unhideWhenUsed/>
    <w:rsid w:val="00E7149C"/>
    <w:pPr>
      <w:spacing w:after="0" w:line="240" w:lineRule="auto"/>
    </w:pPr>
    <w:rPr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7149C"/>
    <w:rPr>
      <w:sz w:val="20"/>
      <w:szCs w:val="20"/>
      <w:lang w:eastAsia="en-US"/>
    </w:rPr>
  </w:style>
  <w:style w:type="character" w:styleId="af8">
    <w:name w:val="Subtle Emphasis"/>
    <w:basedOn w:val="a0"/>
    <w:uiPriority w:val="19"/>
    <w:qFormat/>
    <w:rsid w:val="00E7149C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character" w:styleId="af9">
    <w:name w:val="FollowedHyperlink"/>
    <w:basedOn w:val="a0"/>
    <w:uiPriority w:val="99"/>
    <w:semiHidden/>
    <w:unhideWhenUsed/>
    <w:rsid w:val="00E7149C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7149C"/>
  </w:style>
  <w:style w:type="table" w:customStyle="1" w:styleId="-11">
    <w:name w:val="Светлая заливка - Акцент 11"/>
    <w:basedOn w:val="a1"/>
    <w:uiPriority w:val="60"/>
    <w:rsid w:val="00E7149C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">
    <w:name w:val="HTML Preformatted"/>
    <w:basedOn w:val="a"/>
    <w:link w:val="HTML0"/>
    <w:rsid w:val="00E71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149C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71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a"/>
    <w:rsid w:val="00E7149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page number"/>
    <w:basedOn w:val="a0"/>
    <w:rsid w:val="00E7149C"/>
  </w:style>
  <w:style w:type="paragraph" w:customStyle="1" w:styleId="Style4">
    <w:name w:val="Style4"/>
    <w:basedOn w:val="a"/>
    <w:uiPriority w:val="99"/>
    <w:rsid w:val="00E7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7149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uiPriority w:val="99"/>
    <w:rsid w:val="00E7149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uiPriority w:val="99"/>
    <w:rsid w:val="00E7149C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3">
    <w:name w:val="Style3"/>
    <w:basedOn w:val="a"/>
    <w:uiPriority w:val="99"/>
    <w:rsid w:val="00E7149C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7149C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">
    <w:name w:val="Style2"/>
    <w:basedOn w:val="a"/>
    <w:uiPriority w:val="99"/>
    <w:rsid w:val="00E7149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7149C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Document Map"/>
    <w:basedOn w:val="a"/>
    <w:link w:val="afc"/>
    <w:uiPriority w:val="99"/>
    <w:unhideWhenUsed/>
    <w:rsid w:val="00E71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rsid w:val="00E7149C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аголовок №2_"/>
    <w:link w:val="26"/>
    <w:rsid w:val="00E7149C"/>
    <w:rPr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E7149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E7149C"/>
    <w:pPr>
      <w:shd w:val="clear" w:color="auto" w:fill="FFFFFF"/>
      <w:spacing w:after="180" w:line="274" w:lineRule="exact"/>
      <w:ind w:hanging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Заголовок №2"/>
    <w:basedOn w:val="a"/>
    <w:link w:val="25"/>
    <w:rsid w:val="00E7149C"/>
    <w:pPr>
      <w:shd w:val="clear" w:color="auto" w:fill="FFFFFF"/>
      <w:spacing w:before="180" w:after="300" w:line="0" w:lineRule="atLeast"/>
      <w:jc w:val="both"/>
      <w:outlineLvl w:val="1"/>
    </w:pPr>
    <w:rPr>
      <w:sz w:val="23"/>
      <w:szCs w:val="23"/>
    </w:rPr>
  </w:style>
  <w:style w:type="paragraph" w:customStyle="1" w:styleId="Style5">
    <w:name w:val="Style5"/>
    <w:basedOn w:val="a"/>
    <w:uiPriority w:val="99"/>
    <w:rsid w:val="009359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FR3">
    <w:name w:val="FR3"/>
    <w:rsid w:val="00A24EFD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4">
    <w:name w:val="Текст14"/>
    <w:basedOn w:val="af2"/>
    <w:rsid w:val="00A24EFD"/>
    <w:pPr>
      <w:spacing w:after="0"/>
      <w:jc w:val="both"/>
    </w:pPr>
    <w:rPr>
      <w:noProof/>
      <w:sz w:val="28"/>
      <w:szCs w:val="28"/>
    </w:rPr>
  </w:style>
  <w:style w:type="paragraph" w:customStyle="1" w:styleId="FR1">
    <w:name w:val="FR1"/>
    <w:rsid w:val="00A24EFD"/>
    <w:pPr>
      <w:autoSpaceDE w:val="0"/>
      <w:autoSpaceDN w:val="0"/>
      <w:spacing w:after="0" w:line="278" w:lineRule="auto"/>
      <w:ind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A24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5">
    <w:name w:val="Сетка таблицы1"/>
    <w:basedOn w:val="a1"/>
    <w:next w:val="a7"/>
    <w:uiPriority w:val="59"/>
    <w:rsid w:val="008719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uiPriority w:val="59"/>
    <w:rsid w:val="008719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8719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24E3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0B12-002C-40ED-88EE-35679BE3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54</Pages>
  <Words>18305</Words>
  <Characters>104342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камаля</cp:lastModifiedBy>
  <cp:revision>58</cp:revision>
  <cp:lastPrinted>2014-02-18T13:04:00Z</cp:lastPrinted>
  <dcterms:created xsi:type="dcterms:W3CDTF">2001-12-31T23:00:00Z</dcterms:created>
  <dcterms:modified xsi:type="dcterms:W3CDTF">2014-02-18T13:07:00Z</dcterms:modified>
</cp:coreProperties>
</file>