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4B" w:rsidRDefault="00BD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B1354B" w:rsidRDefault="00BD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СОШ № 12</w:t>
      </w:r>
    </w:p>
    <w:p w:rsidR="00B1354B" w:rsidRDefault="00BD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Зотова Л. Г._______________</w:t>
      </w:r>
    </w:p>
    <w:p w:rsidR="00B1354B" w:rsidRDefault="00BD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</w:t>
      </w:r>
    </w:p>
    <w:p w:rsidR="00B1354B" w:rsidRDefault="00BD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____________2016г.</w:t>
      </w:r>
    </w:p>
    <w:p w:rsidR="00B1354B" w:rsidRDefault="00BD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354B" w:rsidRDefault="00BD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1354B" w:rsidRDefault="00BD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оказании платных образовательных услуг</w:t>
      </w:r>
    </w:p>
    <w:p w:rsidR="00B1354B" w:rsidRDefault="00BD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Настоящее Положение разработано в соответствии со следующими нормативными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актами: Гражданским кодексом Российской Федерации (главы 4, 22, 25-29, 39, 54, 59); Законом Российской Федерации «О защите прав потребителей»; Федеральным законом Российской Федерации «Об образовании в Российской Федерации» №273 от 29.12.2012 г;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Российской Федерации «О некоммерческих организациях»; Законом Российской Федерации «О бухгалтерском учете»;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оказания платных образовательных услуг в сфере дошкольного и общего образования, утвержденными Постановлением Правительства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Федерации от 15.09.2013 г. № 706; Приказом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 Уставом школы и иными нормативными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  <w:proofErr w:type="gramEnd"/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регламентирует правила организации платных дополнительных образовательных услуг (далее по тексту — платные услуги) в МБОУ СОШ № 12 (именуемое далее школа).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регулирует отношения, возник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 между потребителем и исполнителем при оказании платных услуг в школе.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Применяемые термины: «заказчик» — организация или гражданин, имеющие намерение заказать, либо заказывающие платные образовательные услуги для себя или несовершеннолетних гражд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ан, либо получающие образовательные услуги лично; «исполнитель» — школа,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Школа предоставляет платные услуги в целях: наиболее полного удовлетворения образовательных и иных потребностей обучающихся, населения, предприятий, учреждений и организаций: улучшения качества образовательного процесса в школе.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Школа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 платные услуги в соответствии с настоящим Положением при условии: наличия лицензии на соответствующий вид деятельности (если лицензия предусмотрена действующим законодательством), что такие услуги предусмотрены Уставом школы.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дополните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образовательные услуги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бюджета.</w:t>
      </w:r>
      <w:proofErr w:type="gramEnd"/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заказчика (в данном случае учащегося школы, его родителей (законных представителей) от предлагаемых платных образовательных услуг не может быть причиной уменьшения объема предоставляемых ему школой основных образовательных услуг.</w:t>
      </w:r>
      <w:proofErr w:type="gramEnd"/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 государственными образовательными стандартами.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Оказание дополнительных услуг не может наносить ущерб или ухудшить качество основной образовательной деятельности школы.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Перечень платных услуг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Школа вправе оказывать учащимся на основании Устава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дополнительные платные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 услуги: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образовательным программам;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преподавание специальных курсов и циклов дисциплин;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занятия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углубленным изучением предметов и другие услуги.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оказания платных услуг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Для оказания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услуг школа создает следующие необходимые условия: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действующим санитарным правилам и нормам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-соответствие требованиям по охране и безопасности здоровья потребителей услуг;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-качественное кадровое обеспечение;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чебно-методическое и техническое обеспечение.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Ответственные за организацию платной услуги проводят подготовительную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работу, включающую в себя изучение спроса граждан на предоставляемую услугу, рекламную деятельность, составление предварительной сметы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и расходов и другие необходимые мероприятия. Рабочий план подготовительного этапа согласуется с администрацией школы.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В рекламную деятельность обязательно включается доведение до заказчика (в том числе путем размещения на информационных стен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 в школе) достоверной информации об исполнителе и оказываемых платных услугах, обеспечивающей возможность их правильного выбора.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содержит следующие сведения: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исполнитель (юридическое лицо) — наименование и место нахождения, а также сведени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наличии лицензии (если это образовательная деятельность),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уровень и направленность реализуемы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основных и дополнительных образовательных программ, формы и сроки их освоения;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стоимость платных услуг, оказываемых за основную плату по договору;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порядок приема и требования к заказчикам услуг (для заказчиков сопутствующих услуг — при необходимост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перечень лиц, непосредственно оказывающих платные услуги и информацию о них;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порядок изменения и расторжения договора.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Исполнитель обязан также предоставить для ознакомления по требованию потребителя: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устав школы;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лицензию на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образовательной деятельности и другие документы, регламентирующие организацию образовательного процесса в школе;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адрес и телефон учредителя школы.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Директор школы на основании предложений ответственных лиц издает приказ об организации конкретно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платной услуги в школе. Приказом утверждается: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-порядок предоставления платной услуги (график, режим работы):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-учебная программа, включающая учебный план;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-кадровый состав (руководитель, преподаватель, группа преподавателей, штатное расписание) и его фун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кциональные обязанности;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-сметы доходов и расходов, в т.ч. расчет на одного потребителя для определения цены услуг;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 заказчиков услуг;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-ответственность лиц за организацию платной услуги; льготы по оплате платной услуги.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В рабочем порядке дирек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 школы может рассматривать и утверждать: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лиц, получающих платную услугу (список может дополняться, уточняться в течение учебного периода);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-расписание занятий;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необходимости другие документы (должностные инструкции, расчеты стоимости платн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услуги, формы договоров и соглашений, дополнения и изменения к ним, рекламные материалы и т.д.).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Договор заключается в письменной форме и содержит следующие сведен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наименование исполнителя и место его нахождения (юридический адрес), в данном случае «школа»;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наименование организации или фамилию, имя, отчество, телефон и адрес заказчика; в) сроки оказания платных услуг; г) уровень и направленность основных,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и иных программ, перечень (виды) платных услуг, их стоимость и порядок оплаты;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другие необходимые сведения, связанные со спецификой оказываемых платных услуг;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должность, фамилию, имя, отчество лица, подписывающего договор от имени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исполнителя, его подпись, а также подпись заказчика.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форма договора представлена в Приложении. 3.9.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заключения договоров по просьбе заказчика исполнитель обязан предоставить для ознакомления: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образцы договоров;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основные и дополните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программы;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дополнительные образовательные программы, оказываются за плату только с  согласия заказчика;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расчеты стоимости (или смету) платной услуги;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договор составляется в двух экземплярах, один из которых находится у исполнителя, другой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заказчика;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Платные услуги оказываются потребителям в свободное от образовательного процесса время. Место оказания платных услуг определяется в соответствии с расписанием организации образовательного процесса, в свободных учебных классах. Наполняемо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групп для занятий определяется в соответствии с потребностью потребителей, но не менее 5 человек и не более 25 в группе. Продолжительность занятий устанавливается от 30 минут до 45 минут в зависимости от возраста обучающихся и оказываемых услуг в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расписанием занятий по оказанию платных услуг.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получения и расходования денежных средств.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Платные услуги осуществляются за счет внебюджетных средств: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родителей (законных представителей).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Заказчик обязан оплатить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заказчиком в соответствии с утвержденной сметой.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Оплата платных услуг производится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наличным путем (на расчетный счет школы).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Передача наличных денег в иных случаях лицам, непосредственно оказывающим платные услуги, или другим лицам запрещается.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Доходы от оказания платных услуг полностью реинвестируются в школу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сметой расходов.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Школа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школы: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совершенствование образовательного процесса;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материальной базы;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-увеличение заработной платы сотрудникам (в т.ч. руководителю школы);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-другие цели.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Централизованная бухгалтерия ведет учет поступления и использования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средств от платных услуг в соответствии с действующим законодательств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исполнителя и потребителя при оказании платных услуг.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Исполнитель оказывает платные услуги в порядке и в сроки, определенные договором, и в соответствии с его уставом.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неисполнение либо ненадлежащее исполнение обязател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недостатков оказанных платных услуг, в том числе оказания их не в полном объеме заказчик вправе по своем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выбору потребовать: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безвозмездного оказания платных услуг, в том числе оказания  образовательных услуг в полном объеме в соответствии с образовательными программами, учебными планами и договором;</w:t>
      </w:r>
      <w:proofErr w:type="gramEnd"/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соразмерного уменьшения стоимости оказанных платных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Заказчик вправе расторгнуть договор и потребовать полного возмещения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убытков, если в установленный договором срок недос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татки оказанных платных услуг не устранены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имеют существенный характер.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а также в случае просрочки заказчик вправе по своему выбору: а) назначить исполнителю новый срок, в течение которого исполнитель должен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приступить к оказанию платных услуг и (или) закончить оказание таких услуг;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потребовать уменьшения стоимости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услуг: в) расторгнуть договор.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жены контрольные функции.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Платные образовательные услуги не могут быть оказаны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образовательной деятельности, финансируемой за счет средств бюджета.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Директор школы несет персональную ответственность за деятельность по осуществлению платных услуг.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Кадровое обеспечение оказания платных услуг.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Для выполнения работ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оказанию платных услуг привлекаются: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работники школы; -посторонние специалисты.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Оплата труда работников школы, специалистов со стороны осуществляется в  соответствии с заключенным договором и согласно утвержденной смете расходов поданной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уге.</w:t>
      </w:r>
    </w:p>
    <w:p w:rsidR="00B1354B" w:rsidRDefault="00BD6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1354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— от 30 до 45 минут).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6.4. На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работника, привлекаемого к оказанию платных услуг, разрабатывается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утверждается должностная инструкция, с которой работник знакомится перед заключением договора.</w:t>
      </w:r>
    </w:p>
    <w:p w:rsidR="00B1354B" w:rsidRDefault="00BD6782">
      <w:pPr>
        <w:jc w:val="center"/>
        <w:rPr>
          <w:rFonts w:ascii="FreeSerif" w:hAnsi="FreeSerif"/>
          <w:b/>
          <w:bCs/>
          <w:sz w:val="28"/>
          <w:szCs w:val="28"/>
        </w:rPr>
      </w:pPr>
      <w:r>
        <w:rPr>
          <w:rFonts w:ascii="FreeSerif" w:hAnsi="FreeSerif"/>
          <w:b/>
          <w:bCs/>
          <w:sz w:val="28"/>
          <w:szCs w:val="28"/>
        </w:rPr>
        <w:lastRenderedPageBreak/>
        <w:t>Приложение 3.9.</w:t>
      </w:r>
    </w:p>
    <w:p w:rsidR="00B1354B" w:rsidRDefault="00BD6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договора об оказании платных дополнительных образовательных услуг </w:t>
      </w:r>
    </w:p>
    <w:p w:rsidR="00B1354B" w:rsidRDefault="00BD6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МБОУ «СОШ № 12»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"____" 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место заключения договора                                                       дата заключения договора 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щеобразовательное учреждение города Дербента «Средняя общеобразовательная школа № 12» (в дальнейшем - Исполнитель) на основании лицензии №_________,выданной__________________________________________________________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органа, выдавшего лицензию  на срок с "____"__________ г. до "____"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 свидетельства о государственной аккредитации № ________, выданного _____________________________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наименование органа, выдавшего свидетельство  на срок с "____"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до "____" ______________________________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лице 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____________________________________________________________________,                                                                         должность, фамилия, имя и отчество  действующего на основании Устава Исполнителя, </w:t>
      </w:r>
    </w:p>
    <w:p w:rsidR="00B1354B" w:rsidRDefault="00BD67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одной стороны, и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                                         фамилия, имя, отчество и статус законного представителя несовершеннолетнего  (в дальнейшем - Заказчик) 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                              фамилия, имя, отчество несовершеннолетнего, достигшего 14-летнего возраста  (в дальнейшем - Потребитель), с другой стороны, заключили в соответствии с Гражданским кодексом </w:t>
      </w:r>
      <w:r>
        <w:rPr>
          <w:rFonts w:ascii="Times New Roman" w:hAnsi="Times New Roman" w:cs="Times New Roman"/>
          <w:sz w:val="24"/>
          <w:szCs w:val="24"/>
        </w:rPr>
        <w:t>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 в МБОУ «СОШ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12» договор о нижеследующем:  </w:t>
      </w:r>
    </w:p>
    <w:p w:rsidR="00B1354B" w:rsidRDefault="00BD6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  Исполните</w:t>
      </w:r>
      <w:r>
        <w:rPr>
          <w:rFonts w:ascii="Times New Roman" w:hAnsi="Times New Roman" w:cs="Times New Roman"/>
          <w:sz w:val="24"/>
          <w:szCs w:val="24"/>
        </w:rPr>
        <w:t>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</w:t>
      </w:r>
      <w:r>
        <w:rPr>
          <w:rFonts w:ascii="Times New Roman" w:hAnsi="Times New Roman" w:cs="Times New Roman"/>
          <w:sz w:val="24"/>
          <w:szCs w:val="24"/>
        </w:rPr>
        <w:t xml:space="preserve">дения занятий и количество учебных часов)*. Срок обучения в соответствии с рабочим учебным планом (индивидуально, в группе) составляет ___________.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Обязанности исполнителя  Исполнитель обязан: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</w:t>
      </w:r>
      <w:r>
        <w:rPr>
          <w:rFonts w:ascii="Times New Roman" w:hAnsi="Times New Roman" w:cs="Times New Roman"/>
          <w:sz w:val="24"/>
          <w:szCs w:val="24"/>
        </w:rPr>
        <w:t xml:space="preserve">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</w:t>
      </w:r>
      <w:r>
        <w:rPr>
          <w:rFonts w:ascii="Times New Roman" w:hAnsi="Times New Roman" w:cs="Times New Roman"/>
          <w:sz w:val="24"/>
          <w:szCs w:val="24"/>
        </w:rPr>
        <w:t xml:space="preserve">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 услуг проявл</w:t>
      </w:r>
      <w:r>
        <w:rPr>
          <w:rFonts w:ascii="Times New Roman" w:hAnsi="Times New Roman" w:cs="Times New Roman"/>
          <w:sz w:val="24"/>
          <w:szCs w:val="24"/>
        </w:rPr>
        <w:t>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х особенностей.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</w:t>
      </w:r>
      <w:r>
        <w:rPr>
          <w:rFonts w:ascii="Times New Roman" w:hAnsi="Times New Roman" w:cs="Times New Roman"/>
          <w:sz w:val="24"/>
          <w:szCs w:val="24"/>
        </w:rPr>
        <w:t xml:space="preserve">уважительным причинам.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</w:t>
      </w:r>
      <w:r>
        <w:rPr>
          <w:rFonts w:ascii="Times New Roman" w:hAnsi="Times New Roman" w:cs="Times New Roman"/>
          <w:sz w:val="24"/>
          <w:szCs w:val="24"/>
        </w:rPr>
        <w:t>ецелесообразным оказание данных услуг.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Обязанности заказчика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Своевременно вносить плату за предоставленные услуги, указанные в разделе 1 настоящего договора.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поступлении Потребителя в общеобразовательное учреждение и в процессе его о</w:t>
      </w:r>
      <w:r>
        <w:rPr>
          <w:rFonts w:ascii="Times New Roman" w:hAnsi="Times New Roman" w:cs="Times New Roman"/>
          <w:sz w:val="24"/>
          <w:szCs w:val="24"/>
        </w:rPr>
        <w:t xml:space="preserve">бучения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предусмотренные уставом общеобразовательного учреждения.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Незамедлительно сообщать руководителю Исполнителя об изменении контактного телефона и места жительства.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</w:t>
      </w:r>
      <w:r>
        <w:rPr>
          <w:rFonts w:ascii="Times New Roman" w:hAnsi="Times New Roman" w:cs="Times New Roman"/>
          <w:sz w:val="24"/>
          <w:szCs w:val="24"/>
        </w:rPr>
        <w:t xml:space="preserve">ля Исполнителя об уважительных причинах отсутствия Потребителя на занятиях.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Проявлять уважение к педагогам, администрации и техническому персоналу Исполнителя.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</w:t>
      </w:r>
      <w:r>
        <w:rPr>
          <w:rFonts w:ascii="Times New Roman" w:hAnsi="Times New Roman" w:cs="Times New Roman"/>
          <w:sz w:val="24"/>
          <w:szCs w:val="24"/>
        </w:rPr>
        <w:t xml:space="preserve">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Для договора с участием Потребителя, не достигшего 14-летнего во</w:t>
      </w:r>
      <w:r>
        <w:rPr>
          <w:rFonts w:ascii="Times New Roman" w:hAnsi="Times New Roman" w:cs="Times New Roman"/>
          <w:sz w:val="24"/>
          <w:szCs w:val="24"/>
        </w:rPr>
        <w:t xml:space="preserve">зраста, обеспечить посещение Потребителем занятий согласно учебному расписанию.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Обязанности потребителя  (для договора с Потребителем, достигшим 14-летнего возраста)  Потребитель обязан: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Посещать занятия, указанные в учебном расписании.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 </w:t>
      </w:r>
      <w:r>
        <w:rPr>
          <w:rFonts w:ascii="Times New Roman" w:hAnsi="Times New Roman" w:cs="Times New Roman"/>
          <w:sz w:val="24"/>
          <w:szCs w:val="24"/>
        </w:rPr>
        <w:t xml:space="preserve">Выполнять задания по подготовке к занятиям, даваемые педагогами общеобразовательного учреждения.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</w:t>
      </w:r>
      <w:r>
        <w:rPr>
          <w:rFonts w:ascii="Times New Roman" w:hAnsi="Times New Roman" w:cs="Times New Roman"/>
          <w:sz w:val="24"/>
          <w:szCs w:val="24"/>
        </w:rPr>
        <w:t xml:space="preserve">теля и другим обучающимся, не посягать на их честь и достоинство.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Бережно относиться к имуществу Исполнителя.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Права Исполнителя, Заказчика, Потребителя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на новый ср</w:t>
      </w:r>
      <w:r>
        <w:rPr>
          <w:rFonts w:ascii="Times New Roman" w:hAnsi="Times New Roman" w:cs="Times New Roman"/>
          <w:sz w:val="24"/>
          <w:szCs w:val="24"/>
        </w:rPr>
        <w:t>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</w:t>
      </w:r>
      <w:r>
        <w:rPr>
          <w:rFonts w:ascii="Times New Roman" w:hAnsi="Times New Roman" w:cs="Times New Roman"/>
          <w:sz w:val="24"/>
          <w:szCs w:val="24"/>
        </w:rPr>
        <w:t xml:space="preserve">ния договора.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</w:t>
      </w:r>
      <w:r>
        <w:rPr>
          <w:rFonts w:ascii="Times New Roman" w:hAnsi="Times New Roman" w:cs="Times New Roman"/>
          <w:sz w:val="24"/>
          <w:szCs w:val="24"/>
        </w:rPr>
        <w:t xml:space="preserve">я и перспектив ее развития; об успеваемости, поведении, отношении Потребителя к учебе и его способностях в отношении обучения по отдельным предметам учебного плана.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</w:t>
      </w:r>
      <w:r>
        <w:rPr>
          <w:rFonts w:ascii="Times New Roman" w:hAnsi="Times New Roman" w:cs="Times New Roman"/>
          <w:sz w:val="24"/>
          <w:szCs w:val="24"/>
        </w:rPr>
        <w:t xml:space="preserve">оговору, имеют преимущественное право на заключение договора на новый срок по истечении срока действия настоящего договора.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Потребитель вправе:  обращаться к работникам Исполнителя по всем вопросам деятельности образовательного учреждения; получать </w:t>
      </w:r>
      <w:r>
        <w:rPr>
          <w:rFonts w:ascii="Times New Roman" w:hAnsi="Times New Roman" w:cs="Times New Roman"/>
          <w:sz w:val="24"/>
          <w:szCs w:val="24"/>
        </w:rPr>
        <w:t xml:space="preserve">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Оплата услуг  </w:t>
      </w:r>
    </w:p>
    <w:p w:rsidR="00B1354B" w:rsidRDefault="00BD6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Заказчик 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указать период оплаты - ежемесячно,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ежеквартально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четвертям, полугодиям или иной платежный период в рублях оплачивает услуги, указанные в разделе 1 настоящего договора, в сумме 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указать денежную сумму в рублях </w:t>
      </w:r>
    </w:p>
    <w:p w:rsidR="00B1354B" w:rsidRDefault="00BD6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Оплата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производится _____________________________________________________________________________  указать время оплаты Оплата услуг удостоверя</w:t>
      </w:r>
      <w:r>
        <w:rPr>
          <w:rFonts w:ascii="Times New Roman" w:hAnsi="Times New Roman" w:cs="Times New Roman"/>
          <w:sz w:val="24"/>
          <w:szCs w:val="24"/>
        </w:rPr>
        <w:t>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Исполнителем _____________________________________________________________________________,  указать документ, подтверждающий оплату, выдаваемым Заказчику Исполнителем </w:t>
      </w:r>
    </w:p>
    <w:p w:rsidR="00B1354B" w:rsidRDefault="00BD6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оказание образовательных услуг, предусмотренных настоящим договором, может</w:t>
      </w:r>
      <w:r>
        <w:rPr>
          <w:rFonts w:ascii="Times New Roman" w:hAnsi="Times New Roman" w:cs="Times New Roman"/>
          <w:sz w:val="24"/>
          <w:szCs w:val="24"/>
        </w:rPr>
        <w:t xml:space="preserve"> быть составлена смета. Составление такой сметы по требованию Потребителя или Исполнителя обязательно. В этом случае смета становится частью договора. 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Основания изменения и расторжения договора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Условия, на которых заключен настоящий договор, м</w:t>
      </w:r>
      <w:r>
        <w:rPr>
          <w:rFonts w:ascii="Times New Roman" w:hAnsi="Times New Roman" w:cs="Times New Roman"/>
          <w:sz w:val="24"/>
          <w:szCs w:val="24"/>
        </w:rPr>
        <w:t xml:space="preserve">огут быть изменены либо по соглашению сторон, либо в соответствии с действующим законодательством Российской Федерации.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7.2. Потребитель, достигший 14-летнего возраста, вправе в любое время расторгнуть настоящий договор только с письменного согласия зако</w:t>
      </w:r>
      <w:r>
        <w:rPr>
          <w:rFonts w:ascii="Times New Roman" w:hAnsi="Times New Roman" w:cs="Times New Roman"/>
          <w:sz w:val="24"/>
          <w:szCs w:val="24"/>
        </w:rPr>
        <w:t xml:space="preserve">нных представителей при условии оплаты Исполнителю фактически понесенных расходов и услуг, оказанных до момента отказа.  От имени Потребителя в возрасте от 6 до 14 лет договор в любое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Заказчиком при условии, указанном в абзаце 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7.4. Помимо этого, Исполнитель вправе отказаться от исполнения договора, если Заказчик нарушил сроки оплаты услуг по настоящему договору  _____________________________________________________________________________ указать срок или количество, или иные ус</w:t>
      </w:r>
      <w:r>
        <w:rPr>
          <w:rFonts w:ascii="Times New Roman" w:hAnsi="Times New Roman" w:cs="Times New Roman"/>
          <w:sz w:val="24"/>
          <w:szCs w:val="24"/>
        </w:rPr>
        <w:t xml:space="preserve">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просрочки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Если Потреби</w:t>
      </w:r>
      <w:r>
        <w:rPr>
          <w:rFonts w:ascii="Times New Roman" w:hAnsi="Times New Roman" w:cs="Times New Roman"/>
          <w:sz w:val="24"/>
          <w:szCs w:val="24"/>
        </w:rPr>
        <w:t>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</w:t>
      </w:r>
      <w:r>
        <w:rPr>
          <w:rFonts w:ascii="Times New Roman" w:hAnsi="Times New Roman" w:cs="Times New Roman"/>
          <w:sz w:val="24"/>
          <w:szCs w:val="24"/>
        </w:rPr>
        <w:t xml:space="preserve">ра, когда после _____________________________________________________________________________ указать количество предупреждений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не устранит указанные нарушения. Договор считается расторгнутым со дня письменного уведомления Исполнителем Заказч</w:t>
      </w:r>
      <w:r>
        <w:rPr>
          <w:rFonts w:ascii="Times New Roman" w:hAnsi="Times New Roman" w:cs="Times New Roman"/>
          <w:sz w:val="24"/>
          <w:szCs w:val="24"/>
        </w:rPr>
        <w:t xml:space="preserve">ика (Потребителя) об отказе от исполнения договора. 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Ответственность за неисполнение или ненадлежащее исполнение  обязательств по настоящему договору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 случае неисполнения или ненадлежащего исполнения сторонами обязательств по настоящему догово</w:t>
      </w:r>
      <w:r>
        <w:rPr>
          <w:rFonts w:ascii="Times New Roman" w:hAnsi="Times New Roman" w:cs="Times New Roman"/>
          <w:sz w:val="24"/>
          <w:szCs w:val="24"/>
        </w:rPr>
        <w:t xml:space="preserve">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Срок действия договора и другие условия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Настоящий договор вступает в </w:t>
      </w:r>
      <w:r>
        <w:rPr>
          <w:rFonts w:ascii="Times New Roman" w:hAnsi="Times New Roman" w:cs="Times New Roman"/>
          <w:sz w:val="24"/>
          <w:szCs w:val="24"/>
        </w:rPr>
        <w:t xml:space="preserve">силу со дня его заключения сторонами и действует до "___"_______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Договор составлен в двух экземплярах, имеющих равную юридическую силу. 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Подписи сторон   </w:t>
      </w:r>
    </w:p>
    <w:p w:rsidR="00B1354B" w:rsidRDefault="00BD6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                             Заказчик                        Потребитель, достигший 14-летнего возраста  _________________         ___________________             ______________________________________ </w:t>
      </w:r>
    </w:p>
    <w:p w:rsidR="00B1354B" w:rsidRDefault="00BD67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Ф.И.О.                                                     Ф.И.О.   </w:t>
      </w:r>
    </w:p>
    <w:p w:rsidR="00B1354B" w:rsidRDefault="00BD67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бюджетное общеобразовательное </w:t>
      </w:r>
    </w:p>
    <w:p w:rsidR="00B1354B" w:rsidRDefault="00BD67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учреждение  города Дербента  </w:t>
      </w:r>
    </w:p>
    <w:p w:rsidR="00B1354B" w:rsidRDefault="00BD67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«Средняя  общеобразовательная</w:t>
      </w:r>
    </w:p>
    <w:p w:rsidR="00B1354B" w:rsidRDefault="00BD67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школа №12» </w:t>
      </w:r>
    </w:p>
    <w:p w:rsidR="00B1354B" w:rsidRDefault="00B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___________________        ____________________ ________</w:t>
      </w:r>
      <w:r>
        <w:rPr>
          <w:rFonts w:ascii="Times New Roman" w:hAnsi="Times New Roman" w:cs="Times New Roman"/>
          <w:sz w:val="24"/>
          <w:szCs w:val="24"/>
        </w:rPr>
        <w:t xml:space="preserve">____________       ____________________                       ____________________  ____________________        _____________________                          ___________________  </w:t>
      </w:r>
    </w:p>
    <w:p w:rsidR="00B1354B" w:rsidRDefault="00BD6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юридический адрес                      паспортные данные                 </w:t>
      </w:r>
      <w:r>
        <w:rPr>
          <w:rFonts w:ascii="Times New Roman" w:hAnsi="Times New Roman" w:cs="Times New Roman"/>
        </w:rPr>
        <w:t xml:space="preserve">                      паспортные данные </w:t>
      </w:r>
    </w:p>
    <w:p w:rsidR="00B1354B" w:rsidRDefault="00BD6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                     _______________________                 _____________________  </w:t>
      </w:r>
    </w:p>
    <w:p w:rsidR="00B1354B" w:rsidRDefault="00BD6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                   адрес места жительства                              адрес места житель</w:t>
      </w:r>
      <w:r>
        <w:rPr>
          <w:rFonts w:ascii="Times New Roman" w:hAnsi="Times New Roman" w:cs="Times New Roman"/>
        </w:rPr>
        <w:t xml:space="preserve">ства  </w:t>
      </w:r>
    </w:p>
    <w:p w:rsidR="00B1354B" w:rsidRDefault="00BD6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счет в казначействе                                                                                                   </w:t>
      </w:r>
    </w:p>
    <w:p w:rsidR="00B1354B" w:rsidRDefault="00BD6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      ___________________       ___________________                           ____________________         </w:t>
      </w:r>
      <w:r>
        <w:rPr>
          <w:rFonts w:ascii="Times New Roman" w:hAnsi="Times New Roman" w:cs="Times New Roman"/>
        </w:rPr>
        <w:t xml:space="preserve">         (подпись)                                   (подпись)                                                                   (подпись)</w:t>
      </w:r>
    </w:p>
    <w:p w:rsidR="00B1354B" w:rsidRDefault="00BD6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B1354B" w:rsidRDefault="00BD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D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1</w:t>
      </w:r>
    </w:p>
    <w:p w:rsidR="00B1354B" w:rsidRDefault="00BD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 №_____</w:t>
      </w:r>
    </w:p>
    <w:p w:rsidR="00B1354B" w:rsidRDefault="00BD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об оказании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</w:t>
      </w:r>
      <w:proofErr w:type="gramEnd"/>
    </w:p>
    <w:p w:rsidR="00B1354B" w:rsidRDefault="00BD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 услуг</w:t>
      </w:r>
    </w:p>
    <w:p w:rsidR="00B1354B" w:rsidRDefault="00BD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МБОУ СОШ №12</w:t>
      </w:r>
    </w:p>
    <w:p w:rsidR="00B1354B" w:rsidRDefault="00B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17"/>
        <w:gridCol w:w="3875"/>
        <w:gridCol w:w="2463"/>
        <w:gridCol w:w="1595"/>
        <w:gridCol w:w="992"/>
        <w:gridCol w:w="1055"/>
      </w:tblGrid>
      <w:tr w:rsidR="00B1354B">
        <w:trPr>
          <w:cantSplit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образовательных услуг </w:t>
            </w:r>
          </w:p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(программа курса)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</w:t>
            </w:r>
          </w:p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(оказания) услуг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групповая)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 (принять за одно занятие)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</w:t>
            </w:r>
          </w:p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B1354B">
        <w:trPr>
          <w:cantSplit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54B">
        <w:trPr>
          <w:cantSplit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4B">
        <w:trPr>
          <w:cantSplit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54B">
        <w:trPr>
          <w:cantSplit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54B" w:rsidRDefault="00B1354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290"/>
        <w:gridCol w:w="1121"/>
        <w:gridCol w:w="4160"/>
      </w:tblGrid>
      <w:tr w:rsidR="00B1354B">
        <w:trPr>
          <w:cantSplit/>
          <w:jc w:val="center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редняя общеобразовательная школа </w:t>
            </w: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Дербента Республики Дагестан</w:t>
            </w:r>
          </w:p>
          <w:p w:rsidR="00B1354B" w:rsidRDefault="00BD67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РД, 368608, г. Дербент </w:t>
            </w:r>
          </w:p>
          <w:p w:rsidR="00B1354B" w:rsidRDefault="00BD67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Расулбекова, 18</w:t>
            </w: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Зотова Л.Г. ____________</w:t>
            </w:r>
          </w:p>
          <w:p w:rsidR="00B1354B" w:rsidRDefault="00B13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B1354B" w:rsidRDefault="00B13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</w:t>
            </w: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(домашний адрес)</w:t>
            </w:r>
          </w:p>
          <w:p w:rsidR="00B1354B" w:rsidRDefault="00B13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</w:t>
            </w:r>
          </w:p>
          <w:p w:rsidR="00B1354B" w:rsidRDefault="00BD6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(расшифровка)</w:t>
            </w:r>
          </w:p>
        </w:tc>
      </w:tr>
    </w:tbl>
    <w:p w:rsidR="00B1354B" w:rsidRDefault="00B1354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54B" w:rsidRDefault="00B1354B">
      <w:pPr>
        <w:jc w:val="both"/>
      </w:pPr>
    </w:p>
    <w:sectPr w:rsidR="00B1354B" w:rsidSect="00B1354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Marath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54B"/>
    <w:rsid w:val="00B1354B"/>
    <w:rsid w:val="00BD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4B"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1354B"/>
    <w:pPr>
      <w:keepNext/>
      <w:spacing w:before="240" w:after="120"/>
    </w:pPr>
    <w:rPr>
      <w:rFonts w:ascii="Liberation Sans" w:hAnsi="Liberation Sans" w:cs="Lohit Marathi"/>
      <w:sz w:val="28"/>
      <w:szCs w:val="28"/>
    </w:rPr>
  </w:style>
  <w:style w:type="paragraph" w:styleId="a4">
    <w:name w:val="Body Text"/>
    <w:basedOn w:val="a"/>
    <w:rsid w:val="00B1354B"/>
    <w:pPr>
      <w:spacing w:after="140" w:line="288" w:lineRule="auto"/>
    </w:pPr>
  </w:style>
  <w:style w:type="paragraph" w:styleId="a5">
    <w:name w:val="List"/>
    <w:basedOn w:val="a4"/>
    <w:rsid w:val="00B1354B"/>
    <w:rPr>
      <w:rFonts w:cs="Lohit Marathi"/>
    </w:rPr>
  </w:style>
  <w:style w:type="paragraph" w:customStyle="1" w:styleId="1">
    <w:name w:val="Название1"/>
    <w:basedOn w:val="a"/>
    <w:rsid w:val="00B1354B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a6">
    <w:name w:val="index heading"/>
    <w:basedOn w:val="a"/>
    <w:rsid w:val="00B1354B"/>
    <w:pPr>
      <w:suppressLineNumbers/>
    </w:pPr>
    <w:rPr>
      <w:rFonts w:cs="Lohit Marathi"/>
    </w:rPr>
  </w:style>
  <w:style w:type="paragraph" w:customStyle="1" w:styleId="a7">
    <w:name w:val="Заглавие"/>
    <w:basedOn w:val="a"/>
    <w:rsid w:val="00B1354B"/>
    <w:pPr>
      <w:keepNext/>
      <w:spacing w:before="240" w:after="120"/>
    </w:pPr>
    <w:rPr>
      <w:rFonts w:ascii="Liberation Sans" w:hAnsi="Liberation Sans" w:cs="Lohit Marath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4004</Words>
  <Characters>22823</Characters>
  <Application>Microsoft Office Word</Application>
  <DocSecurity>0</DocSecurity>
  <Lines>190</Lines>
  <Paragraphs>53</Paragraphs>
  <ScaleCrop>false</ScaleCrop>
  <Company/>
  <LinksUpToDate>false</LinksUpToDate>
  <CharactersWithSpaces>26774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Камаля Касумова</dc:creator>
  <cp:lastModifiedBy>Пользователь Windows</cp:lastModifiedBy>
  <cp:revision>3</cp:revision>
  <cp:lastPrinted>2002-01-01T05:30:00Z</cp:lastPrinted>
  <dcterms:created xsi:type="dcterms:W3CDTF">2016-06-22T09:49:00Z</dcterms:created>
  <dcterms:modified xsi:type="dcterms:W3CDTF">2016-10-09T15:37:00Z</dcterms:modified>
  <dc:language>ru-RU</dc:language>
</cp:coreProperties>
</file>