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2B" w:rsidRDefault="00332738" w:rsidP="00503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2B">
        <w:rPr>
          <w:rFonts w:ascii="Times New Roman" w:hAnsi="Times New Roman" w:cs="Times New Roman"/>
          <w:b/>
          <w:sz w:val="28"/>
          <w:szCs w:val="28"/>
        </w:rPr>
        <w:t xml:space="preserve">Сводный отчет по внедрению ФГОС начального общего образования </w:t>
      </w:r>
    </w:p>
    <w:p w:rsidR="00332738" w:rsidRDefault="00332738" w:rsidP="00503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2B">
        <w:rPr>
          <w:rFonts w:ascii="Times New Roman" w:hAnsi="Times New Roman" w:cs="Times New Roman"/>
          <w:b/>
          <w:sz w:val="28"/>
          <w:szCs w:val="28"/>
        </w:rPr>
        <w:t>в МБОУ СОШ №12 г. Дербента РД</w:t>
      </w:r>
      <w:r w:rsidR="00503D2B" w:rsidRPr="00503D2B">
        <w:rPr>
          <w:rFonts w:ascii="Times New Roman" w:hAnsi="Times New Roman" w:cs="Times New Roman"/>
          <w:b/>
          <w:sz w:val="28"/>
          <w:szCs w:val="28"/>
        </w:rPr>
        <w:t xml:space="preserve"> (май, 2013 год) </w:t>
      </w:r>
    </w:p>
    <w:p w:rsidR="00646F34" w:rsidRDefault="00646F34" w:rsidP="00503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204" w:rsidRPr="004F7204" w:rsidRDefault="004F7204" w:rsidP="004F7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46F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30A61">
        <w:rPr>
          <w:rFonts w:ascii="Times New Roman" w:hAnsi="Times New Roman" w:cs="Times New Roman"/>
          <w:sz w:val="28"/>
          <w:szCs w:val="28"/>
        </w:rPr>
        <w:t>Письма</w:t>
      </w:r>
      <w:r w:rsidR="00646F34" w:rsidRPr="00646F34">
        <w:rPr>
          <w:rFonts w:ascii="Times New Roman" w:hAnsi="Times New Roman" w:cs="Times New Roman"/>
          <w:sz w:val="28"/>
          <w:szCs w:val="28"/>
        </w:rPr>
        <w:t xml:space="preserve"> №1870/01-18 от 29 апреля 2013 г. </w:t>
      </w:r>
      <w:r w:rsidR="00646F34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772B7B">
        <w:rPr>
          <w:rFonts w:ascii="Times New Roman" w:hAnsi="Times New Roman" w:cs="Times New Roman"/>
          <w:sz w:val="28"/>
          <w:szCs w:val="28"/>
        </w:rPr>
        <w:t xml:space="preserve"> и науки </w:t>
      </w:r>
      <w:r w:rsidR="00646F34">
        <w:rPr>
          <w:rFonts w:ascii="Times New Roman" w:hAnsi="Times New Roman" w:cs="Times New Roman"/>
          <w:sz w:val="28"/>
          <w:szCs w:val="28"/>
        </w:rPr>
        <w:t xml:space="preserve"> РД</w:t>
      </w:r>
      <w:r w:rsidR="00F30A61">
        <w:rPr>
          <w:rFonts w:ascii="Times New Roman" w:hAnsi="Times New Roman" w:cs="Times New Roman"/>
          <w:sz w:val="28"/>
          <w:szCs w:val="28"/>
        </w:rPr>
        <w:t xml:space="preserve"> «</w:t>
      </w:r>
      <w:r w:rsidR="00646F34" w:rsidRPr="00646F34">
        <w:rPr>
          <w:rFonts w:ascii="Times New Roman" w:hAnsi="Times New Roman" w:cs="Times New Roman"/>
          <w:sz w:val="28"/>
          <w:szCs w:val="28"/>
        </w:rPr>
        <w:t>О представлении сводного отчета по внедрению ФГОС начального общего образования</w:t>
      </w:r>
      <w:r w:rsidR="00F30A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7204">
        <w:rPr>
          <w:rFonts w:ascii="Times New Roman" w:hAnsi="Times New Roman" w:cs="Times New Roman"/>
          <w:sz w:val="28"/>
          <w:szCs w:val="28"/>
        </w:rPr>
        <w:t xml:space="preserve">во исполнение Комплекса мер по модернизации системы общего образования в Республике Дагестан, Плана первоочередных действий  по реализации национальной образовательной инициативы  «Наша новая школа» и Плана мероприятий </w:t>
      </w:r>
      <w:proofErr w:type="spellStart"/>
      <w:r w:rsidRPr="004F720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F7204">
        <w:rPr>
          <w:rFonts w:ascii="Times New Roman" w:hAnsi="Times New Roman" w:cs="Times New Roman"/>
          <w:sz w:val="28"/>
          <w:szCs w:val="28"/>
        </w:rPr>
        <w:t xml:space="preserve"> РД по введению федерального государственного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  представляю</w:t>
      </w:r>
      <w:proofErr w:type="gramEnd"/>
      <w:r w:rsidRPr="004F7204">
        <w:rPr>
          <w:rFonts w:ascii="Times New Roman" w:hAnsi="Times New Roman" w:cs="Times New Roman"/>
          <w:sz w:val="28"/>
          <w:szCs w:val="28"/>
        </w:rPr>
        <w:t xml:space="preserve"> сводный отчет по внедрению ФГОС начального общего образования</w:t>
      </w:r>
      <w:r w:rsidR="008F72CF">
        <w:rPr>
          <w:rFonts w:ascii="Times New Roman" w:hAnsi="Times New Roman" w:cs="Times New Roman"/>
          <w:sz w:val="28"/>
          <w:szCs w:val="28"/>
        </w:rPr>
        <w:t xml:space="preserve"> </w:t>
      </w:r>
      <w:r w:rsidRPr="004F7204">
        <w:rPr>
          <w:rFonts w:ascii="Times New Roman" w:hAnsi="Times New Roman" w:cs="Times New Roman"/>
          <w:sz w:val="28"/>
          <w:szCs w:val="28"/>
        </w:rPr>
        <w:t xml:space="preserve"> </w:t>
      </w:r>
      <w:r w:rsidR="008F72CF" w:rsidRPr="008F72CF">
        <w:rPr>
          <w:rFonts w:ascii="Times New Roman" w:hAnsi="Times New Roman" w:cs="Times New Roman"/>
          <w:sz w:val="28"/>
          <w:szCs w:val="28"/>
        </w:rPr>
        <w:t>в МБОУ СОШ №12 г. Дербента РД</w:t>
      </w:r>
      <w:r w:rsidR="008F72CF" w:rsidRPr="0050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04">
        <w:rPr>
          <w:rFonts w:ascii="Times New Roman" w:hAnsi="Times New Roman" w:cs="Times New Roman"/>
          <w:sz w:val="28"/>
          <w:szCs w:val="28"/>
        </w:rPr>
        <w:t>согласно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738" w:rsidRPr="00332738" w:rsidRDefault="00332738" w:rsidP="00332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    Нормативно-правовое обеспечение введения ФГОС НОО </w:t>
      </w:r>
    </w:p>
    <w:p w:rsidR="00E8646F" w:rsidRPr="001B59D5" w:rsidRDefault="00332738" w:rsidP="00E8646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Разработан и утверждён план-график введения ФГОС НОО в </w:t>
      </w:r>
      <w:r w:rsidR="00E86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E8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№12</w:t>
      </w:r>
      <w:r w:rsidR="003B0EE3">
        <w:rPr>
          <w:rFonts w:ascii="Times New Roman" w:hAnsi="Times New Roman" w:cs="Times New Roman"/>
          <w:b/>
          <w:i/>
          <w:sz w:val="28"/>
          <w:szCs w:val="28"/>
        </w:rPr>
        <w:t>.  (Р</w:t>
      </w:r>
      <w:r w:rsidR="00E8646F">
        <w:rPr>
          <w:rFonts w:ascii="Times New Roman" w:hAnsi="Times New Roman" w:cs="Times New Roman"/>
          <w:b/>
          <w:i/>
          <w:sz w:val="28"/>
          <w:szCs w:val="28"/>
        </w:rPr>
        <w:t xml:space="preserve">ассмотрен на МС «25» августа 2011года </w:t>
      </w:r>
      <w:r w:rsidR="003B0EE3">
        <w:rPr>
          <w:rFonts w:ascii="Times New Roman" w:hAnsi="Times New Roman" w:cs="Times New Roman"/>
          <w:b/>
          <w:i/>
          <w:sz w:val="28"/>
          <w:szCs w:val="28"/>
        </w:rPr>
        <w:t>и утвержден</w:t>
      </w:r>
      <w:r w:rsidR="00E8646F" w:rsidRPr="001B59D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директором М</w:t>
      </w:r>
      <w:r w:rsidR="00E8646F">
        <w:rPr>
          <w:rFonts w:ascii="Times New Roman" w:hAnsi="Times New Roman" w:cs="Times New Roman"/>
          <w:b/>
          <w:i/>
          <w:sz w:val="28"/>
          <w:szCs w:val="28"/>
        </w:rPr>
        <w:t xml:space="preserve">БОУ </w:t>
      </w:r>
      <w:r w:rsidR="003B6020">
        <w:rPr>
          <w:rFonts w:ascii="Times New Roman" w:hAnsi="Times New Roman" w:cs="Times New Roman"/>
          <w:b/>
          <w:i/>
          <w:sz w:val="28"/>
          <w:szCs w:val="28"/>
        </w:rPr>
        <w:t xml:space="preserve">СОШ №12 </w:t>
      </w:r>
      <w:r w:rsidR="00E8646F" w:rsidRPr="001B59D5">
        <w:rPr>
          <w:rFonts w:ascii="Times New Roman" w:hAnsi="Times New Roman" w:cs="Times New Roman"/>
          <w:b/>
          <w:i/>
          <w:sz w:val="28"/>
          <w:szCs w:val="28"/>
        </w:rPr>
        <w:t>Зотовой Л.Г. «3</w:t>
      </w:r>
      <w:r w:rsidR="003B602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8646F" w:rsidRPr="001B59D5">
        <w:rPr>
          <w:rFonts w:ascii="Times New Roman" w:hAnsi="Times New Roman" w:cs="Times New Roman"/>
          <w:b/>
          <w:i/>
          <w:sz w:val="28"/>
          <w:szCs w:val="28"/>
        </w:rPr>
        <w:t>» августа 2011 года.</w:t>
      </w:r>
      <w:r w:rsidR="003B0EE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C3413" w:rsidRPr="001B59D5" w:rsidRDefault="00332738" w:rsidP="008C341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1B59D5" w:rsidRPr="00BD4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образовательная программа начального общего образования (ООП </w:t>
      </w:r>
      <w:r w:rsidR="001B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НОО) </w:t>
      </w:r>
      <w:r w:rsidR="008C3413" w:rsidRPr="008C3413">
        <w:rPr>
          <w:rFonts w:ascii="Times New Roman" w:hAnsi="Times New Roman" w:cs="Times New Roman"/>
          <w:sz w:val="24"/>
          <w:szCs w:val="24"/>
        </w:rPr>
        <w:t xml:space="preserve"> </w:t>
      </w:r>
      <w:r w:rsidR="008C3413" w:rsidRPr="001B59D5">
        <w:rPr>
          <w:rFonts w:ascii="Times New Roman" w:hAnsi="Times New Roman" w:cs="Times New Roman"/>
          <w:sz w:val="28"/>
          <w:szCs w:val="28"/>
        </w:rPr>
        <w:t>разработана коллективом педагогов, родителей  начальной с</w:t>
      </w:r>
      <w:r w:rsidR="001B59D5">
        <w:rPr>
          <w:rFonts w:ascii="Times New Roman" w:hAnsi="Times New Roman" w:cs="Times New Roman"/>
          <w:sz w:val="28"/>
          <w:szCs w:val="28"/>
        </w:rPr>
        <w:t>тупени</w:t>
      </w:r>
      <w:r w:rsidR="004F7204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</w:t>
      </w:r>
      <w:r w:rsidR="001B59D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8C3413" w:rsidRPr="001B59D5">
        <w:rPr>
          <w:rFonts w:ascii="Times New Roman" w:hAnsi="Times New Roman" w:cs="Times New Roman"/>
          <w:sz w:val="28"/>
          <w:szCs w:val="28"/>
        </w:rPr>
        <w:t>«Средняя общеобразовательная ш</w:t>
      </w:r>
      <w:r w:rsidR="00D66490">
        <w:rPr>
          <w:rFonts w:ascii="Times New Roman" w:hAnsi="Times New Roman" w:cs="Times New Roman"/>
          <w:sz w:val="28"/>
          <w:szCs w:val="28"/>
        </w:rPr>
        <w:t xml:space="preserve">кола №  12»  </w:t>
      </w:r>
      <w:r w:rsidR="008C3413" w:rsidRPr="001B59D5">
        <w:rPr>
          <w:rFonts w:ascii="Times New Roman" w:hAnsi="Times New Roman" w:cs="Times New Roman"/>
          <w:sz w:val="28"/>
          <w:szCs w:val="28"/>
        </w:rPr>
        <w:t>город</w:t>
      </w:r>
      <w:r w:rsidR="00D66490">
        <w:rPr>
          <w:rFonts w:ascii="Times New Roman" w:hAnsi="Times New Roman" w:cs="Times New Roman"/>
          <w:sz w:val="28"/>
          <w:szCs w:val="28"/>
        </w:rPr>
        <w:t xml:space="preserve">а Дербента </w:t>
      </w:r>
      <w:r w:rsidR="008C3413" w:rsidRPr="001B59D5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8C3413" w:rsidRPr="001B59D5">
        <w:rPr>
          <w:rFonts w:ascii="Times New Roman" w:hAnsi="Times New Roman" w:cs="Times New Roman"/>
          <w:b/>
          <w:i/>
          <w:sz w:val="28"/>
          <w:szCs w:val="28"/>
        </w:rPr>
        <w:t>рассмотрена, принята педагогическим советом (Протокол №1 от «27» августа 2011 года) и утверждена директором МОУ «СОШ №12» Зотовой Л.Г. «31» августа 2011 года.</w:t>
      </w:r>
    </w:p>
    <w:p w:rsidR="001B59D5" w:rsidRPr="00503D2B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D2B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начального общего образования (ООП НОО)</w:t>
      </w:r>
      <w:r w:rsidR="00503D2B" w:rsidRPr="00503D2B">
        <w:rPr>
          <w:rFonts w:ascii="Times New Roman" w:hAnsi="Times New Roman" w:cs="Times New Roman"/>
          <w:sz w:val="28"/>
          <w:szCs w:val="28"/>
        </w:rPr>
        <w:t xml:space="preserve"> </w:t>
      </w:r>
      <w:r w:rsidR="00503D2B">
        <w:rPr>
          <w:rFonts w:ascii="Times New Roman" w:hAnsi="Times New Roman" w:cs="Times New Roman"/>
          <w:sz w:val="28"/>
          <w:szCs w:val="28"/>
        </w:rPr>
        <w:t>МБОУ СОШ №12</w:t>
      </w:r>
    </w:p>
    <w:p w:rsidR="001B59D5" w:rsidRPr="009C5391" w:rsidRDefault="001B59D5" w:rsidP="001B5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D6649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B59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5391">
        <w:rPr>
          <w:rFonts w:ascii="Times New Roman" w:hAnsi="Times New Roman" w:cs="Times New Roman"/>
          <w:b/>
          <w:sz w:val="28"/>
          <w:szCs w:val="28"/>
        </w:rPr>
        <w:t>Стр.</w:t>
      </w:r>
    </w:p>
    <w:p w:rsidR="001B59D5" w:rsidRPr="009252DC" w:rsidRDefault="001B59D5" w:rsidP="001B59D5">
      <w:pPr>
        <w:tabs>
          <w:tab w:val="left" w:pos="832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F4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105D29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14A2E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C5391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14A2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014A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A2E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5342E">
        <w:rPr>
          <w:rFonts w:ascii="Times New Roman" w:hAnsi="Times New Roman" w:cs="Times New Roman"/>
          <w:b/>
          <w:sz w:val="28"/>
          <w:szCs w:val="28"/>
        </w:rPr>
        <w:t>-7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014A2E">
        <w:rPr>
          <w:rFonts w:ascii="Times New Roman" w:hAnsi="Times New Roman" w:cs="Times New Roman"/>
          <w:sz w:val="28"/>
          <w:szCs w:val="28"/>
        </w:rPr>
        <w:t xml:space="preserve">Описание планируемых результатов двух междисциплинарных  </w:t>
      </w: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4A2E">
        <w:rPr>
          <w:rFonts w:ascii="Times New Roman" w:hAnsi="Times New Roman" w:cs="Times New Roman"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>21-32</w:t>
      </w: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1.2.2.Описание</w:t>
      </w:r>
      <w:r w:rsidRPr="00014A2E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учебных программ </w:t>
      </w: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A2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всем учебным </w:t>
      </w:r>
      <w:r w:rsidRPr="00014A2E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образования………………...</w:t>
      </w:r>
      <w:r>
        <w:rPr>
          <w:rFonts w:ascii="Times New Roman" w:hAnsi="Times New Roman" w:cs="Times New Roman"/>
          <w:b/>
          <w:sz w:val="28"/>
          <w:szCs w:val="28"/>
        </w:rPr>
        <w:t>32-73</w:t>
      </w: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014A2E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proofErr w:type="spellStart"/>
      <w:r w:rsidRPr="00014A2E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014A2E">
        <w:rPr>
          <w:rFonts w:ascii="Times New Roman" w:hAnsi="Times New Roman" w:cs="Times New Roman"/>
          <w:sz w:val="28"/>
          <w:szCs w:val="28"/>
        </w:rPr>
        <w:t>планируемых</w:t>
      </w:r>
      <w:proofErr w:type="spellEnd"/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A2E">
        <w:rPr>
          <w:rFonts w:ascii="Times New Roman" w:hAnsi="Times New Roman" w:cs="Times New Roman"/>
          <w:sz w:val="28"/>
          <w:szCs w:val="28"/>
        </w:rPr>
        <w:t xml:space="preserve">результатов освоения основной образовательной программы </w:t>
      </w: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014A2E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>
        <w:rPr>
          <w:rFonts w:ascii="Times New Roman" w:hAnsi="Times New Roman" w:cs="Times New Roman"/>
          <w:b/>
          <w:sz w:val="28"/>
          <w:szCs w:val="28"/>
        </w:rPr>
        <w:t>74-125</w:t>
      </w: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Default="001B59D5" w:rsidP="001B59D5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849FC">
        <w:rPr>
          <w:rFonts w:ascii="Times New Roman" w:hAnsi="Times New Roman" w:cs="Times New Roman"/>
          <w:color w:val="000000"/>
          <w:spacing w:val="1"/>
          <w:sz w:val="28"/>
          <w:szCs w:val="28"/>
        </w:rPr>
        <w:t>1.3.1. Достижение личностных результатов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79-86</w:t>
      </w:r>
    </w:p>
    <w:p w:rsidR="001B59D5" w:rsidRDefault="001B59D5" w:rsidP="001B59D5">
      <w:pPr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849F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1.3.2. Достижение </w:t>
      </w:r>
      <w:proofErr w:type="spellStart"/>
      <w:r w:rsidRPr="00C849FC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метапредметных</w:t>
      </w:r>
      <w:proofErr w:type="spellEnd"/>
      <w:r w:rsidRPr="00C849F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………………………………............</w:t>
      </w:r>
      <w:r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87-91</w:t>
      </w:r>
    </w:p>
    <w:p w:rsidR="001B59D5" w:rsidRPr="00C849FC" w:rsidRDefault="001B59D5" w:rsidP="001B59D5">
      <w:pPr>
        <w:shd w:val="clear" w:color="auto" w:fill="FFFFFF"/>
        <w:tabs>
          <w:tab w:val="left" w:pos="1001"/>
        </w:tabs>
        <w:spacing w:before="240"/>
        <w:ind w:left="22" w:hanging="2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49FC">
        <w:rPr>
          <w:rFonts w:ascii="Times New Roman" w:hAnsi="Times New Roman" w:cs="Times New Roman"/>
          <w:color w:val="000000"/>
          <w:spacing w:val="-5"/>
          <w:sz w:val="28"/>
          <w:szCs w:val="28"/>
        </w:rPr>
        <w:t>1.3.3.</w:t>
      </w:r>
      <w:r w:rsidRPr="00C849FC">
        <w:rPr>
          <w:rFonts w:ascii="Times New Roman" w:hAnsi="Times New Roman" w:cs="Times New Roman"/>
          <w:color w:val="000000"/>
          <w:sz w:val="28"/>
          <w:szCs w:val="28"/>
        </w:rPr>
        <w:t>Достижение предметных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91-109</w:t>
      </w:r>
    </w:p>
    <w:p w:rsidR="001B59D5" w:rsidRPr="00C849FC" w:rsidRDefault="001B59D5" w:rsidP="001B59D5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849FC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1.3.4.Описание заданий и алгоритм инструментария для итоговой оценки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110-125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D2B" w:rsidRDefault="00503D2B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3D6DF4">
        <w:rPr>
          <w:rFonts w:ascii="Times New Roman" w:hAnsi="Times New Roman" w:cs="Times New Roman"/>
          <w:b/>
          <w:sz w:val="28"/>
          <w:szCs w:val="28"/>
        </w:rPr>
        <w:t>.</w:t>
      </w:r>
      <w:r w:rsidRPr="00105D29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503D2B" w:rsidRPr="009252DC" w:rsidRDefault="00503D2B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14A2E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 </w:t>
      </w: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A2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14A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4A2E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>
        <w:rPr>
          <w:rFonts w:ascii="Times New Roman" w:hAnsi="Times New Roman" w:cs="Times New Roman"/>
          <w:b/>
          <w:sz w:val="28"/>
          <w:szCs w:val="28"/>
        </w:rPr>
        <w:t>126-157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014A2E">
        <w:rPr>
          <w:rFonts w:ascii="Times New Roman" w:hAnsi="Times New Roman" w:cs="Times New Roman"/>
          <w:sz w:val="28"/>
          <w:szCs w:val="28"/>
        </w:rPr>
        <w:t xml:space="preserve">Программа  духовно-нравственного развития, воспитания </w:t>
      </w: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4A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4A2E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b/>
          <w:sz w:val="28"/>
          <w:szCs w:val="28"/>
        </w:rPr>
        <w:t>158</w:t>
      </w:r>
      <w:r w:rsidRPr="005210D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205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0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формирования культуры здорового и безопасного </w:t>
      </w:r>
    </w:p>
    <w:p w:rsidR="001B59D5" w:rsidRDefault="001B59D5" w:rsidP="001B59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жизни  </w:t>
      </w:r>
      <w:proofErr w:type="gramStart"/>
      <w:r w:rsidRPr="00067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</w:t>
      </w:r>
    </w:p>
    <w:p w:rsidR="001B59D5" w:rsidRPr="003641BE" w:rsidRDefault="001B59D5" w:rsidP="001B59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>206</w:t>
      </w:r>
      <w:r w:rsidRPr="0058088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220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2.4.Программа коррекционной работы с детьми…………………………….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221-251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Pr="00ED3719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719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3719">
        <w:rPr>
          <w:rFonts w:ascii="Times New Roman" w:hAnsi="Times New Roman" w:cs="Times New Roman"/>
          <w:sz w:val="28"/>
          <w:szCs w:val="28"/>
        </w:rPr>
        <w:t xml:space="preserve">Программа мониторинга уровня </w:t>
      </w:r>
      <w:proofErr w:type="spellStart"/>
      <w:r w:rsidRPr="00ED371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1B59D5" w:rsidRPr="00595F87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719">
        <w:rPr>
          <w:rFonts w:ascii="Times New Roman" w:hAnsi="Times New Roman" w:cs="Times New Roman"/>
          <w:sz w:val="28"/>
          <w:szCs w:val="28"/>
        </w:rPr>
        <w:t>универсальных учебных действий в начальной школе…</w:t>
      </w:r>
      <w:r>
        <w:rPr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252</w:t>
      </w:r>
      <w:r w:rsidRPr="00D12C31">
        <w:rPr>
          <w:rFonts w:ascii="Times New Roman" w:hAnsi="Times New Roman" w:cs="Times New Roman"/>
          <w:b/>
          <w:sz w:val="28"/>
          <w:szCs w:val="28"/>
        </w:rPr>
        <w:t>-3</w:t>
      </w:r>
      <w:r>
        <w:rPr>
          <w:rFonts w:ascii="Times New Roman" w:hAnsi="Times New Roman" w:cs="Times New Roman"/>
          <w:b/>
          <w:sz w:val="28"/>
          <w:szCs w:val="28"/>
        </w:rPr>
        <w:t>79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014A2E">
        <w:rPr>
          <w:rFonts w:ascii="Times New Roman" w:hAnsi="Times New Roman" w:cs="Times New Roman"/>
          <w:sz w:val="28"/>
          <w:szCs w:val="28"/>
        </w:rPr>
        <w:t>Программы отдельных учебных предметов</w:t>
      </w:r>
      <w:r>
        <w:rPr>
          <w:rFonts w:ascii="Times New Roman" w:hAnsi="Times New Roman" w:cs="Times New Roman"/>
          <w:sz w:val="28"/>
          <w:szCs w:val="28"/>
        </w:rPr>
        <w:t>, курсов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(со 2 класса)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</w:p>
    <w:p w:rsidR="001B59D5" w:rsidRPr="00332738" w:rsidRDefault="001B59D5" w:rsidP="001B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:rsidR="001B59D5" w:rsidRPr="00014A2E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1B59D5" w:rsidRPr="00105D29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3.Организационный раздел</w:t>
      </w:r>
    </w:p>
    <w:p w:rsidR="001B59D5" w:rsidRDefault="001B59D5" w:rsidP="001B59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D5" w:rsidRPr="006F3384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D4B05">
        <w:rPr>
          <w:rFonts w:ascii="Times New Roman" w:hAnsi="Times New Roman" w:cs="Times New Roman"/>
          <w:b/>
          <w:i/>
          <w:sz w:val="28"/>
          <w:szCs w:val="28"/>
        </w:rPr>
        <w:t>Учебный план начального общего образования</w:t>
      </w:r>
      <w:r w:rsidR="006F3384" w:rsidRPr="00BD4B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3384" w:rsidRPr="00332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 годам обучения)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3.2.Таблица по кадрам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3.3.Локальные акты</w:t>
      </w:r>
    </w:p>
    <w:p w:rsidR="001B59D5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3.4.Материально-техническая база</w:t>
      </w:r>
    </w:p>
    <w:p w:rsidR="001B59D5" w:rsidRPr="00252B77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3.5.ФОТ</w:t>
      </w:r>
    </w:p>
    <w:p w:rsidR="001B59D5" w:rsidRPr="0003160F" w:rsidRDefault="001B59D5" w:rsidP="001B5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B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 Приложения</w:t>
      </w:r>
    </w:p>
    <w:p w:rsidR="001B59D5" w:rsidRDefault="001B59D5" w:rsidP="001B59D5">
      <w:pPr>
        <w:pStyle w:val="a3"/>
        <w:spacing w:line="276" w:lineRule="auto"/>
        <w:ind w:firstLine="0"/>
        <w:rPr>
          <w:rFonts w:eastAsia="Times-Roman"/>
          <w:b/>
          <w:szCs w:val="28"/>
        </w:rPr>
      </w:pPr>
      <w:r>
        <w:rPr>
          <w:i/>
          <w:szCs w:val="28"/>
        </w:rPr>
        <w:t>Приложение №1.</w:t>
      </w:r>
      <w:r w:rsidRPr="0003160F">
        <w:rPr>
          <w:rFonts w:eastAsia="Times-Roman"/>
          <w:szCs w:val="28"/>
        </w:rPr>
        <w:t xml:space="preserve">Портфолио  </w:t>
      </w:r>
      <w:proofErr w:type="gramStart"/>
      <w:r w:rsidRPr="0003160F">
        <w:rPr>
          <w:rFonts w:eastAsia="Times-Roman"/>
          <w:szCs w:val="28"/>
        </w:rPr>
        <w:t>обучающихся</w:t>
      </w:r>
      <w:proofErr w:type="gramEnd"/>
    </w:p>
    <w:p w:rsidR="001B59D5" w:rsidRDefault="001B59D5" w:rsidP="001B59D5">
      <w:pPr>
        <w:pStyle w:val="a3"/>
        <w:spacing w:line="276" w:lineRule="auto"/>
        <w:ind w:firstLine="0"/>
        <w:rPr>
          <w:szCs w:val="28"/>
        </w:rPr>
      </w:pPr>
      <w:r w:rsidRPr="0003160F">
        <w:rPr>
          <w:i/>
          <w:szCs w:val="28"/>
        </w:rPr>
        <w:t>Приложение №2</w:t>
      </w:r>
      <w:r>
        <w:rPr>
          <w:i/>
          <w:szCs w:val="28"/>
        </w:rPr>
        <w:t xml:space="preserve">. </w:t>
      </w:r>
      <w:r w:rsidRPr="0003160F">
        <w:rPr>
          <w:szCs w:val="28"/>
        </w:rPr>
        <w:t>Разделы рабочего Портфолио</w:t>
      </w:r>
    </w:p>
    <w:p w:rsidR="001B59D5" w:rsidRPr="0003160F" w:rsidRDefault="001B59D5" w:rsidP="001B59D5">
      <w:pPr>
        <w:pStyle w:val="1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F3724">
        <w:rPr>
          <w:rFonts w:ascii="Times New Roman" w:hAnsi="Times New Roman"/>
          <w:i/>
          <w:sz w:val="28"/>
          <w:szCs w:val="28"/>
        </w:rPr>
        <w:t>Приложение №</w:t>
      </w: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03160F">
        <w:rPr>
          <w:rFonts w:ascii="Times New Roman" w:hAnsi="Times New Roman"/>
          <w:sz w:val="28"/>
          <w:szCs w:val="28"/>
        </w:rPr>
        <w:t>Карта здоровья обучающегося</w:t>
      </w:r>
    </w:p>
    <w:p w:rsidR="001B59D5" w:rsidRDefault="001B59D5" w:rsidP="001B5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3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«Программы формирования культуры здорового и безопасного образа жизни  </w:t>
      </w:r>
      <w:proofErr w:type="gramStart"/>
      <w:r w:rsidRPr="00031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3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образования» М</w:t>
      </w:r>
      <w:r w:rsidR="00B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№12» города Дербента</w:t>
      </w:r>
    </w:p>
    <w:p w:rsidR="001B59D5" w:rsidRDefault="001B59D5" w:rsidP="001B59D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7D">
        <w:rPr>
          <w:rFonts w:ascii="Times New Roman" w:hAnsi="Times New Roman" w:cs="Times New Roman"/>
          <w:bCs/>
          <w:i/>
          <w:sz w:val="28"/>
          <w:szCs w:val="28"/>
        </w:rPr>
        <w:t>Приложение №5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03160F">
        <w:rPr>
          <w:rFonts w:ascii="Times New Roman" w:hAnsi="Times New Roman" w:cs="Times New Roman"/>
          <w:bCs/>
          <w:sz w:val="28"/>
          <w:szCs w:val="28"/>
        </w:rPr>
        <w:t>Характеристика результатов формирования универсальных учебных действий на разных э</w:t>
      </w:r>
      <w:r>
        <w:rPr>
          <w:rFonts w:ascii="Times New Roman" w:hAnsi="Times New Roman" w:cs="Times New Roman"/>
          <w:bCs/>
          <w:sz w:val="28"/>
          <w:szCs w:val="28"/>
        </w:rPr>
        <w:t>тапах обучения в начальной школе</w:t>
      </w:r>
    </w:p>
    <w:p w:rsidR="001B59D5" w:rsidRDefault="001B59D5" w:rsidP="001B5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3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и формы занятий с </w:t>
      </w:r>
      <w:proofErr w:type="gramStart"/>
      <w:r w:rsidRPr="00031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3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1B59D5" w:rsidRPr="0003160F" w:rsidRDefault="001B59D5" w:rsidP="001B59D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1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№7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31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направления, ценностные установки и планируемые результаты воспитательной деятельности</w:t>
      </w:r>
    </w:p>
    <w:p w:rsidR="001B59D5" w:rsidRDefault="001B59D5" w:rsidP="001B59D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160F">
        <w:rPr>
          <w:rFonts w:ascii="Times New Roman" w:eastAsia="Calibri" w:hAnsi="Times New Roman" w:cs="Times New Roman"/>
          <w:i/>
          <w:sz w:val="28"/>
          <w:szCs w:val="28"/>
        </w:rPr>
        <w:t>Приложение №8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03160F">
        <w:rPr>
          <w:rFonts w:ascii="Times New Roman" w:eastAsia="Calibri" w:hAnsi="Times New Roman" w:cs="Times New Roman"/>
          <w:sz w:val="28"/>
          <w:szCs w:val="28"/>
        </w:rPr>
        <w:t>Модель организации внеурочной деятельности в рамках ФГОС второго поколения в</w:t>
      </w:r>
      <w:r w:rsidR="00BD4B05">
        <w:rPr>
          <w:rFonts w:ascii="Times New Roman" w:eastAsia="Calibri" w:hAnsi="Times New Roman" w:cs="Times New Roman"/>
          <w:sz w:val="28"/>
          <w:szCs w:val="28"/>
        </w:rPr>
        <w:t xml:space="preserve"> МБОУ «СОШ №12» на 2012-2013</w:t>
      </w:r>
      <w:r w:rsidRPr="0003160F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1B59D5" w:rsidRPr="00116BC9" w:rsidRDefault="001B59D5" w:rsidP="001B59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16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внеурочной деятельности первоклассников М</w:t>
      </w:r>
      <w:r w:rsidR="00B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«СОШ №12» </w:t>
      </w:r>
      <w:r w:rsidR="00B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3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Дербента РД на II четверть 2012/2013</w:t>
      </w:r>
      <w:r w:rsidRPr="001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1B59D5" w:rsidRPr="00116BC9" w:rsidRDefault="001B59D5" w:rsidP="001B5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16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программы</w:t>
      </w:r>
    </w:p>
    <w:p w:rsidR="001B59D5" w:rsidRDefault="001B59D5" w:rsidP="001B5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AAD">
        <w:rPr>
          <w:rFonts w:ascii="Times New Roman" w:hAnsi="Times New Roman" w:cs="Times New Roman"/>
          <w:i/>
          <w:sz w:val="28"/>
          <w:szCs w:val="28"/>
        </w:rPr>
        <w:t>Приложение №11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3160F">
        <w:rPr>
          <w:rFonts w:ascii="Times New Roman" w:hAnsi="Times New Roman" w:cs="Times New Roman"/>
          <w:sz w:val="28"/>
          <w:szCs w:val="28"/>
        </w:rPr>
        <w:t>Комплектование классов начальной школы</w:t>
      </w:r>
      <w:r w:rsidR="00933848">
        <w:rPr>
          <w:rFonts w:ascii="Times New Roman" w:hAnsi="Times New Roman" w:cs="Times New Roman"/>
          <w:sz w:val="28"/>
          <w:szCs w:val="28"/>
        </w:rPr>
        <w:t xml:space="preserve"> </w:t>
      </w:r>
      <w:r w:rsidRPr="0003160F">
        <w:rPr>
          <w:rFonts w:ascii="Times New Roman" w:hAnsi="Times New Roman" w:cs="Times New Roman"/>
          <w:sz w:val="28"/>
          <w:szCs w:val="28"/>
        </w:rPr>
        <w:t>на 1 сентября 201</w:t>
      </w:r>
      <w:r w:rsidR="00BD4B05">
        <w:rPr>
          <w:rFonts w:ascii="Times New Roman" w:hAnsi="Times New Roman" w:cs="Times New Roman"/>
          <w:sz w:val="28"/>
          <w:szCs w:val="28"/>
        </w:rPr>
        <w:t>2</w:t>
      </w:r>
      <w:r w:rsidRPr="0003160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59D5" w:rsidRPr="00096715" w:rsidRDefault="001B59D5" w:rsidP="00BD4B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B4">
        <w:rPr>
          <w:rFonts w:ascii="Times New Roman" w:hAnsi="Times New Roman" w:cs="Times New Roman"/>
          <w:i/>
          <w:sz w:val="28"/>
          <w:szCs w:val="28"/>
        </w:rPr>
        <w:t>Приложение  №</w:t>
      </w:r>
      <w:r w:rsidRPr="00096715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967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096715">
        <w:rPr>
          <w:rFonts w:ascii="Times New Roman" w:hAnsi="Times New Roman" w:cs="Times New Roman"/>
          <w:sz w:val="28"/>
          <w:szCs w:val="28"/>
        </w:rPr>
        <w:t>о системе оценок, формах и сроках проведения</w:t>
      </w:r>
    </w:p>
    <w:p w:rsidR="001B59D5" w:rsidRPr="0003160F" w:rsidRDefault="001B59D5" w:rsidP="00BD4B0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715">
        <w:rPr>
          <w:rFonts w:ascii="Times New Roman" w:hAnsi="Times New Roman" w:cs="Times New Roman"/>
          <w:sz w:val="28"/>
          <w:szCs w:val="28"/>
        </w:rPr>
        <w:t xml:space="preserve">промежуточной аттестации и переводе </w:t>
      </w:r>
      <w:proofErr w:type="gramStart"/>
      <w:r w:rsidRPr="00096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B59D5" w:rsidRPr="0003160F" w:rsidRDefault="001B59D5" w:rsidP="00BD4B0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73C" w:rsidRDefault="00BD4B05" w:rsidP="00C207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 и утверждены</w:t>
      </w:r>
      <w:r w:rsidR="0060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</w:t>
      </w:r>
      <w:r w:rsidR="00332738"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внеурочной деятельности</w:t>
      </w:r>
      <w:r w:rsidR="003B6020">
        <w:rPr>
          <w:rFonts w:ascii="Times New Roman" w:hAnsi="Times New Roman" w:cs="Times New Roman"/>
          <w:b/>
          <w:i/>
          <w:sz w:val="28"/>
          <w:szCs w:val="28"/>
        </w:rPr>
        <w:t>: рассмотрены и приняты на</w:t>
      </w:r>
      <w:r w:rsidR="003B6020" w:rsidRPr="001B59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020">
        <w:rPr>
          <w:rFonts w:ascii="Times New Roman" w:hAnsi="Times New Roman" w:cs="Times New Roman"/>
          <w:b/>
          <w:i/>
          <w:sz w:val="28"/>
          <w:szCs w:val="28"/>
        </w:rPr>
        <w:t>педагогическом совете (Протокол №1 от «30» августа 2012</w:t>
      </w:r>
      <w:r w:rsidR="00C2073C">
        <w:rPr>
          <w:rFonts w:ascii="Times New Roman" w:hAnsi="Times New Roman" w:cs="Times New Roman"/>
          <w:b/>
          <w:i/>
          <w:sz w:val="28"/>
          <w:szCs w:val="28"/>
        </w:rPr>
        <w:t xml:space="preserve"> года) и утверждены </w:t>
      </w:r>
      <w:r w:rsidR="003B6020" w:rsidRPr="001B59D5">
        <w:rPr>
          <w:rFonts w:ascii="Times New Roman" w:hAnsi="Times New Roman" w:cs="Times New Roman"/>
          <w:b/>
          <w:i/>
          <w:sz w:val="28"/>
          <w:szCs w:val="28"/>
        </w:rPr>
        <w:t xml:space="preserve"> директором </w:t>
      </w:r>
      <w:r w:rsidR="00C207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020" w:rsidRPr="001B59D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B602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C2073C">
        <w:rPr>
          <w:rFonts w:ascii="Times New Roman" w:hAnsi="Times New Roman" w:cs="Times New Roman"/>
          <w:b/>
          <w:i/>
          <w:sz w:val="28"/>
          <w:szCs w:val="28"/>
        </w:rPr>
        <w:t xml:space="preserve">ОУ «СОШ №12» Зотовой Л.Г. Приказ №45 </w:t>
      </w:r>
      <w:r w:rsidR="003B6020">
        <w:rPr>
          <w:rFonts w:ascii="Times New Roman" w:hAnsi="Times New Roman" w:cs="Times New Roman"/>
          <w:b/>
          <w:i/>
          <w:sz w:val="28"/>
          <w:szCs w:val="28"/>
        </w:rPr>
        <w:t>от «</w:t>
      </w:r>
      <w:r w:rsidR="003B6020" w:rsidRPr="001B59D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B6020">
        <w:rPr>
          <w:rFonts w:ascii="Times New Roman" w:hAnsi="Times New Roman" w:cs="Times New Roman"/>
          <w:b/>
          <w:i/>
          <w:sz w:val="28"/>
          <w:szCs w:val="28"/>
        </w:rPr>
        <w:t>0» сентября 2012</w:t>
      </w:r>
      <w:r w:rsidR="003B6020" w:rsidRPr="001B59D5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332738" w:rsidRPr="00332738" w:rsidRDefault="00332738" w:rsidP="00C207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6F33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Внесены изменения</w:t>
      </w:r>
      <w:r w:rsid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Уставе ОУ, обусловленные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внедрением ФГОС НОО.</w:t>
      </w: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8" w:rsidRPr="00332738" w:rsidRDefault="00C2073C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32738"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32738"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Финансово-экономическое обеспечение внедрения ФГОС НОО</w:t>
      </w: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8" w:rsidRPr="00332738" w:rsidRDefault="00332738" w:rsidP="00C20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акты, регламентирующие установление заработной платы работников образовательного учреждения, в том числе стимулирующие надбавки и доплаты, порядок и размеры премирования в соответствии с НСОТ: </w:t>
      </w:r>
    </w:p>
    <w:p w:rsidR="00332738" w:rsidRPr="00332738" w:rsidRDefault="00332738" w:rsidP="00C20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 Приказ и Положение о фонде надбавок и доплат работникам ОУ</w:t>
      </w:r>
      <w:r w:rsidR="00C20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738" w:rsidRPr="00332738" w:rsidRDefault="00332738" w:rsidP="00C207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дополнительные соглашения к трудовому договору с педагогическими работниками.</w:t>
      </w:r>
    </w:p>
    <w:p w:rsidR="00332738" w:rsidRPr="00332738" w:rsidRDefault="00332738" w:rsidP="00C207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8" w:rsidRPr="00332738" w:rsidRDefault="00C2073C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32738"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Организационное обеспечение внедрения ФГОС НОО</w:t>
      </w: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68C" w:rsidRPr="00503D2B" w:rsidRDefault="00332738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BD4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68C"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Школа предоставила учащимся возможность выбора широкого спектра занятий, направленных на развитие школьника. Эти виды деятельности организованы как в первой, так и во второй половине дня. </w:t>
      </w:r>
    </w:p>
    <w:p w:rsidR="00CC568C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требованиями федеральных государственных образовательных стандартов второго поколения, с учетом пожелания родителей и интересов учащихся в нашей школе реализуются авторские программы по внеурочной деятельности. </w:t>
      </w:r>
    </w:p>
    <w:p w:rsidR="00BD4B05" w:rsidRDefault="00BD4B05" w:rsidP="00BD4B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СОШ№12 о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пределена оптимальная для реализации модель организации образовательного процесса, обеспечивающая организацию внеурочной деятельности </w:t>
      </w:r>
      <w:proofErr w:type="gramStart"/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68C" w:rsidRPr="00503D2B" w:rsidRDefault="00BD4B05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C568C"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требований Стандарта внеурочная образовательная деятельность в 1-х и во 2-х классах проводится в объеме 10 часов в неделю по определенным  в нашей школе </w:t>
      </w:r>
      <w:r w:rsidR="00CC568C" w:rsidRPr="00503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направлениям развития личности</w:t>
      </w:r>
      <w:r w:rsidR="00CC568C"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568C"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спортивно-оздоровительное, </w:t>
      </w:r>
      <w:proofErr w:type="spellStart"/>
      <w:r w:rsidR="00CC568C"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общеинтеллектуальное</w:t>
      </w:r>
      <w:proofErr w:type="spellEnd"/>
      <w:r w:rsidR="00CC568C"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духовно-нравственное, социальное, проектная деятельность, художественно-эстетическое</w:t>
      </w:r>
      <w:r w:rsidR="00CC568C"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568C" w:rsidRPr="00503D2B" w:rsidRDefault="00CC568C" w:rsidP="00CC5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В 1-х классах финансируются 2 часа:</w:t>
      </w:r>
    </w:p>
    <w:p w:rsidR="00CC568C" w:rsidRPr="00503D2B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«Занимательная математика» (</w:t>
      </w:r>
      <w:proofErr w:type="spellStart"/>
      <w:r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общеинтеллектуальное</w:t>
      </w:r>
      <w:proofErr w:type="spellEnd"/>
      <w:r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направление)</w:t>
      </w: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час в неделю (учитель </w:t>
      </w:r>
      <w:proofErr w:type="spellStart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Микоянова</w:t>
      </w:r>
      <w:proofErr w:type="spellEnd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Д.Н.);</w:t>
      </w:r>
    </w:p>
    <w:p w:rsidR="00CC568C" w:rsidRPr="00503D2B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«Юный исследователь» </w:t>
      </w:r>
      <w:r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(проектная деятельность</w:t>
      </w:r>
      <w:proofErr w:type="gramStart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-1час в неделю (учитель </w:t>
      </w:r>
      <w:proofErr w:type="spellStart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Алирзаева</w:t>
      </w:r>
      <w:proofErr w:type="spellEnd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З.К.);</w:t>
      </w:r>
    </w:p>
    <w:p w:rsidR="00CC568C" w:rsidRPr="00503D2B" w:rsidRDefault="00CC568C" w:rsidP="00CC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во 2-х классах- 3часа:</w:t>
      </w:r>
    </w:p>
    <w:p w:rsidR="00CC568C" w:rsidRPr="00503D2B" w:rsidRDefault="00CC568C" w:rsidP="00CC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«Умники и умницы»</w:t>
      </w:r>
      <w:r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общеинтеллектуальное</w:t>
      </w:r>
      <w:proofErr w:type="spellEnd"/>
      <w:r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направление)-</w:t>
      </w: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в неделю (учитель Гаджиева А.М.);</w:t>
      </w:r>
    </w:p>
    <w:p w:rsidR="00CC568C" w:rsidRPr="00503D2B" w:rsidRDefault="00CC568C" w:rsidP="00CC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«Юный исследователь» </w:t>
      </w:r>
      <w:r w:rsidRPr="0050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(проектная деятельность</w:t>
      </w: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-1час в неделю (учитель </w:t>
      </w:r>
      <w:proofErr w:type="spellStart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АбдуллаеваА.К</w:t>
      </w:r>
      <w:proofErr w:type="spellEnd"/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CC568C" w:rsidRPr="00503D2B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Остальные курсы реализуются на занятиях в группах продлённого дня.</w:t>
      </w:r>
    </w:p>
    <w:p w:rsidR="00CC568C" w:rsidRPr="00503D2B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Классными руководителями постоянно ведётся работа с родителями по охвату детей внеурочной деятельностью обучающихся  в учреждениях дополнительного образования, культуры, спорта и других организациях города.</w:t>
      </w:r>
    </w:p>
    <w:p w:rsidR="00CC568C" w:rsidRPr="00503D2B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Урочная и внеурочная деятельность получает отражение в Портфолио учащихся, где накапливаются все  достижения учащихся.</w:t>
      </w:r>
    </w:p>
    <w:p w:rsidR="00CC568C" w:rsidRPr="00503D2B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школе постоянно ведется работа с родителями. В сентябре было проведено общешкольное родительское собрание «Введение ФГОС НОО». На классных собраниях  родителям 1 класса предоставляется информация  о ходе внедрения ФГОС, проводилось анкетирование родителей, учащихся.</w:t>
      </w:r>
    </w:p>
    <w:p w:rsidR="00CC568C" w:rsidRPr="00503D2B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Вся информации по ФГОС НОО помещена на сайте МБОУ СОШ №12.</w:t>
      </w:r>
    </w:p>
    <w:p w:rsidR="00BD4B05" w:rsidRDefault="00BD4B05" w:rsidP="00CC568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2738" w:rsidRPr="00332738" w:rsidRDefault="00332738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р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план методической работы ОУ с учетом модели и алгоритма деятельности ОУ по введению ФГОС НОО, один из разделов которого содержит информацию о подготовке и проведении научно-методических семинаров (</w:t>
      </w:r>
      <w:proofErr w:type="spellStart"/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квалификации) с ориентацией на проблемы введения ФГОС НОО.</w:t>
      </w:r>
    </w:p>
    <w:p w:rsidR="00CC568C" w:rsidRDefault="00CC568C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Кадровое обеспечение внедрения ФГОС НОО</w:t>
      </w: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43" w:rsidRPr="00E60543" w:rsidRDefault="00332738" w:rsidP="00D66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="0082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0543" w:rsidRPr="00E60543">
        <w:rPr>
          <w:rFonts w:ascii="Times New Roman" w:eastAsia="Calibri" w:hAnsi="Times New Roman" w:cs="Times New Roman"/>
          <w:sz w:val="28"/>
          <w:szCs w:val="28"/>
        </w:rPr>
        <w:t xml:space="preserve"> Педагогический колле</w:t>
      </w:r>
      <w:r w:rsidR="00822FA8">
        <w:rPr>
          <w:rFonts w:ascii="Times New Roman" w:eastAsia="Calibri" w:hAnsi="Times New Roman" w:cs="Times New Roman"/>
          <w:sz w:val="28"/>
          <w:szCs w:val="28"/>
        </w:rPr>
        <w:t>ктив нашей школы представлен  19</w:t>
      </w:r>
      <w:r w:rsidR="00E60543" w:rsidRPr="00E60543">
        <w:rPr>
          <w:rFonts w:ascii="Times New Roman" w:eastAsia="Calibri" w:hAnsi="Times New Roman" w:cs="Times New Roman"/>
          <w:sz w:val="28"/>
          <w:szCs w:val="28"/>
        </w:rPr>
        <w:t xml:space="preserve">  учителями начальных классов, средний возраст которых составляет 38 лет. Основу коллектива школы составляют учителя со стажем работы от 15 до 25 лет. 8 учителей имеют высшее педагогическое образова</w:t>
      </w:r>
      <w:r w:rsidR="00822FA8">
        <w:rPr>
          <w:rFonts w:ascii="Times New Roman" w:eastAsia="Calibri" w:hAnsi="Times New Roman" w:cs="Times New Roman"/>
          <w:sz w:val="28"/>
          <w:szCs w:val="28"/>
        </w:rPr>
        <w:t>ние (42%), 11 учителей (58</w:t>
      </w:r>
      <w:r w:rsidR="00E60543" w:rsidRPr="00E60543">
        <w:rPr>
          <w:rFonts w:ascii="Times New Roman" w:eastAsia="Calibri" w:hAnsi="Times New Roman" w:cs="Times New Roman"/>
          <w:sz w:val="28"/>
          <w:szCs w:val="28"/>
        </w:rPr>
        <w:t>%) – среднее специальное образование.</w:t>
      </w:r>
    </w:p>
    <w:p w:rsidR="00E60543" w:rsidRPr="00E60543" w:rsidRDefault="00E60543" w:rsidP="00D664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543">
        <w:rPr>
          <w:rFonts w:ascii="Times New Roman" w:eastAsia="Calibri" w:hAnsi="Times New Roman" w:cs="Times New Roman"/>
          <w:sz w:val="28"/>
          <w:szCs w:val="28"/>
        </w:rPr>
        <w:t xml:space="preserve">         Уровень квалификации педагогических работников начальной школы достаточно высок: </w:t>
      </w:r>
    </w:p>
    <w:p w:rsidR="00E60543" w:rsidRPr="00E60543" w:rsidRDefault="00B71862" w:rsidP="00D664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C5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6 учителей (32</w:t>
      </w:r>
      <w:r w:rsidR="00E60543" w:rsidRPr="00E60543">
        <w:rPr>
          <w:rFonts w:ascii="Times New Roman" w:eastAsia="Calibri" w:hAnsi="Times New Roman" w:cs="Times New Roman"/>
          <w:sz w:val="28"/>
          <w:szCs w:val="28"/>
        </w:rPr>
        <w:t xml:space="preserve">%) имеют высшую квалификационную категорию, </w:t>
      </w:r>
    </w:p>
    <w:p w:rsidR="00E60543" w:rsidRPr="00E60543" w:rsidRDefault="00B71862" w:rsidP="00D664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11 учителей (58</w:t>
      </w:r>
      <w:r w:rsidR="00E60543" w:rsidRPr="00E60543">
        <w:rPr>
          <w:rFonts w:ascii="Times New Roman" w:eastAsia="Calibri" w:hAnsi="Times New Roman" w:cs="Times New Roman"/>
          <w:sz w:val="28"/>
          <w:szCs w:val="28"/>
        </w:rPr>
        <w:t xml:space="preserve">%) – первую квалификационную категорию, </w:t>
      </w:r>
    </w:p>
    <w:p w:rsidR="00E60543" w:rsidRPr="00E60543" w:rsidRDefault="00822FA8" w:rsidP="00D664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 учитель (5</w:t>
      </w:r>
      <w:r w:rsidR="00E60543" w:rsidRPr="00E60543">
        <w:rPr>
          <w:rFonts w:ascii="Times New Roman" w:eastAsia="Calibri" w:hAnsi="Times New Roman" w:cs="Times New Roman"/>
          <w:sz w:val="28"/>
          <w:szCs w:val="28"/>
        </w:rPr>
        <w:t>%) – вторую.</w:t>
      </w:r>
    </w:p>
    <w:p w:rsidR="00E60543" w:rsidRPr="00E60543" w:rsidRDefault="00E60543" w:rsidP="00D66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43">
        <w:rPr>
          <w:rFonts w:ascii="Times New Roman" w:eastAsia="Calibri" w:hAnsi="Times New Roman" w:cs="Times New Roman"/>
          <w:sz w:val="28"/>
          <w:szCs w:val="28"/>
        </w:rPr>
        <w:t xml:space="preserve">   Не им</w:t>
      </w:r>
      <w:r w:rsidR="00822FA8">
        <w:rPr>
          <w:rFonts w:ascii="Times New Roman" w:eastAsia="Calibri" w:hAnsi="Times New Roman" w:cs="Times New Roman"/>
          <w:sz w:val="28"/>
          <w:szCs w:val="28"/>
        </w:rPr>
        <w:t>еют квалификационной категории 1</w:t>
      </w:r>
      <w:r w:rsidR="00B71862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gramStart"/>
      <w:r w:rsidR="00B71862">
        <w:rPr>
          <w:rFonts w:ascii="Times New Roman" w:eastAsia="Calibri" w:hAnsi="Times New Roman" w:cs="Times New Roman"/>
          <w:sz w:val="28"/>
          <w:szCs w:val="28"/>
        </w:rPr>
        <w:t>(</w:t>
      </w:r>
      <w:r w:rsidR="00B71862" w:rsidRP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B71862"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="00B71862"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</w:t>
      </w:r>
      <w:r w:rsid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1862">
        <w:rPr>
          <w:rFonts w:ascii="Times New Roman" w:eastAsia="Calibri" w:hAnsi="Times New Roman" w:cs="Times New Roman"/>
          <w:sz w:val="28"/>
          <w:szCs w:val="28"/>
        </w:rPr>
        <w:t xml:space="preserve"> (5%), которая   является молодым специалистом.</w:t>
      </w:r>
    </w:p>
    <w:p w:rsidR="00E60543" w:rsidRDefault="00E60543" w:rsidP="00D66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B7" w:rsidRPr="006553B7" w:rsidRDefault="006553B7" w:rsidP="00D664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2FA8" w:rsidRPr="0082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="0082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успешного внедрения ФГОС в школе проведено ряд мероприятий:</w:t>
      </w:r>
    </w:p>
    <w:p w:rsidR="006553B7" w:rsidRPr="006553B7" w:rsidRDefault="006553B7" w:rsidP="00D66490">
      <w:pPr>
        <w:widowControl w:val="0"/>
        <w:suppressAutoHyphens/>
        <w:spacing w:after="1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2FA8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6553B7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1.Приведены в соответствие с требованиями ФГОС НОО и новыми квалификационными характеристиками должностные инструкции работников  школы.</w:t>
      </w:r>
    </w:p>
    <w:p w:rsidR="006553B7" w:rsidRPr="006553B7" w:rsidRDefault="00822FA8" w:rsidP="00D66490">
      <w:pPr>
        <w:widowControl w:val="0"/>
        <w:suppressAutoHyphens/>
        <w:spacing w:after="1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5.2.</w:t>
      </w:r>
      <w:r w:rsidR="006553B7" w:rsidRPr="006553B7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2.Разработан пл</w:t>
      </w:r>
      <w:r w:rsidR="00715DE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ан-график 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15DE5"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педагогических и </w:t>
      </w:r>
      <w:r w:rsidR="00715DE5"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руководящих работников образовательного учрежде</w:t>
      </w:r>
      <w:r w:rsidR="0071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по проблемам внедрения</w:t>
      </w:r>
      <w:r w:rsidR="00715DE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ФГОС НОО</w:t>
      </w:r>
    </w:p>
    <w:p w:rsidR="006553B7" w:rsidRPr="006553B7" w:rsidRDefault="00822FA8" w:rsidP="006553B7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6553B7"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Осуществлена курсовая подготовка  учителей начальной школы на базе ДИПКПК, ДГПУ, Академии повышения квалификации и профессиональной  переподготовки  работников образования</w:t>
      </w:r>
    </w:p>
    <w:p w:rsidR="006553B7" w:rsidRPr="006553B7" w:rsidRDefault="00822FA8" w:rsidP="00600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A8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 5.3.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="006553B7" w:rsidRPr="006553B7">
        <w:rPr>
          <w:rFonts w:ascii="Times New Roman" w:eastAsia="DejaVu Sans" w:hAnsi="Times New Roman" w:cs="Times New Roman"/>
          <w:i/>
          <w:kern w:val="1"/>
          <w:sz w:val="28"/>
          <w:szCs w:val="28"/>
          <w:lang w:eastAsia="hi-IN" w:bidi="hi-IN"/>
        </w:rPr>
        <w:t>В настоящее время прошли курсы повышения квалификации</w:t>
      </w:r>
      <w:r w:rsidR="0093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4BDA" w:rsidRPr="00822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ФГОС </w:t>
      </w:r>
      <w:r w:rsidR="006553B7" w:rsidRPr="006553B7">
        <w:rPr>
          <w:rFonts w:ascii="Times New Roman" w:eastAsia="DejaVu Sans" w:hAnsi="Times New Roman" w:cs="Times New Roman"/>
          <w:i/>
          <w:kern w:val="1"/>
          <w:sz w:val="28"/>
          <w:szCs w:val="28"/>
          <w:lang w:eastAsia="hi-IN" w:bidi="hi-IN"/>
        </w:rPr>
        <w:t>11 учителей начальных классов</w:t>
      </w:r>
      <w:r w:rsidR="000A4BDA" w:rsidRPr="00822FA8">
        <w:rPr>
          <w:rFonts w:ascii="Times New Roman" w:eastAsia="DejaVu Sans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="000A4BDA" w:rsidRPr="00822FA8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(58%)</w:t>
      </w:r>
      <w:r w:rsidR="006553B7" w:rsidRPr="006553B7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: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6553B7" w:rsidRPr="006553B7" w:rsidRDefault="0060000F" w:rsidP="0060000F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учителя 2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-х классов Гаджиева А. М., 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бдуллаева А. К., в ноябре прошло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го года</w:t>
      </w:r>
    </w:p>
    <w:p w:rsidR="006553B7" w:rsidRPr="006553B7" w:rsidRDefault="006553B7" w:rsidP="006553B7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(с 28.11.2011г. по 02 .12.2011г.) прошли курсовую переподготовку в ДИПКПК, </w:t>
      </w:r>
    </w:p>
    <w:p w:rsidR="006553B7" w:rsidRPr="006553B7" w:rsidRDefault="006553B7" w:rsidP="006553B7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Амирханова Г. Г. – в Москве  в Академии повышения квалификации и профессиональной  переподготовки  работников образования (с 01.12.2011г – 09.12.2011г.) по внедрению ФГОС на ступени начального образования, что способствовало современному обновлению учебно-воспитательного процесса, совершенствованию методов и форм обучения, освоению образовательных технологий, </w:t>
      </w:r>
    </w:p>
    <w:p w:rsidR="006553B7" w:rsidRPr="006553B7" w:rsidRDefault="0060000F" w:rsidP="006553B7">
      <w:pPr>
        <w:widowControl w:val="0"/>
        <w:suppressAutoHyphens/>
        <w:spacing w:after="120"/>
        <w:jc w:val="both"/>
        <w:rPr>
          <w:rFonts w:ascii="Liberation Serif" w:eastAsia="DejaVu Sans" w:hAnsi="Liberation Serif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учителя 4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-х классов Кач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аева Э.Л.,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Шахсино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ва</w:t>
      </w:r>
      <w:proofErr w:type="spellEnd"/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Э.Н. прошли в г. Махачкале на базе  ДГПУ (с 14.05.2012г. по 26.05.2012г.)</w:t>
      </w:r>
      <w:proofErr w:type="gramStart"/>
      <w:r w:rsidR="006553B7" w:rsidRPr="006553B7">
        <w:rPr>
          <w:rFonts w:ascii="Liberation Serif" w:eastAsia="DejaVu Sans" w:hAnsi="Liberation Serif" w:cs="DejaVu Sans"/>
          <w:kern w:val="1"/>
          <w:sz w:val="28"/>
          <w:szCs w:val="28"/>
          <w:lang w:eastAsia="hi-IN" w:bidi="hi-IN"/>
        </w:rPr>
        <w:t xml:space="preserve"> ,</w:t>
      </w:r>
      <w:proofErr w:type="gramEnd"/>
      <w:r w:rsidR="006553B7" w:rsidRPr="006553B7">
        <w:rPr>
          <w:rFonts w:ascii="Liberation Serif" w:eastAsia="DejaVu Sans" w:hAnsi="Liberation Serif" w:cs="DejaVu Sans"/>
          <w:kern w:val="1"/>
          <w:sz w:val="28"/>
          <w:szCs w:val="28"/>
          <w:lang w:eastAsia="hi-IN" w:bidi="hi-IN"/>
        </w:rPr>
        <w:t xml:space="preserve"> </w:t>
      </w:r>
    </w:p>
    <w:p w:rsidR="006553B7" w:rsidRPr="006553B7" w:rsidRDefault="0060000F" w:rsidP="006553B7">
      <w:pPr>
        <w:widowControl w:val="0"/>
        <w:suppressAutoHyphens/>
        <w:spacing w:after="120"/>
        <w:jc w:val="both"/>
        <w:rPr>
          <w:rFonts w:ascii="Liberation Serif" w:eastAsia="DejaVu Sans" w:hAnsi="Liberation Serif" w:cs="DejaVu Sans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учителя 3</w:t>
      </w:r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-х  классов  </w:t>
      </w:r>
      <w:proofErr w:type="spellStart"/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Касумова</w:t>
      </w:r>
      <w:proofErr w:type="spellEnd"/>
      <w:r w:rsidR="006553B7"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И.А., Мамедова М.И. прошли в г. Дербенте на базе ДПК (с 4.06.2012г. по 16.06.2012г.)</w:t>
      </w:r>
      <w:r w:rsidR="006553B7" w:rsidRPr="006553B7">
        <w:rPr>
          <w:rFonts w:ascii="Liberation Serif" w:eastAsia="DejaVu Sans" w:hAnsi="Liberation Serif" w:cs="DejaVu Sans"/>
          <w:kern w:val="1"/>
          <w:sz w:val="28"/>
          <w:szCs w:val="28"/>
          <w:lang w:eastAsia="hi-IN" w:bidi="hi-IN"/>
        </w:rPr>
        <w:t xml:space="preserve">, </w:t>
      </w:r>
    </w:p>
    <w:p w:rsidR="006553B7" w:rsidRPr="006553B7" w:rsidRDefault="006553B7" w:rsidP="006553B7">
      <w:pPr>
        <w:widowControl w:val="0"/>
        <w:suppressAutoHyphens/>
        <w:spacing w:after="1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учителя </w:t>
      </w:r>
      <w:r w:rsidR="0060000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1</w:t>
      </w:r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-х классов </w:t>
      </w:r>
      <w:proofErr w:type="spellStart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Микоянова</w:t>
      </w:r>
      <w:proofErr w:type="spellEnd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Д.Н., </w:t>
      </w:r>
      <w:proofErr w:type="spellStart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Ферзиллаева</w:t>
      </w:r>
      <w:proofErr w:type="spellEnd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С.Ш., </w:t>
      </w:r>
      <w:proofErr w:type="spellStart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Алирзаева</w:t>
      </w:r>
      <w:proofErr w:type="spellEnd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З.К., </w:t>
      </w:r>
      <w:proofErr w:type="spellStart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Касимова</w:t>
      </w:r>
      <w:proofErr w:type="spellEnd"/>
      <w:r w:rsidRPr="006553B7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Г.А.  прошли курсовую подготовку в г. Махачкале (с 24.06.2012 г. по 30.06.2012г.)</w:t>
      </w:r>
    </w:p>
    <w:p w:rsidR="006553B7" w:rsidRPr="006553B7" w:rsidRDefault="006553B7" w:rsidP="006553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этом учебном году функционируют четыре первых и четыре вторых классов, в которых обучаются 123 и 98 учеников (соответственно) по новым стандартам.   В них работают опытные учителя: </w:t>
      </w:r>
      <w:proofErr w:type="spellStart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Микоянова</w:t>
      </w:r>
      <w:proofErr w:type="spellEnd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Д.Н., </w:t>
      </w:r>
      <w:proofErr w:type="spellStart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Алирзаева</w:t>
      </w:r>
      <w:proofErr w:type="spellEnd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 имеют высшее образование и высшую категорию; стаж работы в школе 20лет, 22 года соответственно. </w:t>
      </w:r>
      <w:proofErr w:type="spellStart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имеет высшее образование и первую квалификационную категорию, стаж работы 10 лет. Гаджиева А.М., Магомедова П.М. имеют высшую квалификационную категорию, Абдуллаева А.К.,  </w:t>
      </w:r>
      <w:proofErr w:type="spellStart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Ферзиллаева</w:t>
      </w:r>
      <w:proofErr w:type="spellEnd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С.Ш.-первую квалификационную категорию со средним специальным образованием, работают в начальных классах 21–й год, Магомедова П.М. - 35 лет.</w:t>
      </w:r>
    </w:p>
    <w:p w:rsidR="006553B7" w:rsidRDefault="006553B7" w:rsidP="006553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2-б классе работает </w:t>
      </w:r>
      <w:proofErr w:type="spellStart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вновьприбывший</w:t>
      </w:r>
      <w:proofErr w:type="spellEnd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учитель со средним специальным образованием </w:t>
      </w:r>
      <w:proofErr w:type="spellStart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65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</w:t>
      </w:r>
    </w:p>
    <w:p w:rsidR="00E60543" w:rsidRPr="006553B7" w:rsidRDefault="00E60543" w:rsidP="006553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43" w:rsidRPr="00E60543" w:rsidRDefault="00E60543" w:rsidP="00E60543">
      <w:pPr>
        <w:widowControl w:val="0"/>
        <w:suppressAutoHyphens/>
        <w:spacing w:after="120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6054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В связи с введением с сентября 2012 года нового </w:t>
      </w:r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комплексного учебного курса «Основы религиозных культур и светской этики» </w:t>
      </w:r>
    </w:p>
    <w:p w:rsidR="00E60543" w:rsidRPr="00E60543" w:rsidRDefault="00E60543" w:rsidP="00E60543">
      <w:pPr>
        <w:widowControl w:val="0"/>
        <w:suppressAutoHyphens/>
        <w:spacing w:after="120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lastRenderedPageBreak/>
        <w:t xml:space="preserve">трое учителей начальных классов Амирханова Г.Г., Гаджиева А.М., Абдуллаева А.К. прошли курсы в Москве  в Федеральном государственном автономном учреждении «Федеральный институт развития образования» (с 16 мая по 26 мая) по теме «Содержание и организация работы </w:t>
      </w:r>
      <w:proofErr w:type="spellStart"/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тьюторов</w:t>
      </w:r>
      <w:proofErr w:type="spellEnd"/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по реализации курса «Основы религиозных культур и светской этики»,</w:t>
      </w:r>
    </w:p>
    <w:p w:rsidR="00E60543" w:rsidRPr="00E60543" w:rsidRDefault="00E60543" w:rsidP="00E60543">
      <w:pPr>
        <w:widowControl w:val="0"/>
        <w:suppressAutoHyphens/>
        <w:spacing w:after="120"/>
        <w:jc w:val="both"/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</w:pPr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учитель общественных дисциплин  Абдурахманова А.Р.- в Махачкале в Институте развития образования, повышения квалификации и переподготовки кадров ДГПУ по теме «Актуальные проблемы преподавания комплексного курса «Основы религиозных культур и светской этики в условиях реализации ФГОС»»</w:t>
      </w:r>
    </w:p>
    <w:p w:rsidR="00E60543" w:rsidRPr="00E60543" w:rsidRDefault="00E60543" w:rsidP="00E60543">
      <w:pPr>
        <w:widowControl w:val="0"/>
        <w:suppressAutoHyphens/>
        <w:spacing w:after="120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</w:t>
      </w:r>
      <w:r w:rsidR="00822FA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С </w:t>
      </w:r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28 августа 20</w:t>
      </w:r>
      <w:r w:rsidR="00822FA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12года по 09 сентября 2012 года прошёл </w:t>
      </w:r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курсы </w:t>
      </w:r>
      <w:r w:rsidRPr="00E6054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повышения квалификации </w:t>
      </w:r>
      <w:proofErr w:type="spellStart"/>
      <w:r w:rsidR="00822FA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зам</w:t>
      </w:r>
      <w:proofErr w:type="gramStart"/>
      <w:r w:rsidR="00822FA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.д</w:t>
      </w:r>
      <w:proofErr w:type="gramEnd"/>
      <w:r w:rsidR="00822FA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ир</w:t>
      </w:r>
      <w:proofErr w:type="spellEnd"/>
      <w:r w:rsidR="00822FA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по НМР, </w:t>
      </w:r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учитель общественных дисциплин  </w:t>
      </w:r>
      <w:proofErr w:type="spellStart"/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Агаев</w:t>
      </w:r>
      <w:proofErr w:type="spellEnd"/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E60543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>Р.А.</w:t>
      </w:r>
      <w:r w:rsidRPr="00E6054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в</w:t>
      </w:r>
      <w:proofErr w:type="spellEnd"/>
      <w:r w:rsidRPr="00E6054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Москве  ФГАОУ </w:t>
      </w:r>
      <w:r w:rsidRPr="00E6054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Академии повышения квалификации и профессиональной  переподготовки  работников образования </w:t>
      </w:r>
      <w:r w:rsidRPr="00E60543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по теме «Развитие межкультурного и межконфессионального диалога средствами образования в условиях внедрения ФГОС»</w:t>
      </w: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Информационное обеспечение внедрения ФГОС НОО</w:t>
      </w: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8" w:rsidRPr="00332738" w:rsidRDefault="00332738" w:rsidP="00600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</w:t>
      </w:r>
      <w:r w:rsid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общественного мнения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</w:t>
      </w:r>
      <w:r w:rsid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представителей) обучающихся 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введения но</w:t>
      </w:r>
      <w:r w:rsid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стандартов</w:t>
      </w:r>
      <w:r w:rsidR="00503D2B" w:rsidRPr="00B7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3D2B" w:rsidRPr="00B7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83%</w:t>
      </w:r>
      <w:r w:rsid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охвачены анкетированием в начале</w:t>
      </w:r>
      <w:r w:rsidR="00C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2012-2013</w:t>
      </w:r>
      <w:r w:rsidR="0050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332738" w:rsidRDefault="00332738" w:rsidP="00600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Задействованы информационные ресурсы образовательного учреждения: с</w:t>
      </w:r>
      <w:r w:rsidR="00B7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айт, Интернет-страничка и т.д. </w:t>
      </w:r>
    </w:p>
    <w:p w:rsidR="00B71862" w:rsidRPr="00F05C07" w:rsidRDefault="00B71862" w:rsidP="0060000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05C07">
        <w:rPr>
          <w:rFonts w:ascii="Times New Roman" w:hAnsi="Times New Roman" w:cs="Times New Roman"/>
          <w:sz w:val="28"/>
          <w:szCs w:val="28"/>
          <w:lang w:eastAsia="ru-RU"/>
        </w:rPr>
        <w:t xml:space="preserve">озможностей для поиска информации в Интернете много, но можно выделить некоторые из ресурсов глобальной сети, которые наши учителя посещают наиболее часто: 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9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http://festival.1september.ru-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  база открытых уроков по предметам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0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http://school-collection.edu.ru-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единая коллекция цифровых ресурсов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1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www.rusedu.ru-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учебные программы и презентации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2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http://www.uchportal.ru-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 портал для учителей общего назначения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3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http://pedsovet.org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–всероссийский интернет-педсовет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4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http://it-n.ru-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сеть творческих учителей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5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http://viki.rdf.ru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–детские электронные презентации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6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http://www.uroki.net-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всё для учителей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7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http://www.nachalka.com-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для учителей начальной школы</w:t>
      </w:r>
    </w:p>
    <w:p w:rsidR="00B71862" w:rsidRPr="00F05C07" w:rsidRDefault="00B5218C" w:rsidP="00B71862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lang w:eastAsia="ru-RU"/>
        </w:rPr>
      </w:pPr>
      <w:hyperlink r:id="rId18" w:history="1">
        <w:r w:rsidR="00B71862" w:rsidRPr="00F05C07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www.edu.ru-</w:t>
        </w:r>
      </w:hyperlink>
      <w:r w:rsidR="00B71862" w:rsidRPr="00F05C07">
        <w:rPr>
          <w:rFonts w:ascii="Calibri" w:eastAsia="Times New Roman" w:hAnsi="Calibri" w:cs="Times New Roman"/>
          <w:lang w:eastAsia="ru-RU"/>
        </w:rPr>
        <w:t xml:space="preserve"> федеральный образовательный портал</w:t>
      </w:r>
    </w:p>
    <w:p w:rsidR="00B71862" w:rsidRPr="00332738" w:rsidRDefault="00B71862" w:rsidP="00B7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62" w:rsidRPr="00332738" w:rsidRDefault="00B71862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внедрения ФГОС НОО</w:t>
      </w:r>
    </w:p>
    <w:p w:rsidR="00332738" w:rsidRPr="00332738" w:rsidRDefault="00332738" w:rsidP="00332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508" w:rsidRPr="008F7508" w:rsidRDefault="00332738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508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В рамках модернизации системы общего образования МБОУ СОШ №12 в июне 2012 года получено учебное оборудование для начальной школы. К началу  2012-2013учебного года 4 кабинета оборудовано рабочим местом учителя, </w:t>
      </w:r>
      <w:proofErr w:type="spellStart"/>
      <w:r w:rsidR="008F7508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безмеловыми</w:t>
      </w:r>
      <w:proofErr w:type="spellEnd"/>
      <w:r w:rsidR="008F7508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маркерными досками с приставками,  из них два кабинета </w:t>
      </w:r>
      <w:proofErr w:type="spellStart"/>
      <w:r w:rsidR="008F7508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нетбуками</w:t>
      </w:r>
      <w:proofErr w:type="spellEnd"/>
      <w:r w:rsidR="008F7508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для учащихся (по 13 штук),  учебно-наглядными пособиями и дидактическим материалом, соответствующим времени, обеспечивающее внедрение ФГОС НОО.        </w:t>
      </w:r>
    </w:p>
    <w:p w:rsidR="00707300" w:rsidRPr="008F7508" w:rsidRDefault="008F7508" w:rsidP="00CC568C">
      <w:pPr>
        <w:widowControl w:val="0"/>
        <w:suppressAutoHyphens/>
        <w:spacing w:after="1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Всё полученное для начальной школы оборудование установлено и находится в рабочем режиме.</w:t>
      </w:r>
      <w:r w:rsidR="00707300" w:rsidRPr="0070730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07300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Всё функц</w:t>
      </w:r>
      <w:r w:rsidR="0070730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ионирует, имеется  доступ</w:t>
      </w:r>
      <w:r w:rsidR="00707300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 сети </w:t>
      </w:r>
      <w:r w:rsidR="0070730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Интернет</w:t>
      </w:r>
      <w:r w:rsidR="00707300"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07300" w:rsidRPr="008C419C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  <w:r w:rsidR="00707300" w:rsidRPr="008C419C">
        <w:rPr>
          <w:rFonts w:ascii="Times New Roman" w:eastAsia="Calibri" w:hAnsi="Times New Roman" w:cs="Times New Roman"/>
          <w:sz w:val="28"/>
          <w:szCs w:val="28"/>
        </w:rPr>
        <w:t>В   нашей школе имеются три компьютерных  класса, оборудованные в соответствии с современными требованиями:  компьютеры, подключены к локальной сети с выходом в Интернет, видеопроектором, интерактивной доской, имеется устройство конференцсвязи. Ресурсы этого кабинета используются учителями  и учащимися  в следующих направлениях:</w:t>
      </w:r>
    </w:p>
    <w:p w:rsidR="00707300" w:rsidRPr="008C419C" w:rsidRDefault="00707300" w:rsidP="0070730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 xml:space="preserve">- подготовка к урокам с использованием современных инновационных методов </w:t>
      </w:r>
      <w:r w:rsidR="006000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C419C">
        <w:rPr>
          <w:rFonts w:ascii="Times New Roman" w:eastAsia="Calibri" w:hAnsi="Times New Roman" w:cs="Times New Roman"/>
          <w:sz w:val="28"/>
          <w:szCs w:val="28"/>
        </w:rPr>
        <w:t>представления информации;</w:t>
      </w:r>
    </w:p>
    <w:p w:rsidR="00707300" w:rsidRPr="008C419C" w:rsidRDefault="00707300" w:rsidP="0070730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>- проведение интегрированных уроков, тестов, практикумов;</w:t>
      </w:r>
    </w:p>
    <w:p w:rsidR="00707300" w:rsidRPr="008C419C" w:rsidRDefault="00D66490" w:rsidP="0070730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07300" w:rsidRPr="008C419C">
        <w:rPr>
          <w:rFonts w:ascii="Times New Roman" w:eastAsia="Calibri" w:hAnsi="Times New Roman" w:cs="Times New Roman"/>
          <w:sz w:val="28"/>
          <w:szCs w:val="28"/>
        </w:rPr>
        <w:t>использование ресурсов Интернет для поиска информации,  ориентированной на запросы учащихся;</w:t>
      </w:r>
    </w:p>
    <w:p w:rsidR="00707300" w:rsidRPr="008C419C" w:rsidRDefault="00707300" w:rsidP="0070730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 xml:space="preserve">-проведение </w:t>
      </w:r>
      <w:proofErr w:type="gramStart"/>
      <w:r w:rsidRPr="008C419C">
        <w:rPr>
          <w:rFonts w:ascii="Times New Roman" w:eastAsia="Calibri" w:hAnsi="Times New Roman" w:cs="Times New Roman"/>
          <w:sz w:val="28"/>
          <w:szCs w:val="28"/>
        </w:rPr>
        <w:t>Интернет-конференций</w:t>
      </w:r>
      <w:proofErr w:type="gramEnd"/>
      <w:r w:rsidRPr="008C4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300" w:rsidRPr="008F7508" w:rsidRDefault="00707300" w:rsidP="008F75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        </w:t>
      </w:r>
      <w:r w:rsidRPr="008F7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>9 кабинетов из 11 (82%) начальной школы оснащены компьютерами, мультимедийными средствами обучения, в 6 кабинетах имеются проекторы, принтеры, в достаточном количестве имеется раздаточный и демонстрационный материал</w:t>
      </w:r>
    </w:p>
    <w:p w:rsidR="008F7508" w:rsidRDefault="008F7508" w:rsidP="00707300">
      <w:pPr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08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</w:t>
      </w:r>
      <w:r w:rsidRPr="008F7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учителей из 16 (68%), работающих в этих кабинетах владеют информационными технологиями, внедряют новые методы и разработки (развивающие, проблемные, проектные,  модельные, </w:t>
      </w:r>
      <w:proofErr w:type="spellStart"/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направленные на повышение качества знаний учащихся, мотивации учения, выполнение учащимися требований стандарта по предмету, широко используют информационно-коммуникативные технологии в учебно-воспитательном процессе.</w:t>
      </w:r>
    </w:p>
    <w:p w:rsidR="003B0EE3" w:rsidRPr="008F7508" w:rsidRDefault="003B0EE3" w:rsidP="003B0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Учебно-воспитательный процесс соответствует действующим санитарно-гигиеническим,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отивопожарным правилам и нормам, нормам охраны труда работников.</w:t>
      </w:r>
      <w:r w:rsidRPr="003B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работает в соответствии с нормами охраны труда.</w:t>
      </w:r>
    </w:p>
    <w:p w:rsidR="00CC568C" w:rsidRDefault="003B0EE3" w:rsidP="00D330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2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CC568C"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материально-технической базы </w:t>
      </w:r>
      <w:r w:rsidR="00B52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CC568C"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B5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№12 </w:t>
      </w:r>
      <w:r w:rsidR="00CC568C"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санитарным и противопожарным нормам, нормам охраны труда работников образовательного учреждения</w:t>
      </w:r>
      <w:r w:rsidR="00D330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0A9" w:rsidRDefault="00D330A9" w:rsidP="00D330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Лицензия на право ведения образовательной деятельности (Регистрационный №5671 от «28» февраля 2012 года.</w:t>
      </w:r>
      <w:proofErr w:type="gramEnd"/>
    </w:p>
    <w:p w:rsidR="00D330A9" w:rsidRDefault="00D330A9" w:rsidP="00D330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 №22 о соответствии объекта защиты</w:t>
      </w:r>
      <w:r w:rsidR="00B52F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обязательным требованиям</w:t>
      </w:r>
      <w:r w:rsidR="00B52F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от «19» декабря 2011года.</w:t>
      </w:r>
    </w:p>
    <w:p w:rsidR="00B52F63" w:rsidRPr="00D330A9" w:rsidRDefault="00B52F63" w:rsidP="00D330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Санитарно-эпидемиологическое заключение №05.03.18.000.М.000159.12.11 от «23» декабря 2011года</w:t>
      </w:r>
      <w:r w:rsidR="003B0E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C568C" w:rsidRPr="008F7508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F7508" w:rsidRDefault="008F7508" w:rsidP="008F75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0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 </w:t>
      </w:r>
      <w:r w:rsidR="00CC568C" w:rsidRPr="00332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</w:t>
      </w:r>
      <w:r w:rsidR="00CC568C" w:rsidRPr="003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08">
        <w:rPr>
          <w:rFonts w:ascii="Times New Roman" w:eastAsia="DejaVu Sans" w:hAnsi="Times New Roman" w:cs="DejaVu Sans"/>
          <w:kern w:val="1"/>
          <w:sz w:val="28"/>
          <w:szCs w:val="28"/>
          <w:lang w:eastAsia="hi-IN" w:bidi="hi-IN"/>
        </w:rPr>
        <w:t xml:space="preserve"> </w:t>
      </w: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Информационно-методические ресурсы занимают свое место в системе ресурсного обеспечения реализации основной образовательной программы начального общего образования. Учителями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учащихся), дифференцированно составляются планы по предметам, обобщаются</w:t>
      </w:r>
      <w:r w:rsidRPr="008F7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работы учителей. Для успешной  учебной деятельности учащихся  школа частично оснащена печатными  и электронными  носителями учебной (</w:t>
      </w:r>
      <w:r w:rsidRPr="008F7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образовательной</w:t>
      </w:r>
      <w:r w:rsidRPr="008F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информации, мультимедийными, аудио и видеоматериалами, цифровыми образовательными ресурсами. </w:t>
      </w:r>
    </w:p>
    <w:p w:rsidR="008C419C" w:rsidRDefault="008C419C" w:rsidP="007073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>Сеть Интернет несёт громадный потенциал образовательных услуг. Среди Интернет-ресурсов, наиболее часто используемых в самостоятельной работе</w:t>
      </w:r>
      <w:r w:rsidR="003B0EE3">
        <w:rPr>
          <w:rFonts w:ascii="Times New Roman" w:eastAsia="Calibri" w:hAnsi="Times New Roman" w:cs="Times New Roman"/>
          <w:sz w:val="28"/>
          <w:szCs w:val="28"/>
        </w:rPr>
        <w:t xml:space="preserve"> наших учителей</w:t>
      </w:r>
      <w:r w:rsidRPr="008C419C">
        <w:rPr>
          <w:rFonts w:ascii="Times New Roman" w:eastAsia="Calibri" w:hAnsi="Times New Roman" w:cs="Times New Roman"/>
          <w:sz w:val="28"/>
          <w:szCs w:val="28"/>
        </w:rPr>
        <w:t xml:space="preserve">, следует отметить электронные библиотеки, образовательные порталы, тематические сайты, библиографические базы данных, сайты периодических изданий. Доступность огромного количества электронных учебно-методических материалов, выложенных на сайтах, безусловно, позволяют расширить творческий потенциал посетителя, повысить его производительность труда и при этом выйти за рамки традиционной модели изучения учебной дисциплины. Приобретается в этом случае главное жизненно важное умение-умение учиться самостоятельно. Самые эффективные электронные образовательные ресурсы – мультимедиа ресурсы. 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учащегося. Мультимедиа ресурсы не заменяют учителя и учебники, </w:t>
      </w:r>
      <w:r w:rsidRPr="008C41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 в то же время создают принципиально новые возможности для усвоения материала. </w:t>
      </w:r>
    </w:p>
    <w:p w:rsidR="00CC568C" w:rsidRPr="00CC568C" w:rsidRDefault="00CC568C" w:rsidP="00CC56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Используемые электронные образовательные ресурсы (ЭОР) в начальных классах МБОУ СОШ№12:</w:t>
      </w:r>
      <w:r w:rsidRPr="00F05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00F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 </w:t>
      </w:r>
      <w:r w:rsidRPr="00F05C07">
        <w:rPr>
          <w:rFonts w:ascii="Times New Roman" w:hAnsi="Times New Roman" w:cs="Times New Roman"/>
          <w:sz w:val="28"/>
          <w:szCs w:val="28"/>
          <w:lang w:eastAsia="ru-RU"/>
        </w:rPr>
        <w:t xml:space="preserve">диски </w:t>
      </w:r>
      <w:r w:rsidR="0060000F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предметам </w:t>
      </w:r>
      <w:r w:rsidRPr="00F05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«Русский язык», «Литературное чтение», </w:t>
      </w:r>
      <w:r w:rsidRPr="00F05C07">
        <w:rPr>
          <w:rFonts w:ascii="Times New Roman" w:hAnsi="Times New Roman" w:cs="Times New Roman"/>
          <w:sz w:val="28"/>
          <w:szCs w:val="28"/>
          <w:lang w:eastAsia="ru-RU"/>
        </w:rPr>
        <w:t xml:space="preserve">«Математика»,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«Окружающий мир», </w:t>
      </w:r>
      <w:r w:rsidR="0060000F">
        <w:rPr>
          <w:rFonts w:ascii="Times New Roman" w:hAnsi="Times New Roman" w:cs="Times New Roman"/>
          <w:sz w:val="28"/>
          <w:szCs w:val="28"/>
          <w:lang w:eastAsia="ru-RU"/>
        </w:rPr>
        <w:t xml:space="preserve">«Технология», «Изобразительное искусство»; диски: </w:t>
      </w:r>
      <w:r w:rsidR="0060000F" w:rsidRPr="00F05C07">
        <w:rPr>
          <w:rFonts w:ascii="Times New Roman" w:hAnsi="Times New Roman" w:cs="Times New Roman"/>
          <w:sz w:val="28"/>
          <w:szCs w:val="28"/>
          <w:lang w:eastAsia="ru-RU"/>
        </w:rPr>
        <w:t xml:space="preserve">«Большая энциклопедия Кирилла и </w:t>
      </w:r>
      <w:proofErr w:type="spellStart"/>
      <w:r w:rsidR="0060000F" w:rsidRPr="00F05C07">
        <w:rPr>
          <w:rFonts w:ascii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="0060000F" w:rsidRPr="00F05C07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600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«Мир музыки», «Фантазеры»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мультитворчество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«Академия младшего школьника» (программно-методический комплекс), «Учимся изучать историю», «Детская энциклопедия»,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PROCLASS</w:t>
      </w:r>
      <w:r w:rsidRPr="00F05C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(пульты), школьная библиотека. </w:t>
      </w:r>
    </w:p>
    <w:p w:rsidR="008C419C" w:rsidRPr="008C419C" w:rsidRDefault="00CC568C" w:rsidP="00CC56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C419C" w:rsidRPr="008C419C">
        <w:rPr>
          <w:rFonts w:ascii="Times New Roman" w:eastAsia="Calibri" w:hAnsi="Times New Roman" w:cs="Times New Roman"/>
          <w:sz w:val="28"/>
          <w:szCs w:val="28"/>
        </w:rPr>
        <w:t xml:space="preserve">Мультимедийный учебно-методический комплект (УМК) «Начальная школа. Уроки «Кирилла и </w:t>
      </w:r>
      <w:proofErr w:type="spellStart"/>
      <w:r w:rsidR="008C419C" w:rsidRPr="008C419C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="008C419C" w:rsidRPr="008C419C">
        <w:rPr>
          <w:rFonts w:ascii="Times New Roman" w:eastAsia="Calibri" w:hAnsi="Times New Roman" w:cs="Times New Roman"/>
          <w:sz w:val="28"/>
          <w:szCs w:val="28"/>
        </w:rPr>
        <w:t>» - это электронные образовательные ресурсы нового поколения, ориентированные на инновационное развитие российского образования и соответствующие существующим образовательным стандартам по предметам начального о</w:t>
      </w:r>
      <w:r w:rsidR="00933848">
        <w:rPr>
          <w:rFonts w:ascii="Times New Roman" w:eastAsia="Calibri" w:hAnsi="Times New Roman" w:cs="Times New Roman"/>
          <w:sz w:val="28"/>
          <w:szCs w:val="28"/>
        </w:rPr>
        <w:t>бучения, которые применяю</w:t>
      </w:r>
      <w:r w:rsidR="008C419C" w:rsidRPr="008C419C">
        <w:rPr>
          <w:rFonts w:ascii="Times New Roman" w:eastAsia="Calibri" w:hAnsi="Times New Roman" w:cs="Times New Roman"/>
          <w:sz w:val="28"/>
          <w:szCs w:val="28"/>
        </w:rPr>
        <w:t xml:space="preserve">тся учителями начальных классов нашей школы. Методические рекомендации учителю по встраиванию УМК в уроки позволяют быстро подготовить и организовать различные формы обучения на занятиях: наглядные демонстрации нового материала, интерактивные практические занятия по отработке умений и закрепления знаний на уроках в начальной школе. Уроки «Кирилла и </w:t>
      </w:r>
      <w:proofErr w:type="spellStart"/>
      <w:r w:rsidR="008C419C" w:rsidRPr="008C419C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="008C419C" w:rsidRPr="008C419C">
        <w:rPr>
          <w:rFonts w:ascii="Times New Roman" w:eastAsia="Calibri" w:hAnsi="Times New Roman" w:cs="Times New Roman"/>
          <w:sz w:val="28"/>
          <w:szCs w:val="28"/>
        </w:rPr>
        <w:t>» и отзывы учителей начальной школы показали его педагогическую целесообразность, высокое качество и доступность для освоения учителями начальной школы, что позволило обеспечить на уроках в начальной школе:</w:t>
      </w:r>
    </w:p>
    <w:p w:rsidR="008C419C" w:rsidRPr="008C419C" w:rsidRDefault="008C419C" w:rsidP="00707300">
      <w:pPr>
        <w:numPr>
          <w:ilvl w:val="0"/>
          <w:numId w:val="2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>повышение качества обучения и эффективности подготовки детей за счет использования имеющихся современных электронных образовательных ресурсов;</w:t>
      </w:r>
    </w:p>
    <w:p w:rsidR="008C419C" w:rsidRPr="008C419C" w:rsidRDefault="008C419C" w:rsidP="00707300">
      <w:pPr>
        <w:numPr>
          <w:ilvl w:val="0"/>
          <w:numId w:val="2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>дополнительную мотивацию учащихся и стимулирование их интереса к обучению;</w:t>
      </w:r>
    </w:p>
    <w:p w:rsidR="008C419C" w:rsidRPr="008C419C" w:rsidRDefault="008C419C" w:rsidP="00707300">
      <w:pPr>
        <w:numPr>
          <w:ilvl w:val="0"/>
          <w:numId w:val="2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>мотивацию учителей начальной школы к использованию на уроках в начальной школе современные электронные образовательные ресурсы;</w:t>
      </w:r>
    </w:p>
    <w:p w:rsidR="008C419C" w:rsidRPr="008C419C" w:rsidRDefault="008C419C" w:rsidP="00707300">
      <w:pPr>
        <w:numPr>
          <w:ilvl w:val="0"/>
          <w:numId w:val="2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19C">
        <w:rPr>
          <w:rFonts w:ascii="Times New Roman" w:eastAsia="Calibri" w:hAnsi="Times New Roman" w:cs="Times New Roman"/>
          <w:sz w:val="28"/>
          <w:szCs w:val="28"/>
        </w:rPr>
        <w:t>снижение временных затрат учителей при подготовке к урокам и во время уроков.</w:t>
      </w:r>
    </w:p>
    <w:p w:rsidR="00933848" w:rsidRDefault="00933848" w:rsidP="00933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848" w:rsidRDefault="00933848" w:rsidP="00933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848" w:rsidRDefault="00933848" w:rsidP="00933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A6" w:rsidRDefault="00D504A6" w:rsidP="008F75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63D5" w:rsidRPr="005E63D5" w:rsidRDefault="005E63D5" w:rsidP="005E63D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3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338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E63D5">
        <w:rPr>
          <w:rFonts w:ascii="Times New Roman" w:eastAsia="Calibri" w:hAnsi="Times New Roman" w:cs="Times New Roman"/>
          <w:sz w:val="28"/>
          <w:szCs w:val="28"/>
        </w:rPr>
        <w:t>Заместитель директора по У</w:t>
      </w:r>
      <w:r w:rsidR="00933848">
        <w:rPr>
          <w:rFonts w:ascii="Times New Roman" w:eastAsia="Calibri" w:hAnsi="Times New Roman" w:cs="Times New Roman"/>
          <w:sz w:val="28"/>
          <w:szCs w:val="28"/>
        </w:rPr>
        <w:t xml:space="preserve">ВР                                                  </w:t>
      </w:r>
      <w:r w:rsidRPr="005E63D5">
        <w:rPr>
          <w:rFonts w:ascii="Times New Roman" w:eastAsia="Calibri" w:hAnsi="Times New Roman" w:cs="Times New Roman"/>
          <w:sz w:val="28"/>
          <w:szCs w:val="28"/>
        </w:rPr>
        <w:t xml:space="preserve"> Джабраилова А.А.</w:t>
      </w:r>
    </w:p>
    <w:p w:rsidR="005E63D5" w:rsidRPr="005E63D5" w:rsidRDefault="005E63D5" w:rsidP="005E63D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E63D5">
        <w:rPr>
          <w:rFonts w:ascii="Times New Roman" w:eastAsia="Calibri" w:hAnsi="Times New Roman" w:cs="Times New Roman"/>
          <w:sz w:val="28"/>
          <w:szCs w:val="28"/>
        </w:rPr>
        <w:t xml:space="preserve">   по начальным классам</w:t>
      </w:r>
    </w:p>
    <w:p w:rsidR="005E63D5" w:rsidRPr="005E63D5" w:rsidRDefault="005E63D5" w:rsidP="005E63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3D5" w:rsidRPr="008F7508" w:rsidRDefault="005E63D5" w:rsidP="008F75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3D5" w:rsidRPr="008F7508" w:rsidSect="00D66490">
      <w:footerReference w:type="default" r:id="rId19"/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8C" w:rsidRDefault="00B5218C" w:rsidP="003B0EE3">
      <w:pPr>
        <w:spacing w:after="0" w:line="240" w:lineRule="auto"/>
      </w:pPr>
      <w:r>
        <w:separator/>
      </w:r>
    </w:p>
  </w:endnote>
  <w:endnote w:type="continuationSeparator" w:id="0">
    <w:p w:rsidR="00B5218C" w:rsidRDefault="00B5218C" w:rsidP="003B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34564"/>
      <w:docPartObj>
        <w:docPartGallery w:val="Page Numbers (Bottom of Page)"/>
        <w:docPartUnique/>
      </w:docPartObj>
    </w:sdtPr>
    <w:sdtEndPr/>
    <w:sdtContent>
      <w:p w:rsidR="003B0EE3" w:rsidRDefault="003B0EE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CF">
          <w:rPr>
            <w:noProof/>
          </w:rPr>
          <w:t>10</w:t>
        </w:r>
        <w:r>
          <w:fldChar w:fldCharType="end"/>
        </w:r>
      </w:p>
    </w:sdtContent>
  </w:sdt>
  <w:p w:rsidR="003B0EE3" w:rsidRDefault="003B0E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8C" w:rsidRDefault="00B5218C" w:rsidP="003B0EE3">
      <w:pPr>
        <w:spacing w:after="0" w:line="240" w:lineRule="auto"/>
      </w:pPr>
      <w:r>
        <w:separator/>
      </w:r>
    </w:p>
  </w:footnote>
  <w:footnote w:type="continuationSeparator" w:id="0">
    <w:p w:rsidR="00B5218C" w:rsidRDefault="00B5218C" w:rsidP="003B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5ACA"/>
    <w:multiLevelType w:val="hybridMultilevel"/>
    <w:tmpl w:val="75AC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A46E2"/>
    <w:multiLevelType w:val="hybridMultilevel"/>
    <w:tmpl w:val="2A36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8"/>
    <w:rsid w:val="000A4BDA"/>
    <w:rsid w:val="00164A68"/>
    <w:rsid w:val="001B59D5"/>
    <w:rsid w:val="00332738"/>
    <w:rsid w:val="003B0EE3"/>
    <w:rsid w:val="003B6020"/>
    <w:rsid w:val="004F7204"/>
    <w:rsid w:val="00503D2B"/>
    <w:rsid w:val="005E63D5"/>
    <w:rsid w:val="005E7264"/>
    <w:rsid w:val="0060000F"/>
    <w:rsid w:val="00646F34"/>
    <w:rsid w:val="006553B7"/>
    <w:rsid w:val="0066741B"/>
    <w:rsid w:val="006F3384"/>
    <w:rsid w:val="00707300"/>
    <w:rsid w:val="00715DE5"/>
    <w:rsid w:val="00772B7B"/>
    <w:rsid w:val="008065DC"/>
    <w:rsid w:val="00822FA8"/>
    <w:rsid w:val="008C3413"/>
    <w:rsid w:val="008C419C"/>
    <w:rsid w:val="008F72CF"/>
    <w:rsid w:val="008F7508"/>
    <w:rsid w:val="00933848"/>
    <w:rsid w:val="00B36C85"/>
    <w:rsid w:val="00B5218C"/>
    <w:rsid w:val="00B52F63"/>
    <w:rsid w:val="00B71862"/>
    <w:rsid w:val="00BD4B05"/>
    <w:rsid w:val="00C2073C"/>
    <w:rsid w:val="00CC568C"/>
    <w:rsid w:val="00D330A9"/>
    <w:rsid w:val="00D504A6"/>
    <w:rsid w:val="00D66490"/>
    <w:rsid w:val="00E60543"/>
    <w:rsid w:val="00E8646F"/>
    <w:rsid w:val="00F05C07"/>
    <w:rsid w:val="00F30A61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1B59D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aliases w:val="основа"/>
    <w:uiPriority w:val="1"/>
    <w:qFormat/>
    <w:rsid w:val="001B59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05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E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0EE3"/>
  </w:style>
  <w:style w:type="paragraph" w:styleId="a9">
    <w:name w:val="footer"/>
    <w:basedOn w:val="a"/>
    <w:link w:val="aa"/>
    <w:uiPriority w:val="99"/>
    <w:unhideWhenUsed/>
    <w:rsid w:val="003B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1B59D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aliases w:val="основа"/>
    <w:uiPriority w:val="1"/>
    <w:qFormat/>
    <w:rsid w:val="001B59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05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E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0EE3"/>
  </w:style>
  <w:style w:type="paragraph" w:styleId="a9">
    <w:name w:val="footer"/>
    <w:basedOn w:val="a"/>
    <w:link w:val="aa"/>
    <w:uiPriority w:val="99"/>
    <w:unhideWhenUsed/>
    <w:rsid w:val="003B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org" TargetMode="External"/><Relationship Id="rId18" Type="http://schemas.openxmlformats.org/officeDocument/2006/relationships/hyperlink" Target="http://www.edu.ru-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-" TargetMode="External"/><Relationship Id="rId17" Type="http://schemas.openxmlformats.org/officeDocument/2006/relationships/hyperlink" Target="http://www.nachalka.com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oki.net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edu.ru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ki.rdf.ru" TargetMode="External"/><Relationship Id="rId10" Type="http://schemas.openxmlformats.org/officeDocument/2006/relationships/hyperlink" Target="http://school-collection.edu.ru-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-" TargetMode="External"/><Relationship Id="rId14" Type="http://schemas.openxmlformats.org/officeDocument/2006/relationships/hyperlink" Target="http://it-n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0DC8-E3D3-4007-98F3-C25329D9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10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2013-05-14T14:31:00Z</cp:lastPrinted>
  <dcterms:created xsi:type="dcterms:W3CDTF">2013-05-13T14:22:00Z</dcterms:created>
  <dcterms:modified xsi:type="dcterms:W3CDTF">2013-05-15T07:05:00Z</dcterms:modified>
</cp:coreProperties>
</file>