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B8" w:rsidRDefault="00CE50B8" w:rsidP="00CE50B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E50B8" w:rsidRDefault="00CE50B8" w:rsidP="00CE50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№12</w:t>
      </w:r>
    </w:p>
    <w:p w:rsidR="00CE50B8" w:rsidRDefault="00CE50B8" w:rsidP="00CE50B8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---------------- Л. Г. Зотова</w:t>
      </w:r>
    </w:p>
    <w:p w:rsidR="006A2EF0" w:rsidRPr="00DF1A36" w:rsidRDefault="006A2EF0" w:rsidP="006A2EF0">
      <w:pPr>
        <w:rPr>
          <w:rFonts w:ascii="Times New Roman" w:hAnsi="Times New Roman"/>
          <w:b/>
          <w:sz w:val="24"/>
          <w:szCs w:val="24"/>
          <w:u w:val="single"/>
        </w:rPr>
      </w:pPr>
      <w:r w:rsidRPr="00DF1A36">
        <w:rPr>
          <w:rFonts w:ascii="Times New Roman" w:hAnsi="Times New Roman"/>
          <w:b/>
          <w:sz w:val="24"/>
          <w:szCs w:val="24"/>
          <w:u w:val="single"/>
        </w:rPr>
        <w:t>Приказ №</w:t>
      </w:r>
      <w:r w:rsidR="00DF1A36" w:rsidRPr="00DF1A36">
        <w:rPr>
          <w:rFonts w:ascii="Times New Roman" w:hAnsi="Times New Roman"/>
          <w:b/>
          <w:sz w:val="24"/>
          <w:szCs w:val="24"/>
          <w:u w:val="single"/>
        </w:rPr>
        <w:t>79</w:t>
      </w:r>
      <w:r w:rsidRPr="00DF1A36">
        <w:rPr>
          <w:rFonts w:ascii="Times New Roman" w:hAnsi="Times New Roman"/>
          <w:b/>
          <w:sz w:val="24"/>
          <w:szCs w:val="24"/>
          <w:u w:val="single"/>
        </w:rPr>
        <w:t xml:space="preserve"> от «</w:t>
      </w:r>
      <w:r w:rsidR="00DF1A36" w:rsidRPr="00DF1A36">
        <w:rPr>
          <w:rFonts w:ascii="Times New Roman" w:hAnsi="Times New Roman"/>
          <w:b/>
          <w:sz w:val="24"/>
          <w:szCs w:val="24"/>
          <w:u w:val="single"/>
        </w:rPr>
        <w:t>29</w:t>
      </w:r>
      <w:r w:rsidRPr="00DF1A36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DF1A36" w:rsidRPr="00DF1A36">
        <w:rPr>
          <w:rFonts w:ascii="Times New Roman" w:hAnsi="Times New Roman"/>
          <w:b/>
          <w:sz w:val="24"/>
          <w:szCs w:val="24"/>
          <w:u w:val="single"/>
        </w:rPr>
        <w:t>06.</w:t>
      </w:r>
      <w:r w:rsidRPr="00DF1A3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DF1A36" w:rsidRPr="00DF1A36">
        <w:rPr>
          <w:rFonts w:ascii="Times New Roman" w:hAnsi="Times New Roman"/>
          <w:b/>
          <w:sz w:val="24"/>
          <w:szCs w:val="24"/>
          <w:u w:val="single"/>
        </w:rPr>
        <w:t>13</w:t>
      </w:r>
      <w:r w:rsidRPr="00DF1A36">
        <w:rPr>
          <w:rFonts w:ascii="Times New Roman" w:hAnsi="Times New Roman"/>
          <w:b/>
          <w:sz w:val="24"/>
          <w:szCs w:val="24"/>
          <w:u w:val="single"/>
        </w:rPr>
        <w:t>г.</w:t>
      </w:r>
      <w:bookmarkStart w:id="0" w:name="_GoBack"/>
      <w:bookmarkEnd w:id="0"/>
    </w:p>
    <w:p w:rsidR="006D3BA5" w:rsidRPr="006A2EF0" w:rsidRDefault="006D3BA5" w:rsidP="00FC0EA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2EF0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102563" w:rsidRPr="006A2EF0" w:rsidRDefault="006D3BA5" w:rsidP="006D3B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EF0">
        <w:rPr>
          <w:rFonts w:ascii="Times New Roman" w:hAnsi="Times New Roman" w:cs="Times New Roman"/>
          <w:b/>
          <w:sz w:val="32"/>
          <w:szCs w:val="32"/>
        </w:rPr>
        <w:t>о внутришкольной системе оценки качества образования</w:t>
      </w:r>
    </w:p>
    <w:p w:rsidR="00AE1207" w:rsidRPr="006A2EF0" w:rsidRDefault="00AE1207" w:rsidP="00AE120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E1207" w:rsidRPr="006A2EF0" w:rsidRDefault="00AE1207" w:rsidP="00AE12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1207" w:rsidRPr="006A2EF0" w:rsidRDefault="00AE1207" w:rsidP="00AE1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1.1. Положение о внутришкольной системе оценки качества образования (далее - Положение) устанавливает единые требования при реализации внутришкольной системы оценки качества образования (далее </w:t>
      </w:r>
      <w:proofErr w:type="gramStart"/>
      <w:r w:rsidRPr="006A2EF0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>СОКО) в муниципальном бюджетном образовательном учреждении «Средняя общеобразовательная школа № 12» г. Дербент</w:t>
      </w:r>
      <w:r w:rsidR="00994527">
        <w:rPr>
          <w:rFonts w:ascii="Times New Roman" w:hAnsi="Times New Roman" w:cs="Times New Roman"/>
          <w:sz w:val="28"/>
          <w:szCs w:val="28"/>
        </w:rPr>
        <w:t>а</w:t>
      </w:r>
      <w:r w:rsidRPr="006A2EF0">
        <w:rPr>
          <w:rFonts w:ascii="Times New Roman" w:hAnsi="Times New Roman" w:cs="Times New Roman"/>
          <w:sz w:val="28"/>
          <w:szCs w:val="28"/>
        </w:rPr>
        <w:t xml:space="preserve"> РД (далее - школа).</w:t>
      </w:r>
    </w:p>
    <w:p w:rsidR="00AE1207" w:rsidRPr="006A2EF0" w:rsidRDefault="00AE1207" w:rsidP="00AE1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1.2. Практическое осуществление ШСОКО строится в соответствии с </w:t>
      </w:r>
      <w:r w:rsidR="00800D9C" w:rsidRPr="006A2EF0">
        <w:rPr>
          <w:rFonts w:ascii="Times New Roman" w:hAnsi="Times New Roman" w:cs="Times New Roman"/>
          <w:sz w:val="28"/>
          <w:szCs w:val="28"/>
        </w:rPr>
        <w:t xml:space="preserve">Федеральным законом от 29 октября 2012г № 273-ФЗ </w:t>
      </w:r>
      <w:r w:rsidRPr="006A2EF0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нормативными правовыми актами Правительства РФ, Министерства образования РФ, Администрации г. Дербента, регламентирующими реализацию всех процедур контроля и оценки качества образования. </w:t>
      </w:r>
    </w:p>
    <w:p w:rsidR="00AE1207" w:rsidRPr="006A2EF0" w:rsidRDefault="00AE1207" w:rsidP="00AE1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1.2.1. Положение является нормативным документом, разработанным в соответствии </w:t>
      </w:r>
      <w:proofErr w:type="gramStart"/>
      <w:r w:rsidRPr="006A2E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>:</w:t>
      </w:r>
    </w:p>
    <w:p w:rsidR="00AE1207" w:rsidRPr="006A2EF0" w:rsidRDefault="00AE1207" w:rsidP="00AE1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приказом Министерства образования и науки Российской Федерации от 15.06.2005 № 178 «Об обеспечении выполнения комплекса мероприятий по реализации приоритетных направлений развития образовательной системы Российской Фед</w:t>
      </w:r>
      <w:r w:rsidR="00826B1A" w:rsidRPr="006A2EF0">
        <w:rPr>
          <w:rFonts w:ascii="Times New Roman" w:hAnsi="Times New Roman" w:cs="Times New Roman"/>
          <w:sz w:val="28"/>
          <w:szCs w:val="28"/>
        </w:rPr>
        <w:t>ерации на период до 2010 года»;</w:t>
      </w:r>
    </w:p>
    <w:p w:rsidR="00AE1207" w:rsidRPr="006A2EF0" w:rsidRDefault="00AE1207" w:rsidP="00AE1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приказом Министерства образования и науки Российской Федерации от 11.02.2002 № 393 «О концепции модернизации российского образования на период до 2010 года»;</w:t>
      </w:r>
    </w:p>
    <w:p w:rsidR="006D3BA5" w:rsidRPr="006A2EF0" w:rsidRDefault="00AE1207" w:rsidP="00AE1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распоряжением Администрации </w:t>
      </w:r>
      <w:proofErr w:type="gramStart"/>
      <w:r w:rsidRPr="006A2E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>. Дербента от 27.04.2007 № 130-РЗ «О внедрении комплексного проекта модернизации образования города»;</w:t>
      </w:r>
    </w:p>
    <w:p w:rsidR="00826B1A" w:rsidRPr="006A2EF0" w:rsidRDefault="00994527" w:rsidP="00826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приказом  управления </w:t>
      </w:r>
      <w:r w:rsidR="00826B1A" w:rsidRPr="006A2E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826B1A" w:rsidRPr="006A2E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6B1A" w:rsidRPr="006A2EF0">
        <w:rPr>
          <w:rFonts w:ascii="Times New Roman" w:hAnsi="Times New Roman" w:cs="Times New Roman"/>
          <w:sz w:val="28"/>
          <w:szCs w:val="28"/>
        </w:rPr>
        <w:t>. Дербента от27.06.2007 № 317 «О внедрении комплексного проекта модернизации образования города»;</w:t>
      </w:r>
    </w:p>
    <w:p w:rsidR="00826B1A" w:rsidRPr="006A2EF0" w:rsidRDefault="00994527" w:rsidP="00826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приказом  управления</w:t>
      </w:r>
      <w:r w:rsidR="00826B1A" w:rsidRPr="006A2E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826B1A" w:rsidRPr="006A2E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6B1A" w:rsidRPr="006A2EF0">
        <w:rPr>
          <w:rFonts w:ascii="Times New Roman" w:hAnsi="Times New Roman" w:cs="Times New Roman"/>
          <w:sz w:val="28"/>
          <w:szCs w:val="28"/>
        </w:rPr>
        <w:t>. Дербента от 25.10.2007 № 530 «Об утверждении положения «О системе оценки качества общего образования в городе Дербенте»;</w:t>
      </w:r>
    </w:p>
    <w:p w:rsidR="00826B1A" w:rsidRPr="006A2EF0" w:rsidRDefault="00994527" w:rsidP="00826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приказом управления</w:t>
      </w:r>
      <w:r w:rsidR="00826B1A" w:rsidRPr="006A2EF0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gramStart"/>
      <w:r w:rsidR="00826B1A" w:rsidRPr="006A2E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6B1A" w:rsidRPr="006A2EF0">
        <w:rPr>
          <w:rFonts w:ascii="Times New Roman" w:hAnsi="Times New Roman" w:cs="Times New Roman"/>
          <w:sz w:val="28"/>
          <w:szCs w:val="28"/>
        </w:rPr>
        <w:t>. Дербента от 05.07.2007 № 383 «О внедрении комплексного проекта модернизации образования города»;</w:t>
      </w:r>
    </w:p>
    <w:p w:rsidR="00826B1A" w:rsidRPr="006A2EF0" w:rsidRDefault="00994527" w:rsidP="00826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приказом  управления</w:t>
      </w:r>
      <w:r w:rsidR="00FC0EA2">
        <w:rPr>
          <w:rFonts w:ascii="Times New Roman" w:hAnsi="Times New Roman" w:cs="Times New Roman"/>
          <w:sz w:val="28"/>
          <w:szCs w:val="28"/>
        </w:rPr>
        <w:t xml:space="preserve"> </w:t>
      </w:r>
      <w:r w:rsidR="00826B1A" w:rsidRPr="006A2EF0">
        <w:rPr>
          <w:rFonts w:ascii="Times New Roman" w:hAnsi="Times New Roman" w:cs="Times New Roman"/>
          <w:sz w:val="28"/>
          <w:szCs w:val="28"/>
        </w:rPr>
        <w:t>образования Администрации Дербента от 06.11.2007 № 685 «Об утверждении Положения о системе оценки качества общего образования в Дербенте».</w:t>
      </w:r>
    </w:p>
    <w:p w:rsidR="00826B1A" w:rsidRPr="006A2EF0" w:rsidRDefault="00826B1A" w:rsidP="00826B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A2EF0">
        <w:rPr>
          <w:rFonts w:ascii="Times New Roman" w:hAnsi="Times New Roman" w:cs="Times New Roman"/>
          <w:sz w:val="28"/>
          <w:szCs w:val="28"/>
        </w:rPr>
        <w:t xml:space="preserve">Положение устанавливает механизмы стимулирования деятельности педагогических работников школы по реализации Федеральной целевой программы развития образования на 2006-2010 гг. (утверждена постановлением Правительства Российской Федерации </w:t>
      </w:r>
      <w:r w:rsidR="00994527">
        <w:rPr>
          <w:rFonts w:ascii="Times New Roman" w:hAnsi="Times New Roman" w:cs="Times New Roman"/>
          <w:sz w:val="28"/>
          <w:szCs w:val="28"/>
        </w:rPr>
        <w:t xml:space="preserve">от 23.12.2005 № 803 </w:t>
      </w:r>
      <w:r w:rsidRPr="006A2EF0">
        <w:rPr>
          <w:rFonts w:ascii="Times New Roman" w:hAnsi="Times New Roman" w:cs="Times New Roman"/>
          <w:sz w:val="28"/>
          <w:szCs w:val="28"/>
        </w:rPr>
        <w:t>целевой программы развития образования на 2006-2010 гг. (утверждена постановлением Администрации г. Дербента от 07.07.2006 № 317), Программы развития системы образования Дербента на 2007-2010 гг.</w:t>
      </w:r>
      <w:proofErr w:type="gramEnd"/>
    </w:p>
    <w:p w:rsidR="007516C2" w:rsidRPr="006A2EF0" w:rsidRDefault="00826B1A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1.4. Положение распространяется на деятельность всех педагогических работников школы, осуществля</w:t>
      </w:r>
      <w:r w:rsidR="007516C2" w:rsidRPr="006A2EF0">
        <w:rPr>
          <w:rFonts w:ascii="Times New Roman" w:hAnsi="Times New Roman" w:cs="Times New Roman"/>
          <w:sz w:val="28"/>
          <w:szCs w:val="28"/>
        </w:rPr>
        <w:t>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1.5. Положением определяются принципы функционирования, цели, задачи, содержание процедур контроля и экспертной оценки качества образования.</w:t>
      </w: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1.6. В настоящем Положении используются следующие термины:</w:t>
      </w: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качество образования — интегральная характеристика системы образования, отражающая степень соответствия реально достигаемых образовательных результатов, условий образовательного процесса нормативным требованиям, социальным и личностным ожиданиям;</w:t>
      </w: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 • оценка качества образования —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образования;</w:t>
      </w: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внутришкольная система оценки качества образования —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экспертиза — всестороннее изучение состояния образовательного процесса, условий и результатов образовательной деятельности;</w:t>
      </w: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измерение — оценка уровня образовательных достижений с помощью контрольных измерительных материалов (традиционных контрольных работ, </w:t>
      </w:r>
      <w:r w:rsidRPr="006A2EF0">
        <w:rPr>
          <w:rFonts w:ascii="Times New Roman" w:hAnsi="Times New Roman" w:cs="Times New Roman"/>
          <w:sz w:val="28"/>
          <w:szCs w:val="28"/>
        </w:rPr>
        <w:lastRenderedPageBreak/>
        <w:t xml:space="preserve">тестов, анкет и др.), которые имеют стандартизированную </w:t>
      </w:r>
      <w:proofErr w:type="gramStart"/>
      <w:r w:rsidRPr="006A2EF0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 xml:space="preserve"> и содержание которых соответствует реализуемым образовательным программам.</w:t>
      </w: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1.7. Положение о ШСОКО, дополнения и изменения к ней, процедуры, сроки и ответственные за ШСОКО утверждаются приказом директора школы после обсуждения с педагогами, родителями учеников, советом школы и иными заинтересованными организациями.</w:t>
      </w:r>
    </w:p>
    <w:p w:rsidR="007D1719" w:rsidRPr="006A2EF0" w:rsidRDefault="007D1719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0B8" w:rsidRPr="006A2EF0" w:rsidRDefault="00CE50B8" w:rsidP="00751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6C2" w:rsidRPr="006A2EF0" w:rsidRDefault="007516C2" w:rsidP="007516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F0">
        <w:rPr>
          <w:rFonts w:ascii="Times New Roman" w:hAnsi="Times New Roman" w:cs="Times New Roman"/>
          <w:b/>
          <w:sz w:val="28"/>
          <w:szCs w:val="28"/>
        </w:rPr>
        <w:t>2. Цели и задачи функционирования ШСОКО</w:t>
      </w:r>
    </w:p>
    <w:p w:rsidR="007D1719" w:rsidRPr="006A2EF0" w:rsidRDefault="007516C2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2.1. Целью ШСОКО является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и социальным стандартами, о тенденциях</w:t>
      </w:r>
      <w:r w:rsidR="007D1719" w:rsidRPr="006A2EF0">
        <w:rPr>
          <w:rFonts w:ascii="Times New Roman" w:hAnsi="Times New Roman" w:cs="Times New Roman"/>
          <w:sz w:val="28"/>
          <w:szCs w:val="28"/>
        </w:rPr>
        <w:t xml:space="preserve"> изменения качества образования и причинах, влияющих на его уровень.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2.2. Основными задачами ШСОКО являются: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формирование единого понимания критериев образования и подходов к его измерению;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определение степени соответствия качества образования в школе государственным и социальным стандартам;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определение </w:t>
      </w:r>
      <w:proofErr w:type="gramStart"/>
      <w:r w:rsidRPr="006A2EF0">
        <w:rPr>
          <w:rFonts w:ascii="Times New Roman" w:hAnsi="Times New Roman" w:cs="Times New Roman"/>
          <w:sz w:val="28"/>
          <w:szCs w:val="28"/>
        </w:rPr>
        <w:t>степени соответствия условий осуществления образовательного процесса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 xml:space="preserve"> государственным требованиям;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информационное, аналитическое и экспертное обеспечение мониторинга школьной системы образования;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разработка</w:t>
      </w:r>
      <w:r w:rsidR="00FC0EA2">
        <w:rPr>
          <w:rFonts w:ascii="Times New Roman" w:hAnsi="Times New Roman" w:cs="Times New Roman"/>
          <w:sz w:val="28"/>
          <w:szCs w:val="28"/>
        </w:rPr>
        <w:t xml:space="preserve"> единой информационно-технологи</w:t>
      </w:r>
      <w:r w:rsidRPr="006A2EF0">
        <w:rPr>
          <w:rFonts w:ascii="Times New Roman" w:hAnsi="Times New Roman" w:cs="Times New Roman"/>
          <w:sz w:val="28"/>
          <w:szCs w:val="28"/>
        </w:rPr>
        <w:t>ческой базы системы оценки качества образования;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выявление факторов, влияющих на повышение качества образования;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определение рейтинга педагогов и размера стимулирующей надбавки к заработной плате за высокое качество обучения и воспитания;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определение направлений повышения квалификации педагогических работников, повышение квалификации педагогических работников по вопросам, касающимся требований к лицензированию и аккредитации школы, аттестации педагогов, индивидуальных достижений обучающихся;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lastRenderedPageBreak/>
        <w:t>• реализация механизмов общественной экспертизы, гласности и коллегиальности при принятии стратегических решений по вопросам оценки качества образования;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стимулирование инновационных процессов с целью поддержания и постоянного повышения качества и конкурентоспособности.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719" w:rsidRPr="006A2EF0" w:rsidRDefault="007D1719" w:rsidP="00800D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F0">
        <w:rPr>
          <w:rFonts w:ascii="Times New Roman" w:hAnsi="Times New Roman" w:cs="Times New Roman"/>
          <w:b/>
          <w:sz w:val="28"/>
          <w:szCs w:val="28"/>
        </w:rPr>
        <w:t>3. Основы функционирования ШСОКО</w:t>
      </w:r>
    </w:p>
    <w:p w:rsidR="007D1719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В основу внутришкольной системы оценки качества образования положены принципы:</w:t>
      </w:r>
    </w:p>
    <w:p w:rsidR="00AE1207" w:rsidRPr="006A2EF0" w:rsidRDefault="007D1719" w:rsidP="007D1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реалистично</w:t>
      </w:r>
      <w:r w:rsidR="00E05BB6" w:rsidRPr="006A2EF0">
        <w:rPr>
          <w:rFonts w:ascii="Times New Roman" w:hAnsi="Times New Roman" w:cs="Times New Roman"/>
          <w:sz w:val="28"/>
          <w:szCs w:val="28"/>
        </w:rPr>
        <w:t>сть требований, норм и показате</w:t>
      </w:r>
      <w:r w:rsidRPr="006A2EF0">
        <w:rPr>
          <w:rFonts w:ascii="Times New Roman" w:hAnsi="Times New Roman" w:cs="Times New Roman"/>
          <w:sz w:val="28"/>
          <w:szCs w:val="28"/>
        </w:rPr>
        <w:t>лей качества образ</w:t>
      </w:r>
      <w:r w:rsidR="00E05BB6" w:rsidRPr="006A2EF0">
        <w:rPr>
          <w:rFonts w:ascii="Times New Roman" w:hAnsi="Times New Roman" w:cs="Times New Roman"/>
          <w:sz w:val="28"/>
          <w:szCs w:val="28"/>
        </w:rPr>
        <w:t>ования, их социальной и личност</w:t>
      </w:r>
      <w:r w:rsidRPr="006A2EF0">
        <w:rPr>
          <w:rFonts w:ascii="Times New Roman" w:hAnsi="Times New Roman" w:cs="Times New Roman"/>
          <w:sz w:val="28"/>
          <w:szCs w:val="28"/>
        </w:rPr>
        <w:t>ной значимости; учет индивидуальных особенностей развития отдельн</w:t>
      </w:r>
      <w:r w:rsidR="00E05BB6" w:rsidRPr="006A2EF0">
        <w:rPr>
          <w:rFonts w:ascii="Times New Roman" w:hAnsi="Times New Roman" w:cs="Times New Roman"/>
          <w:sz w:val="28"/>
          <w:szCs w:val="28"/>
        </w:rPr>
        <w:t>ых учащихся при оценке результа</w:t>
      </w:r>
      <w:r w:rsidRPr="006A2EF0">
        <w:rPr>
          <w:rFonts w:ascii="Times New Roman" w:hAnsi="Times New Roman" w:cs="Times New Roman"/>
          <w:sz w:val="28"/>
          <w:szCs w:val="28"/>
        </w:rPr>
        <w:t>тов их обучения и воспитания;</w:t>
      </w:r>
    </w:p>
    <w:p w:rsidR="007E60C3" w:rsidRPr="006A2EF0" w:rsidRDefault="007E60C3" w:rsidP="007E6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EF0">
        <w:rPr>
          <w:rFonts w:ascii="Times New Roman" w:hAnsi="Times New Roman" w:cs="Times New Roman"/>
          <w:sz w:val="28"/>
          <w:szCs w:val="28"/>
        </w:rPr>
        <w:t>• открытость, прозрачность процедур оценки качества образования — мобильное реагирование на изменение государственных и социальных стандартов; регулярное информирование о результатах оценки качества образования органов управления образованием, педагогических работников и общественности посредством публикаций, выступлений в местных средствах массовой информации;  участие совета школы в принятии решений о качестве деятельности и материальном стимулировании; педагогических работников школы;</w:t>
      </w:r>
      <w:proofErr w:type="gramEnd"/>
    </w:p>
    <w:p w:rsidR="007E60C3" w:rsidRPr="006A2EF0" w:rsidRDefault="007E60C3" w:rsidP="007E6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рефлексивность — реализуется через включение педагогов в критериальный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7E60C3" w:rsidRPr="006A2EF0" w:rsidRDefault="007E60C3" w:rsidP="007E6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мотивационность - соизмерение </w:t>
      </w:r>
      <w:proofErr w:type="gramStart"/>
      <w:r w:rsidRPr="006A2EF0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 xml:space="preserve"> педагогических работников с их результатами оценки качества образования, дифференциация размеров заработной платы в зависимости от конкретных результатов;</w:t>
      </w:r>
    </w:p>
    <w:p w:rsidR="007E60C3" w:rsidRPr="006A2EF0" w:rsidRDefault="007E60C3" w:rsidP="007E6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технологичность и инструментальность — использование показателей с учетом потребностей разных потребителей образовательных услуг, использование современных информационных технологий, единство индикаторов и единство инструментария;</w:t>
      </w:r>
    </w:p>
    <w:p w:rsidR="007E60C3" w:rsidRPr="006A2EF0" w:rsidRDefault="00FC0EA2" w:rsidP="007E6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компле</w:t>
      </w:r>
      <w:r w:rsidR="007E60C3" w:rsidRPr="006A2EF0">
        <w:rPr>
          <w:rFonts w:ascii="Times New Roman" w:hAnsi="Times New Roman" w:cs="Times New Roman"/>
          <w:sz w:val="28"/>
          <w:szCs w:val="28"/>
        </w:rPr>
        <w:t>ментарность — взаимное дополнение оценочных процедур, установление между ними взаимосвязей и взаимозависимости.</w:t>
      </w:r>
    </w:p>
    <w:p w:rsidR="00EC37BD" w:rsidRPr="006A2EF0" w:rsidRDefault="00EC37BD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0B8" w:rsidRPr="006A2EF0" w:rsidRDefault="00CE50B8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0B8" w:rsidRPr="006A2EF0" w:rsidRDefault="00CE50B8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7BD" w:rsidRPr="006A2EF0" w:rsidRDefault="00EC37BD" w:rsidP="00800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EF0">
        <w:rPr>
          <w:rFonts w:ascii="Times New Roman" w:hAnsi="Times New Roman" w:cs="Times New Roman"/>
          <w:b/>
          <w:sz w:val="28"/>
          <w:szCs w:val="28"/>
        </w:rPr>
        <w:lastRenderedPageBreak/>
        <w:t>4. Составляющие внутришкольной системы оценки качества образования</w:t>
      </w:r>
    </w:p>
    <w:p w:rsidR="00EC37BD" w:rsidRPr="006A2EF0" w:rsidRDefault="00EC37BD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4.1. Оценка качества образования осуществляется посредством:</w:t>
      </w:r>
    </w:p>
    <w:p w:rsidR="00EC37BD" w:rsidRPr="006A2EF0" w:rsidRDefault="00EC37BD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системы внутришкольного контроля;</w:t>
      </w:r>
    </w:p>
    <w:p w:rsidR="00EC37BD" w:rsidRPr="006A2EF0" w:rsidRDefault="00EC37BD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 обучающихся школы;</w:t>
      </w:r>
    </w:p>
    <w:p w:rsidR="00EC37BD" w:rsidRPr="006A2EF0" w:rsidRDefault="00EC37BD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профессиональной экспертизы качества образования, организуемой профессиональным образовательным сообществом по заявке школы (внешний аудит).</w:t>
      </w:r>
    </w:p>
    <w:p w:rsidR="00EC37BD" w:rsidRPr="006A2EF0" w:rsidRDefault="00EC37BD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4.2. Организационная структура, занимающаяся вну</w:t>
      </w:r>
      <w:r w:rsidR="00994527">
        <w:rPr>
          <w:rFonts w:ascii="Times New Roman" w:hAnsi="Times New Roman" w:cs="Times New Roman"/>
          <w:sz w:val="28"/>
          <w:szCs w:val="28"/>
        </w:rPr>
        <w:t>три</w:t>
      </w:r>
      <w:r w:rsidRPr="006A2EF0">
        <w:rPr>
          <w:rFonts w:ascii="Times New Roman" w:hAnsi="Times New Roman" w:cs="Times New Roman"/>
          <w:sz w:val="28"/>
          <w:szCs w:val="28"/>
        </w:rPr>
        <w:t>школьной оценкой, экспертизой качества образования и интерпретацией полученных результатов, включает:</w:t>
      </w:r>
    </w:p>
    <w:p w:rsidR="00EC37BD" w:rsidRPr="006A2EF0" w:rsidRDefault="00EC37BD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администрацию школы (директор, заместители директора);</w:t>
      </w:r>
    </w:p>
    <w:p w:rsidR="00EC37BD" w:rsidRPr="006A2EF0" w:rsidRDefault="00EC37BD" w:rsidP="00EC3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методические объединения;   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психолого-педагогическую службу;</w:t>
      </w:r>
      <w:r w:rsidRPr="006A2EF0">
        <w:rPr>
          <w:rFonts w:ascii="Times New Roman" w:hAnsi="Times New Roman" w:cs="Times New Roman"/>
          <w:sz w:val="28"/>
          <w:szCs w:val="28"/>
        </w:rPr>
        <w:tab/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педагогический совет;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целевые аналитические группы (комиссии);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совет школы;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родительский комитет.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4.2.1. Администрация школы (директор и его заместители):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формирует концептуальные подходы к оценке качества образования, утверждает </w:t>
      </w:r>
      <w:proofErr w:type="spellStart"/>
      <w:r w:rsidRPr="006A2EF0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Pr="006A2EF0">
        <w:rPr>
          <w:rFonts w:ascii="Times New Roman" w:hAnsi="Times New Roman" w:cs="Times New Roman"/>
          <w:sz w:val="28"/>
          <w:szCs w:val="28"/>
        </w:rPr>
        <w:t xml:space="preserve"> базу ШСОКО;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обеспечивает реализацию процедур контроля и оценки качества образования, нормативное обеспечение порядка и процедуры оценивания;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координирует работу различных структур, деятельность которых связана с вопросами оценки качества образования;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рассматривает результаты оценочных процедур в рамках ШСОКО, утверждает рейтинг педагогов по результатам реализации ШСОКО;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определяет состояние и тенденции развития школьного образования;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принимает управленческие решения по совершенствованию качества образования.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4.2.2. Методические объединения педагогов школы: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разрабатывают методологические основы, инструментарий оценки качества образования в школе;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проводят содержательный анализ результатов оценки качества образования;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разрабатывают методические рекомендации для учителей по повышению качества образования;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lastRenderedPageBreak/>
        <w:t>— • обеспечивают помощь отдельным педагогам в формировании собственных систем оценки качества обучения и воспитания;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проводят экспертизу индивидуальных систем оценки качества образования, используемых учителями;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разрабатывают и формируют портфолио профессиональных достижений педагогов.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4.2.3. Психолого-педагогическая служба: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проводит психологические исследования, направленные на выявление затруднений обучающихся школы, оценивает уровень адаптации и степени психологической комфортности детей в школе;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прогнозирует результаты обучения групп и конкретных обучающихся;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разрабатывает </w:t>
      </w:r>
      <w:r w:rsidR="00AE0134" w:rsidRPr="006A2EF0">
        <w:rPr>
          <w:rFonts w:ascii="Times New Roman" w:hAnsi="Times New Roman" w:cs="Times New Roman"/>
          <w:sz w:val="28"/>
          <w:szCs w:val="28"/>
        </w:rPr>
        <w:t>рекомендации для педагогов и ад</w:t>
      </w:r>
      <w:r w:rsidRPr="006A2EF0">
        <w:rPr>
          <w:rFonts w:ascii="Times New Roman" w:hAnsi="Times New Roman" w:cs="Times New Roman"/>
          <w:sz w:val="28"/>
          <w:szCs w:val="28"/>
        </w:rPr>
        <w:t>министрации шк</w:t>
      </w:r>
      <w:r w:rsidR="00AE0134" w:rsidRPr="006A2EF0">
        <w:rPr>
          <w:rFonts w:ascii="Times New Roman" w:hAnsi="Times New Roman" w:cs="Times New Roman"/>
          <w:sz w:val="28"/>
          <w:szCs w:val="28"/>
        </w:rPr>
        <w:t>олы по оптимизации условий обра</w:t>
      </w:r>
      <w:r w:rsidRPr="006A2EF0">
        <w:rPr>
          <w:rFonts w:ascii="Times New Roman" w:hAnsi="Times New Roman" w:cs="Times New Roman"/>
          <w:sz w:val="28"/>
          <w:szCs w:val="28"/>
        </w:rPr>
        <w:t>зовательного процесса в школе;</w:t>
      </w:r>
    </w:p>
    <w:p w:rsidR="00F3408A" w:rsidRPr="006A2EF0" w:rsidRDefault="00F3408A" w:rsidP="00F34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разрабатывает предложения для администрации школы по повышению качества образования.</w:t>
      </w:r>
    </w:p>
    <w:p w:rsidR="00F3408A" w:rsidRPr="006A2EF0" w:rsidRDefault="00F3408A" w:rsidP="00AE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4.2.4. Целевые аналити</w:t>
      </w:r>
      <w:r w:rsidR="00AE0134" w:rsidRPr="006A2EF0">
        <w:rPr>
          <w:rFonts w:ascii="Times New Roman" w:hAnsi="Times New Roman" w:cs="Times New Roman"/>
          <w:sz w:val="28"/>
          <w:szCs w:val="28"/>
        </w:rPr>
        <w:t>ческие группы (комиссии) участ</w:t>
      </w:r>
      <w:r w:rsidRPr="006A2EF0">
        <w:rPr>
          <w:rFonts w:ascii="Times New Roman" w:hAnsi="Times New Roman" w:cs="Times New Roman"/>
          <w:sz w:val="28"/>
          <w:szCs w:val="28"/>
        </w:rPr>
        <w:t>вуют в оценке пр</w:t>
      </w:r>
      <w:r w:rsidR="00AE0134" w:rsidRPr="006A2EF0">
        <w:rPr>
          <w:rFonts w:ascii="Times New Roman" w:hAnsi="Times New Roman" w:cs="Times New Roman"/>
          <w:sz w:val="28"/>
          <w:szCs w:val="28"/>
        </w:rPr>
        <w:t xml:space="preserve">одуктивности и профессионализма </w:t>
      </w:r>
      <w:r w:rsidRPr="006A2EF0">
        <w:rPr>
          <w:rFonts w:ascii="Times New Roman" w:hAnsi="Times New Roman" w:cs="Times New Roman"/>
          <w:sz w:val="28"/>
          <w:szCs w:val="28"/>
        </w:rPr>
        <w:t>педагогов.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государственная аккредитация образовательной организации;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итоговая аттестация выпускников школы;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аттестация педагогических работников;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общественная экспертиза;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муниципальное тестирование уровня учебных достижений обучающихся.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6.1.2. Вариативная составляющая оценки качества образования определяется программой развития школы, специальными потребностями субъектов ШСОКО и особенностями используемых школой оценочных процедур. К ним относятся: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система внутришкольного контроля;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тестирование уровня учебных достижений обучающихся;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социологические и психологические исследования;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аттестация педагогов;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профессиональные конкурсы.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6.2. Объектами внутришкольной системы оценки качества образования являются обучающиеся и учителя школы.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6.3. Предметами внутришкольной системы оценки качества образования являются: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основные и дополнительные образовательные программы, условия их реализации;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lastRenderedPageBreak/>
        <w:t>• учебные и внеу</w:t>
      </w:r>
      <w:r w:rsidR="00C43B41" w:rsidRPr="006A2EF0">
        <w:rPr>
          <w:rFonts w:ascii="Times New Roman" w:hAnsi="Times New Roman" w:cs="Times New Roman"/>
          <w:sz w:val="28"/>
          <w:szCs w:val="28"/>
        </w:rPr>
        <w:t>чебные достижения учащихся, сте</w:t>
      </w:r>
      <w:r w:rsidRPr="006A2EF0">
        <w:rPr>
          <w:rFonts w:ascii="Times New Roman" w:hAnsi="Times New Roman" w:cs="Times New Roman"/>
          <w:sz w:val="28"/>
          <w:szCs w:val="28"/>
        </w:rPr>
        <w:t>пень соответстви</w:t>
      </w:r>
      <w:r w:rsidR="00C43B41" w:rsidRPr="006A2EF0">
        <w:rPr>
          <w:rFonts w:ascii="Times New Roman" w:hAnsi="Times New Roman" w:cs="Times New Roman"/>
          <w:sz w:val="28"/>
          <w:szCs w:val="28"/>
        </w:rPr>
        <w:t xml:space="preserve">я результатов освоения </w:t>
      </w:r>
      <w:proofErr w:type="gramStart"/>
      <w:r w:rsidR="00C43B41" w:rsidRPr="006A2EF0">
        <w:rPr>
          <w:rFonts w:ascii="Times New Roman" w:hAnsi="Times New Roman" w:cs="Times New Roman"/>
          <w:sz w:val="28"/>
          <w:szCs w:val="28"/>
        </w:rPr>
        <w:t>обучающи</w:t>
      </w:r>
      <w:r w:rsidRPr="006A2EF0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C43B41" w:rsidRPr="006A2EF0">
        <w:rPr>
          <w:rFonts w:ascii="Times New Roman" w:hAnsi="Times New Roman" w:cs="Times New Roman"/>
          <w:sz w:val="28"/>
          <w:szCs w:val="28"/>
        </w:rPr>
        <w:t>тельных программ государственно</w:t>
      </w:r>
      <w:r w:rsidRPr="006A2EF0">
        <w:rPr>
          <w:rFonts w:ascii="Times New Roman" w:hAnsi="Times New Roman" w:cs="Times New Roman"/>
          <w:sz w:val="28"/>
          <w:szCs w:val="28"/>
        </w:rPr>
        <w:t>му и социальному стандарту;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уровень учебной и социальной компетентности учащихся;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продуктивность, профессионализм и</w:t>
      </w:r>
      <w:r w:rsidR="00C43B41" w:rsidRPr="006A2EF0">
        <w:rPr>
          <w:rFonts w:ascii="Times New Roman" w:hAnsi="Times New Roman" w:cs="Times New Roman"/>
          <w:sz w:val="28"/>
          <w:szCs w:val="28"/>
        </w:rPr>
        <w:t xml:space="preserve"> квалифика</w:t>
      </w:r>
      <w:r w:rsidRPr="006A2EF0">
        <w:rPr>
          <w:rFonts w:ascii="Times New Roman" w:hAnsi="Times New Roman" w:cs="Times New Roman"/>
          <w:sz w:val="28"/>
          <w:szCs w:val="28"/>
        </w:rPr>
        <w:t>ция педагогических работников;</w:t>
      </w:r>
    </w:p>
    <w:p w:rsidR="005E1C73" w:rsidRPr="006A2EF0" w:rsidRDefault="005E1C73" w:rsidP="00C43B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качество усло</w:t>
      </w:r>
      <w:r w:rsidR="00C43B41" w:rsidRPr="006A2EF0">
        <w:rPr>
          <w:rFonts w:ascii="Times New Roman" w:hAnsi="Times New Roman" w:cs="Times New Roman"/>
          <w:sz w:val="28"/>
          <w:szCs w:val="28"/>
        </w:rPr>
        <w:t>вий организации образовательного процесса.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6.4. Механизм внутр</w:t>
      </w:r>
      <w:r w:rsidR="00C43B41" w:rsidRPr="006A2EF0">
        <w:rPr>
          <w:rFonts w:ascii="Times New Roman" w:hAnsi="Times New Roman" w:cs="Times New Roman"/>
          <w:sz w:val="28"/>
          <w:szCs w:val="28"/>
        </w:rPr>
        <w:t>ишкольной системы оценки качест</w:t>
      </w:r>
      <w:r w:rsidRPr="006A2EF0">
        <w:rPr>
          <w:rFonts w:ascii="Times New Roman" w:hAnsi="Times New Roman" w:cs="Times New Roman"/>
          <w:sz w:val="28"/>
          <w:szCs w:val="28"/>
        </w:rPr>
        <w:t>ва образования включает в себя: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сбор данных посредством процедур контроля и экспертной оценки качества образования;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первичную обработку данных;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анализ и оценку качества образования;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обеспечение ст</w:t>
      </w:r>
      <w:r w:rsidR="00E310B5" w:rsidRPr="006A2EF0">
        <w:rPr>
          <w:rFonts w:ascii="Times New Roman" w:hAnsi="Times New Roman" w:cs="Times New Roman"/>
          <w:sz w:val="28"/>
          <w:szCs w:val="28"/>
        </w:rPr>
        <w:t>атистической и аналитической ин</w:t>
      </w:r>
      <w:r w:rsidRPr="006A2EF0">
        <w:rPr>
          <w:rFonts w:ascii="Times New Roman" w:hAnsi="Times New Roman" w:cs="Times New Roman"/>
          <w:sz w:val="28"/>
          <w:szCs w:val="28"/>
        </w:rPr>
        <w:t>формацией всех субъектов образовательного процесса.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6.4.1. Данные проц</w:t>
      </w:r>
      <w:r w:rsidR="00E310B5" w:rsidRPr="006A2EF0">
        <w:rPr>
          <w:rFonts w:ascii="Times New Roman" w:hAnsi="Times New Roman" w:cs="Times New Roman"/>
          <w:sz w:val="28"/>
          <w:szCs w:val="28"/>
        </w:rPr>
        <w:t>едур контроля и экспертной оцен</w:t>
      </w:r>
      <w:r w:rsidRPr="006A2EF0">
        <w:rPr>
          <w:rFonts w:ascii="Times New Roman" w:hAnsi="Times New Roman" w:cs="Times New Roman"/>
          <w:sz w:val="28"/>
          <w:szCs w:val="28"/>
        </w:rPr>
        <w:t>ки качества образования включают: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данные мо</w:t>
      </w:r>
      <w:r w:rsidR="00E310B5" w:rsidRPr="006A2EF0">
        <w:rPr>
          <w:rFonts w:ascii="Times New Roman" w:hAnsi="Times New Roman" w:cs="Times New Roman"/>
          <w:sz w:val="28"/>
          <w:szCs w:val="28"/>
        </w:rPr>
        <w:t>ниторинга образовательных дости</w:t>
      </w:r>
      <w:r w:rsidRPr="006A2EF0">
        <w:rPr>
          <w:rFonts w:ascii="Times New Roman" w:hAnsi="Times New Roman" w:cs="Times New Roman"/>
          <w:sz w:val="28"/>
          <w:szCs w:val="28"/>
        </w:rPr>
        <w:t>жений обуча</w:t>
      </w:r>
      <w:r w:rsidR="00E310B5" w:rsidRPr="006A2EF0">
        <w:rPr>
          <w:rFonts w:ascii="Times New Roman" w:hAnsi="Times New Roman" w:cs="Times New Roman"/>
          <w:sz w:val="28"/>
          <w:szCs w:val="28"/>
        </w:rPr>
        <w:t>ющихся на разных ступенях обуче</w:t>
      </w:r>
      <w:r w:rsidRPr="006A2EF0">
        <w:rPr>
          <w:rFonts w:ascii="Times New Roman" w:hAnsi="Times New Roman" w:cs="Times New Roman"/>
          <w:sz w:val="28"/>
          <w:szCs w:val="28"/>
        </w:rPr>
        <w:t>ния;</w:t>
      </w:r>
    </w:p>
    <w:p w:rsidR="005E1C73" w:rsidRPr="006A2EF0" w:rsidRDefault="005E1C73" w:rsidP="005E1C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анализ творческих достижений школьников;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внутришкольного направления аттестации педагогических работников;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самоанализа педагогами школы результативности своей деятельности;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самоанализа в процессе государственной аттестации и аккредитации школы;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статистических и социологических исследований;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•внутришкольны</w:t>
      </w:r>
      <w:r w:rsidR="00FC0EA2">
        <w:rPr>
          <w:rFonts w:ascii="Times New Roman" w:hAnsi="Times New Roman" w:cs="Times New Roman"/>
          <w:sz w:val="28"/>
          <w:szCs w:val="28"/>
        </w:rPr>
        <w:t>й скрининг психологического ком</w:t>
      </w:r>
      <w:r w:rsidRPr="006A2EF0">
        <w:rPr>
          <w:rFonts w:ascii="Times New Roman" w:hAnsi="Times New Roman" w:cs="Times New Roman"/>
          <w:sz w:val="28"/>
          <w:szCs w:val="28"/>
        </w:rPr>
        <w:t>форта, интеллектуального и личностного развития обучающихся, уровня формирования различных видов компетентности на всем процессе обучения;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медицинских обследований школьников;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скрининг физического развития и уровня сохранения здоровья учащихся;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паспортизации учебных кабинетов школы;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иных исследований (психолого-педагогических, педагогических), проводимых в рамках ШСОКО.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6.4.2. Периодичность проведения оценки качества образования: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образовательные и творческие достижения учеников — один раз в четверть;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lastRenderedPageBreak/>
        <w:t>• различные виды скринингов — один-два раза в год (в зависимости от вида скрининга и потребности в его данных);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скрининг физического развития — два раза в год;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статистические, социологические и психолого-педагогические исследования по различным направлениям внутришкольного контроля — не реже одного раза в год;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медицинские обследования </w:t>
      </w:r>
      <w:r w:rsidR="00994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527">
        <w:rPr>
          <w:rFonts w:ascii="Times New Roman" w:hAnsi="Times New Roman" w:cs="Times New Roman"/>
          <w:sz w:val="28"/>
          <w:szCs w:val="28"/>
        </w:rPr>
        <w:t>об</w:t>
      </w:r>
      <w:r w:rsidRPr="006A2EF0">
        <w:rPr>
          <w:rFonts w:ascii="Times New Roman" w:hAnsi="Times New Roman" w:cs="Times New Roman"/>
          <w:sz w:val="28"/>
          <w:szCs w:val="28"/>
        </w:rPr>
        <w:t>уча</w:t>
      </w:r>
      <w:r w:rsidR="00994527">
        <w:rPr>
          <w:rFonts w:ascii="Times New Roman" w:hAnsi="Times New Roman" w:cs="Times New Roman"/>
          <w:sz w:val="28"/>
          <w:szCs w:val="28"/>
        </w:rPr>
        <w:t>ю</w:t>
      </w:r>
      <w:r w:rsidRPr="006A2EF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 xml:space="preserve"> по различным направлениям — не реже одного раза в год;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самоанализ педагогами результатов своей деятельности — один раз в четверть;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паспортизация учебных кабинетов — не реже одного раза в год.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6.5. Оценка качества образования осуществляется на основе существующей системы показателей и параметров, характеризующих его основные аспекты (качество результата, качество условий и качество процесса).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6.6. Основными методами установления фактических показателей являются экспертиза и измерение.</w:t>
      </w:r>
    </w:p>
    <w:p w:rsidR="00756350" w:rsidRPr="006A2EF0" w:rsidRDefault="00756350" w:rsidP="007563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6.7. Итоги внутришкольной оценки качества образования ежегодно размещаются на сайте школы в сети Интернет. Доступ к данной информации является свободным для всех заинтересованных лиц.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 Общественная и профессиональная экспертиза качества образования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7.1. ШСОКО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7.2. ШСОКО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образований в школе.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7.3. Общественная экспертиза качества образования обеспечивает соответствие требований, предъявляемых к качеству образования, социальным ожиданиям и интересам общества и развитие механизмов независимой экспертизы качества образования.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7.4. Основными объектами общественной экспертизы качества образования выступают: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внеучебные достижения обучающихся (на основе обобщенных результатов);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 • общий уровень духовного, нравственного, социального и культурного развития </w:t>
      </w:r>
      <w:proofErr w:type="gramStart"/>
      <w:r w:rsidRPr="006A2E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2EF0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lastRenderedPageBreak/>
        <w:t>• условия, созданные в школе в целях сохранения и укрепления психического, психологического и физического здоровья школьников;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эффективность управления школой, в том числе в финансово-экономической сфере.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7.5. Профессиональная экспертиза качества образования обеспечивает соответствие требований, предъявляемых к качеству образования, современным тенденциям развития образования и формирование специального инструментария для диагностики индивидуальных достижений обучающихся.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7.6. Основными объектами профессиональной экспертизы качества образования выступают: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• качество образовательных программ; 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медицинских обследований школьников;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уровень развития психических функций учащихся по результатам профессиональных психологических исследований в обобщенном виде;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результаты тестов, опросников и т.п., полученные в ходе педагогического, психологического и социально-педагогического тестирований;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• условия, созданные для реализации индивидуальных запросов обучающихся и реализации программ основного и дополнительного образования, для анализа которых требуются специальные педагогические или психологические знания.</w:t>
      </w:r>
    </w:p>
    <w:p w:rsidR="008C4D68" w:rsidRPr="006A2EF0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7.7. 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внутришкольного рейтинга учителя.</w:t>
      </w:r>
    </w:p>
    <w:p w:rsidR="008C4D68" w:rsidRPr="008C4D68" w:rsidRDefault="008C4D68" w:rsidP="008C4D6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>7.8. Доведение до общественности информации о результатах оценки качества образования осуществляется посредством публикаций и размещения публичных и аналитических докладов на сайте школы в сети Интернет (</w:t>
      </w:r>
      <w:r w:rsidRPr="006A2E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2EF0">
        <w:rPr>
          <w:rFonts w:ascii="Times New Roman" w:hAnsi="Times New Roman" w:cs="Times New Roman"/>
          <w:sz w:val="28"/>
          <w:szCs w:val="28"/>
        </w:rPr>
        <w:t>://</w:t>
      </w:r>
      <w:r w:rsidRPr="006A2E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A2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2EF0">
        <w:rPr>
          <w:rFonts w:ascii="Times New Roman" w:hAnsi="Times New Roman" w:cs="Times New Roman"/>
          <w:sz w:val="28"/>
          <w:szCs w:val="28"/>
          <w:lang w:val="en-US"/>
        </w:rPr>
        <w:t>derbent</w:t>
      </w:r>
      <w:proofErr w:type="spellEnd"/>
      <w:r w:rsidRPr="006A2EF0">
        <w:rPr>
          <w:rFonts w:ascii="Times New Roman" w:hAnsi="Times New Roman" w:cs="Times New Roman"/>
          <w:sz w:val="28"/>
          <w:szCs w:val="28"/>
        </w:rPr>
        <w:t>12.</w:t>
      </w:r>
      <w:proofErr w:type="spellStart"/>
      <w:r w:rsidRPr="006A2EF0">
        <w:rPr>
          <w:rFonts w:ascii="Times New Roman" w:hAnsi="Times New Roman" w:cs="Times New Roman"/>
          <w:sz w:val="28"/>
          <w:szCs w:val="28"/>
          <w:lang w:val="en-US"/>
        </w:rPr>
        <w:t>dagschool</w:t>
      </w:r>
      <w:proofErr w:type="spellEnd"/>
      <w:r w:rsidRPr="006A2EF0">
        <w:rPr>
          <w:rFonts w:ascii="Times New Roman" w:hAnsi="Times New Roman" w:cs="Times New Roman"/>
          <w:sz w:val="28"/>
          <w:szCs w:val="28"/>
        </w:rPr>
        <w:t>.</w:t>
      </w:r>
      <w:r w:rsidRPr="006A2EF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C4D6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sectPr w:rsidR="008C4D68" w:rsidRPr="008C4D68" w:rsidSect="0053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A5"/>
    <w:rsid w:val="000D7A33"/>
    <w:rsid w:val="00102563"/>
    <w:rsid w:val="00533953"/>
    <w:rsid w:val="005E1C73"/>
    <w:rsid w:val="006A2EF0"/>
    <w:rsid w:val="006D3BA5"/>
    <w:rsid w:val="007516C2"/>
    <w:rsid w:val="00756350"/>
    <w:rsid w:val="007D1719"/>
    <w:rsid w:val="007E60C3"/>
    <w:rsid w:val="00800D9C"/>
    <w:rsid w:val="00826B1A"/>
    <w:rsid w:val="008C4D68"/>
    <w:rsid w:val="00964488"/>
    <w:rsid w:val="00994527"/>
    <w:rsid w:val="00AE0134"/>
    <w:rsid w:val="00AE1207"/>
    <w:rsid w:val="00C43B41"/>
    <w:rsid w:val="00CE50B8"/>
    <w:rsid w:val="00DF1A36"/>
    <w:rsid w:val="00E05BB6"/>
    <w:rsid w:val="00E310B5"/>
    <w:rsid w:val="00EC37BD"/>
    <w:rsid w:val="00F3408A"/>
    <w:rsid w:val="00FB6255"/>
    <w:rsid w:val="00FC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27</cp:revision>
  <cp:lastPrinted>2002-01-01T01:04:00Z</cp:lastPrinted>
  <dcterms:created xsi:type="dcterms:W3CDTF">2001-12-31T21:41:00Z</dcterms:created>
  <dcterms:modified xsi:type="dcterms:W3CDTF">2016-07-12T12:28:00Z</dcterms:modified>
</cp:coreProperties>
</file>