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41" w:rsidRDefault="004C5F41" w:rsidP="00C71FB9">
      <w:pPr>
        <w:jc w:val="center"/>
        <w:rPr>
          <w:rFonts w:ascii="Times New Roman" w:hAnsi="Times New Roman" w:cs="Times New Roman"/>
          <w:b/>
          <w:sz w:val="32"/>
        </w:rPr>
      </w:pPr>
    </w:p>
    <w:p w:rsidR="004C5F41" w:rsidRDefault="004F5A47" w:rsidP="004C5F4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C5F41" w:rsidRDefault="004C5F41" w:rsidP="004C5F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№12</w:t>
      </w:r>
    </w:p>
    <w:p w:rsidR="004C5F41" w:rsidRPr="004C5F41" w:rsidRDefault="004C5F41" w:rsidP="004C5F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---------------- Л. Г. Зотова</w:t>
      </w:r>
      <w:bookmarkStart w:id="0" w:name="_GoBack"/>
      <w:bookmarkEnd w:id="0"/>
    </w:p>
    <w:p w:rsidR="008A15F3" w:rsidRPr="00CC4EDD" w:rsidRDefault="008A15F3" w:rsidP="008A15F3">
      <w:pPr>
        <w:rPr>
          <w:rFonts w:ascii="Times New Roman" w:hAnsi="Times New Roman"/>
          <w:b/>
          <w:sz w:val="24"/>
          <w:szCs w:val="24"/>
          <w:u w:val="single"/>
        </w:rPr>
      </w:pPr>
      <w:r w:rsidRPr="00CC4EDD">
        <w:rPr>
          <w:rFonts w:ascii="Times New Roman" w:hAnsi="Times New Roman"/>
          <w:b/>
          <w:sz w:val="24"/>
          <w:szCs w:val="24"/>
          <w:u w:val="single"/>
        </w:rPr>
        <w:t>Приказ №</w:t>
      </w:r>
      <w:r w:rsidR="00CC4EDD" w:rsidRPr="00CC4EDD">
        <w:rPr>
          <w:rFonts w:ascii="Times New Roman" w:hAnsi="Times New Roman"/>
          <w:b/>
          <w:sz w:val="24"/>
          <w:szCs w:val="24"/>
          <w:u w:val="single"/>
        </w:rPr>
        <w:t>42а</w:t>
      </w:r>
      <w:r w:rsidRPr="00CC4EDD">
        <w:rPr>
          <w:rFonts w:ascii="Times New Roman" w:hAnsi="Times New Roman"/>
          <w:b/>
          <w:sz w:val="24"/>
          <w:szCs w:val="24"/>
          <w:u w:val="single"/>
        </w:rPr>
        <w:t xml:space="preserve">  от «</w:t>
      </w:r>
      <w:r w:rsidR="00CC4EDD" w:rsidRPr="00CC4EDD">
        <w:rPr>
          <w:rFonts w:ascii="Times New Roman" w:hAnsi="Times New Roman"/>
          <w:b/>
          <w:sz w:val="24"/>
          <w:szCs w:val="24"/>
          <w:u w:val="single"/>
        </w:rPr>
        <w:t>01</w:t>
      </w:r>
      <w:r w:rsidRPr="00CC4EDD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CC4EDD" w:rsidRPr="00CC4EDD">
        <w:rPr>
          <w:rFonts w:ascii="Times New Roman" w:hAnsi="Times New Roman"/>
          <w:b/>
          <w:sz w:val="24"/>
          <w:szCs w:val="24"/>
          <w:u w:val="single"/>
        </w:rPr>
        <w:t>09.</w:t>
      </w:r>
      <w:r w:rsidRPr="00CC4EDD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CC4EDD" w:rsidRPr="00CC4EDD">
        <w:rPr>
          <w:rFonts w:ascii="Times New Roman" w:hAnsi="Times New Roman"/>
          <w:b/>
          <w:sz w:val="24"/>
          <w:szCs w:val="24"/>
          <w:u w:val="single"/>
        </w:rPr>
        <w:t>12</w:t>
      </w:r>
      <w:r w:rsidRPr="00CC4EDD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8A15F3" w:rsidRPr="008A15F3" w:rsidRDefault="00C71FB9" w:rsidP="00DA0E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15F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F40056" w:rsidRPr="008A15F3" w:rsidRDefault="00C71FB9" w:rsidP="00C71F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5F3">
        <w:rPr>
          <w:rFonts w:ascii="Times New Roman" w:hAnsi="Times New Roman" w:cs="Times New Roman"/>
          <w:b/>
          <w:sz w:val="32"/>
          <w:szCs w:val="32"/>
        </w:rPr>
        <w:t xml:space="preserve">о творческой группе </w:t>
      </w:r>
    </w:p>
    <w:p w:rsidR="00C71FB9" w:rsidRDefault="00C71FB9" w:rsidP="00C71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71FB9">
        <w:rPr>
          <w:rFonts w:ascii="Times New Roman" w:hAnsi="Times New Roman" w:cs="Times New Roman"/>
          <w:b/>
          <w:sz w:val="28"/>
        </w:rPr>
        <w:t>Общие положения</w:t>
      </w:r>
    </w:p>
    <w:p w:rsidR="00C71FB9" w:rsidRDefault="00C71FB9" w:rsidP="00C71F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группа создается для апробации новых технологий обучения с учетом индивидуальных особенностей школьников и для разработки методических рекомендаций педагогам ОО после апробации нововведений.</w:t>
      </w:r>
    </w:p>
    <w:p w:rsidR="00C71FB9" w:rsidRDefault="00C71FB9" w:rsidP="00C71F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состав </w:t>
      </w:r>
      <w:r w:rsidR="000F264D">
        <w:rPr>
          <w:rFonts w:ascii="Times New Roman" w:hAnsi="Times New Roman" w:cs="Times New Roman"/>
          <w:sz w:val="28"/>
        </w:rPr>
        <w:t>группы входят на добровольных началах учителя, заинтересованные в апробации тех или иных новшеств в течение года или ряда лет.</w:t>
      </w:r>
    </w:p>
    <w:p w:rsidR="000F264D" w:rsidRDefault="000F264D" w:rsidP="000F264D">
      <w:pPr>
        <w:pStyle w:val="a3"/>
        <w:ind w:left="1287"/>
        <w:jc w:val="both"/>
        <w:rPr>
          <w:rFonts w:ascii="Times New Roman" w:hAnsi="Times New Roman" w:cs="Times New Roman"/>
          <w:sz w:val="28"/>
        </w:rPr>
      </w:pPr>
    </w:p>
    <w:p w:rsidR="000F264D" w:rsidRDefault="000F264D" w:rsidP="000F2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F264D">
        <w:rPr>
          <w:rFonts w:ascii="Times New Roman" w:hAnsi="Times New Roman" w:cs="Times New Roman"/>
          <w:b/>
          <w:sz w:val="28"/>
        </w:rPr>
        <w:t xml:space="preserve">Задачи творческой группы </w:t>
      </w:r>
    </w:p>
    <w:p w:rsidR="000F264D" w:rsidRDefault="000F264D" w:rsidP="000F2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новой технологии, инноваций, организация экспериментальных  классов.</w:t>
      </w:r>
    </w:p>
    <w:p w:rsidR="000F264D" w:rsidRDefault="000F264D" w:rsidP="000F2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программы эксперимента и её реализация.</w:t>
      </w:r>
    </w:p>
    <w:p w:rsidR="000F264D" w:rsidRDefault="000F264D" w:rsidP="000F2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Формулировка выводов эксперимента, обобщение результатов и разработка рекомендаций педагога ОО.</w:t>
      </w:r>
    </w:p>
    <w:p w:rsidR="000F264D" w:rsidRDefault="000F264D" w:rsidP="000F264D">
      <w:pPr>
        <w:pStyle w:val="a3"/>
        <w:ind w:left="1287"/>
        <w:jc w:val="both"/>
        <w:rPr>
          <w:rFonts w:ascii="Times New Roman" w:hAnsi="Times New Roman" w:cs="Times New Roman"/>
          <w:sz w:val="28"/>
        </w:rPr>
      </w:pPr>
    </w:p>
    <w:p w:rsidR="000F264D" w:rsidRDefault="000F264D" w:rsidP="000F2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F264D">
        <w:rPr>
          <w:rFonts w:ascii="Times New Roman" w:hAnsi="Times New Roman" w:cs="Times New Roman"/>
          <w:b/>
          <w:sz w:val="28"/>
        </w:rPr>
        <w:t xml:space="preserve">Организация работы </w:t>
      </w:r>
    </w:p>
    <w:p w:rsidR="000F264D" w:rsidRDefault="000F264D" w:rsidP="000F2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F264D">
        <w:rPr>
          <w:rFonts w:ascii="Times New Roman" w:hAnsi="Times New Roman" w:cs="Times New Roman"/>
          <w:sz w:val="28"/>
        </w:rPr>
        <w:t xml:space="preserve">Творческой </w:t>
      </w:r>
      <w:r w:rsidR="001F31D2">
        <w:rPr>
          <w:rFonts w:ascii="Times New Roman" w:hAnsi="Times New Roman" w:cs="Times New Roman"/>
          <w:sz w:val="28"/>
        </w:rPr>
        <w:t xml:space="preserve">группой руководит педагог, наиболее компетентный и подготовленный к исследовательской работе. </w:t>
      </w:r>
    </w:p>
    <w:p w:rsidR="00E93CB6" w:rsidRDefault="00E93CB6" w:rsidP="000F2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группа разрабатывает программу (план) исследования на весь срок эксперимента и защищает её на заседании методического совета школы.</w:t>
      </w:r>
    </w:p>
    <w:p w:rsidR="00E93CB6" w:rsidRDefault="00E93CB6" w:rsidP="000F264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творческой группы проводятся не реже одного раза в четверть.</w:t>
      </w:r>
    </w:p>
    <w:p w:rsidR="00D024EF" w:rsidRDefault="00D024EF" w:rsidP="00D024EF">
      <w:pPr>
        <w:pStyle w:val="a3"/>
        <w:ind w:left="1287"/>
        <w:jc w:val="both"/>
        <w:rPr>
          <w:rFonts w:ascii="Times New Roman" w:hAnsi="Times New Roman" w:cs="Times New Roman"/>
          <w:sz w:val="28"/>
        </w:rPr>
      </w:pPr>
    </w:p>
    <w:p w:rsidR="00E93CB6" w:rsidRDefault="00E93CB6" w:rsidP="00E93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E93CB6">
        <w:rPr>
          <w:rFonts w:ascii="Times New Roman" w:hAnsi="Times New Roman" w:cs="Times New Roman"/>
          <w:b/>
          <w:sz w:val="28"/>
        </w:rPr>
        <w:t>Документация и отчетность</w:t>
      </w:r>
    </w:p>
    <w:p w:rsidR="00E93CB6" w:rsidRDefault="00E93CB6" w:rsidP="00E93C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группы фиксируется в специальном журнале.</w:t>
      </w:r>
    </w:p>
    <w:p w:rsidR="00E93CB6" w:rsidRDefault="00E93CB6" w:rsidP="00E93C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Обсуждаемые вопросы, исследования фиксируются в форме аналитических таблиц, диаграмм, выводов и общений, а также рекомендаций педагогам школы.</w:t>
      </w:r>
    </w:p>
    <w:p w:rsidR="00E93CB6" w:rsidRDefault="00E93CB6" w:rsidP="00E93C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деятельности творческой группы представляется </w:t>
      </w:r>
      <w:r w:rsidR="00D024EF">
        <w:rPr>
          <w:rFonts w:ascii="Times New Roman" w:hAnsi="Times New Roman" w:cs="Times New Roman"/>
          <w:sz w:val="28"/>
        </w:rPr>
        <w:t>в методический совет школы в конце учебного года или при завершении эксперимента.</w:t>
      </w:r>
    </w:p>
    <w:p w:rsidR="00D024EF" w:rsidRDefault="00D024EF" w:rsidP="00D024EF">
      <w:pPr>
        <w:pStyle w:val="a3"/>
        <w:ind w:left="1287"/>
        <w:jc w:val="both"/>
        <w:rPr>
          <w:rFonts w:ascii="Times New Roman" w:hAnsi="Times New Roman" w:cs="Times New Roman"/>
          <w:sz w:val="28"/>
        </w:rPr>
      </w:pPr>
    </w:p>
    <w:p w:rsidR="00D024EF" w:rsidRDefault="00D024EF" w:rsidP="00D02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D024EF">
        <w:rPr>
          <w:rFonts w:ascii="Times New Roman" w:hAnsi="Times New Roman" w:cs="Times New Roman"/>
          <w:b/>
          <w:sz w:val="28"/>
        </w:rPr>
        <w:t xml:space="preserve">Обязанности, права и ответственность творческой группы  </w:t>
      </w:r>
    </w:p>
    <w:p w:rsidR="00D024EF" w:rsidRDefault="00C442FF" w:rsidP="00D024E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Обязанности творческой группы:</w:t>
      </w:r>
    </w:p>
    <w:p w:rsidR="00C442FF" w:rsidRDefault="00CE309F" w:rsidP="00C442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инноваций и их апробация в экспериментальных классах в течение учебного года или ряда лет;</w:t>
      </w:r>
    </w:p>
    <w:p w:rsidR="00CE309F" w:rsidRDefault="00467862" w:rsidP="00C442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критериев результативности экспериментальной деятельности;</w:t>
      </w:r>
    </w:p>
    <w:p w:rsidR="00467862" w:rsidRDefault="00467862" w:rsidP="00C442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аналитических материалов, оформление рекомендаций и подготовка специальных бюллетеней по итогам эксперимента;</w:t>
      </w:r>
    </w:p>
    <w:p w:rsidR="002462DA" w:rsidRDefault="002462DA" w:rsidP="00C442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педагогов и родителей (законных представителей) обучающихся с ходом и результатами своей работы.</w:t>
      </w:r>
    </w:p>
    <w:p w:rsidR="0032603C" w:rsidRDefault="0032603C" w:rsidP="002462D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группа имеет право:</w:t>
      </w:r>
    </w:p>
    <w:p w:rsidR="00467862" w:rsidRDefault="009407C5" w:rsidP="00326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вносить коррективы в программу эксперимента с учетом условий работы и полученных промежуточных  результатов;</w:t>
      </w:r>
    </w:p>
    <w:p w:rsidR="009407C5" w:rsidRDefault="009407C5" w:rsidP="00326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дополнять и уточнять критерии оценки экспериментальной работы;</w:t>
      </w:r>
    </w:p>
    <w:p w:rsidR="009407C5" w:rsidRDefault="009407C5" w:rsidP="00326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требовать от администрации школы обеспечения научно-методических, финансовых, материальных  и других условий для эффективной работы творческой группы;</w:t>
      </w:r>
    </w:p>
    <w:p w:rsidR="000C7E60" w:rsidRDefault="009407C5" w:rsidP="003260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давать рекомендации родителям (законным представителям) по организации домашней деятельности обучающихся экспериментальных классов</w:t>
      </w:r>
      <w:r w:rsidR="000C7E60">
        <w:rPr>
          <w:rFonts w:ascii="Times New Roman" w:hAnsi="Times New Roman" w:cs="Times New Roman"/>
          <w:sz w:val="28"/>
        </w:rPr>
        <w:t>.</w:t>
      </w:r>
    </w:p>
    <w:p w:rsidR="000C7E60" w:rsidRDefault="000C7E60" w:rsidP="000C7E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Проблемная группа отвечает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0C7E60" w:rsidRDefault="000C7E60" w:rsidP="000C7E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разработку программы исследований и её своевременную корректировку;</w:t>
      </w:r>
    </w:p>
    <w:p w:rsidR="00176C2C" w:rsidRDefault="000C7E60" w:rsidP="000C7E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регулярность </w:t>
      </w:r>
      <w:r w:rsidR="00176C2C">
        <w:rPr>
          <w:rFonts w:ascii="Times New Roman" w:hAnsi="Times New Roman" w:cs="Times New Roman"/>
          <w:sz w:val="28"/>
        </w:rPr>
        <w:t>отслеживания результатов длительных экспериментов;</w:t>
      </w:r>
    </w:p>
    <w:p w:rsidR="009407C5" w:rsidRDefault="00176C2C" w:rsidP="000C7E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своевременную информацию о результатах исследований, ходе эксперимента, изменения в их программах;</w:t>
      </w:r>
    </w:p>
    <w:p w:rsidR="00C345BB" w:rsidRPr="000C7E60" w:rsidRDefault="00C345BB" w:rsidP="000C7E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своевременную информацию родителей (законных представителей) школьников о ходе эксперимента</w:t>
      </w:r>
      <w:r w:rsidR="00F877D8">
        <w:rPr>
          <w:rFonts w:ascii="Times New Roman" w:hAnsi="Times New Roman" w:cs="Times New Roman"/>
          <w:sz w:val="28"/>
        </w:rPr>
        <w:t>.</w:t>
      </w:r>
    </w:p>
    <w:sectPr w:rsidR="00C345BB" w:rsidRPr="000C7E60" w:rsidSect="009E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844"/>
    <w:multiLevelType w:val="hybridMultilevel"/>
    <w:tmpl w:val="3F14352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35077D1C"/>
    <w:multiLevelType w:val="hybridMultilevel"/>
    <w:tmpl w:val="EE746E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DE0BBA"/>
    <w:multiLevelType w:val="multilevel"/>
    <w:tmpl w:val="A5BC8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2045134"/>
    <w:multiLevelType w:val="hybridMultilevel"/>
    <w:tmpl w:val="F2880D34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FB9"/>
    <w:rsid w:val="000C7E60"/>
    <w:rsid w:val="000F264D"/>
    <w:rsid w:val="00176C2C"/>
    <w:rsid w:val="001F31D2"/>
    <w:rsid w:val="002462DA"/>
    <w:rsid w:val="0032603C"/>
    <w:rsid w:val="00467862"/>
    <w:rsid w:val="004C5F41"/>
    <w:rsid w:val="004F5A47"/>
    <w:rsid w:val="008A15F3"/>
    <w:rsid w:val="009407C5"/>
    <w:rsid w:val="009E3213"/>
    <w:rsid w:val="00C345BB"/>
    <w:rsid w:val="00C442FF"/>
    <w:rsid w:val="00C71FB9"/>
    <w:rsid w:val="00CC4EDD"/>
    <w:rsid w:val="00CE309F"/>
    <w:rsid w:val="00D024EF"/>
    <w:rsid w:val="00DA0E60"/>
    <w:rsid w:val="00E93CB6"/>
    <w:rsid w:val="00F40056"/>
    <w:rsid w:val="00F8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24</cp:revision>
  <cp:lastPrinted>2001-12-31T21:38:00Z</cp:lastPrinted>
  <dcterms:created xsi:type="dcterms:W3CDTF">2001-12-31T23:30:00Z</dcterms:created>
  <dcterms:modified xsi:type="dcterms:W3CDTF">2016-07-12T12:17:00Z</dcterms:modified>
</cp:coreProperties>
</file>