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76" w:rsidRPr="00645B5B" w:rsidRDefault="00DB2376" w:rsidP="00DB2376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45B5B">
        <w:rPr>
          <w:rFonts w:ascii="Times New Roman" w:eastAsia="Calibri" w:hAnsi="Times New Roman" w:cs="Times New Roman"/>
          <w:b/>
          <w:sz w:val="24"/>
          <w:szCs w:val="24"/>
        </w:rPr>
        <w:t>«Утверждаю»</w:t>
      </w:r>
      <w:r w:rsidRPr="00645B5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</w:t>
      </w:r>
    </w:p>
    <w:p w:rsidR="00DB2376" w:rsidRPr="00645B5B" w:rsidRDefault="00DB2376" w:rsidP="00DB237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5B5B">
        <w:rPr>
          <w:rFonts w:ascii="Times New Roman" w:eastAsia="Calibri" w:hAnsi="Times New Roman" w:cs="Times New Roman"/>
          <w:b/>
          <w:sz w:val="24"/>
          <w:szCs w:val="24"/>
        </w:rPr>
        <w:t>Директор МБОУ СОШ №12</w:t>
      </w:r>
    </w:p>
    <w:p w:rsidR="00DB2376" w:rsidRPr="00645B5B" w:rsidRDefault="00DB2376" w:rsidP="00DB237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5B5B">
        <w:rPr>
          <w:rFonts w:ascii="Times New Roman" w:eastAsia="Calibri" w:hAnsi="Times New Roman" w:cs="Times New Roman"/>
          <w:b/>
          <w:sz w:val="24"/>
          <w:szCs w:val="24"/>
        </w:rPr>
        <w:t xml:space="preserve">  ---------------- Л. Г. Зотова </w:t>
      </w:r>
    </w:p>
    <w:p w:rsidR="00DB2376" w:rsidRPr="00645B5B" w:rsidRDefault="00DB2376" w:rsidP="00DB237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5B5B">
        <w:rPr>
          <w:rFonts w:ascii="Times New Roman" w:eastAsia="Calibri" w:hAnsi="Times New Roman" w:cs="Times New Roman"/>
          <w:b/>
          <w:sz w:val="24"/>
          <w:szCs w:val="24"/>
        </w:rPr>
        <w:t>Приказ №</w:t>
      </w:r>
      <w:r w:rsidR="00646BD7" w:rsidRPr="00646BD7">
        <w:rPr>
          <w:rFonts w:ascii="Times New Roman" w:eastAsia="Calibri" w:hAnsi="Times New Roman" w:cs="Times New Roman"/>
          <w:b/>
          <w:sz w:val="24"/>
          <w:szCs w:val="24"/>
          <w:u w:val="single"/>
        </w:rPr>
        <w:t>55</w:t>
      </w:r>
      <w:r w:rsidRPr="00646BD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645B5B">
        <w:rPr>
          <w:rFonts w:ascii="Times New Roman" w:eastAsia="Calibri" w:hAnsi="Times New Roman" w:cs="Times New Roman"/>
          <w:b/>
          <w:sz w:val="24"/>
          <w:szCs w:val="24"/>
        </w:rPr>
        <w:t xml:space="preserve"> от «</w:t>
      </w:r>
      <w:r w:rsidR="00646BD7">
        <w:rPr>
          <w:rFonts w:ascii="Times New Roman" w:eastAsia="Calibri" w:hAnsi="Times New Roman" w:cs="Times New Roman"/>
          <w:b/>
          <w:sz w:val="24"/>
          <w:szCs w:val="24"/>
          <w:u w:val="single"/>
        </w:rPr>
        <w:t>05</w:t>
      </w:r>
      <w:r w:rsidRPr="00645B5B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646BD7">
        <w:rPr>
          <w:rFonts w:ascii="Times New Roman" w:eastAsia="Calibri" w:hAnsi="Times New Roman" w:cs="Times New Roman"/>
          <w:b/>
          <w:sz w:val="24"/>
          <w:szCs w:val="24"/>
          <w:u w:val="single"/>
        </w:rPr>
        <w:t>09</w:t>
      </w:r>
      <w:r w:rsidRPr="00645B5B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46BD7">
        <w:rPr>
          <w:rFonts w:ascii="Times New Roman" w:eastAsia="Calibri" w:hAnsi="Times New Roman" w:cs="Times New Roman"/>
          <w:b/>
          <w:sz w:val="24"/>
          <w:szCs w:val="24"/>
          <w:u w:val="single"/>
        </w:rPr>
        <w:t>13</w:t>
      </w:r>
      <w:bookmarkStart w:id="0" w:name="_GoBack"/>
      <w:bookmarkEnd w:id="0"/>
      <w:r w:rsidRPr="00645B5B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2043C9" w:rsidRDefault="002043C9" w:rsidP="0020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043C9" w:rsidRDefault="002043C9" w:rsidP="0020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043C9" w:rsidRPr="00DB2376" w:rsidRDefault="002043C9" w:rsidP="00ED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B237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ПОЛОЖЕНИЕ</w:t>
      </w:r>
    </w:p>
    <w:p w:rsidR="002043C9" w:rsidRPr="00DB2376" w:rsidRDefault="002043C9" w:rsidP="00ED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B23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порядке и основаниях перевода, отчисления и восстановления обучающихся</w:t>
      </w:r>
    </w:p>
    <w:p w:rsidR="002043C9" w:rsidRPr="002043C9" w:rsidRDefault="002043C9" w:rsidP="00DB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43C9" w:rsidRPr="00DB2376" w:rsidRDefault="002043C9" w:rsidP="002043C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2043C9" w:rsidRPr="00DB2376" w:rsidRDefault="002043C9" w:rsidP="0020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основаниях перевода, отчисления и восстановления обучающих</w:t>
      </w:r>
      <w:r w:rsidR="00CC0FD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 в соответствии с Федеральным законом</w:t>
      </w:r>
      <w:r w:rsidR="00DB2376"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 декабря 2012г</w:t>
      </w: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376"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 «Об образовании в Российской Федерации», на основании приказа Министерства образования и науки РФ от 15.13.2013 № 185 «Об утверждении Порядка применения к обучающимся и снятия с обучающихся мер дисциплинарного взыскания», Уставом Учреждения, с учетом мнения Совета Учреждения, родительского</w:t>
      </w:r>
      <w:proofErr w:type="gramEnd"/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</w:t>
      </w:r>
      <w:r w:rsidR="00C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итета и </w:t>
      </w:r>
      <w:proofErr w:type="gramStart"/>
      <w:r w:rsidR="00C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C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43C9" w:rsidRPr="00DB2376" w:rsidRDefault="002043C9" w:rsidP="0020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Настоящие Положение регулирует порядок перевода, отчисления и восстановления </w:t>
      </w:r>
      <w:proofErr w:type="gramStart"/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 </w:t>
      </w:r>
    </w:p>
    <w:p w:rsidR="002043C9" w:rsidRPr="00DB2376" w:rsidRDefault="002043C9" w:rsidP="0020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C9" w:rsidRPr="00DB2376" w:rsidRDefault="002043C9" w:rsidP="002043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Перевод </w:t>
      </w:r>
      <w:proofErr w:type="gramStart"/>
      <w:r w:rsidRPr="00DB2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:rsidR="002043C9" w:rsidRPr="00DB2376" w:rsidRDefault="002043C9" w:rsidP="002043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Обучающиеся учреждения, осваивающие основные образовательные программы начального общего, основного общего, среднего общего образования и  </w:t>
      </w:r>
      <w:r w:rsidRPr="00DB2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освоившие в полном объеме образовательные программы текущего учебного года, </w:t>
      </w: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педагогического совета Учреждения</w:t>
      </w:r>
      <w:r w:rsidRPr="00DB2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переводятся в следующий класс. </w:t>
      </w:r>
    </w:p>
    <w:p w:rsidR="002043C9" w:rsidRPr="00DB2376" w:rsidRDefault="002043C9" w:rsidP="002043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Обучающиеся на ступенях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</w:t>
      </w:r>
    </w:p>
    <w:p w:rsidR="002043C9" w:rsidRPr="00DB2376" w:rsidRDefault="002043C9" w:rsidP="00204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B2376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DB2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обязаны ликвидировать академическую задолженность в течение следующего учебного года. </w:t>
      </w:r>
    </w:p>
    <w:p w:rsidR="002043C9" w:rsidRPr="00DB2376" w:rsidRDefault="002043C9" w:rsidP="00204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Учреждение создает условия обучающимся для ликвидации этой задолженности и обеспечивает </w:t>
      </w:r>
      <w:proofErr w:type="gramStart"/>
      <w:r w:rsidRPr="00DB237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B2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своевременностью ее ликвидации.</w:t>
      </w:r>
    </w:p>
    <w:p w:rsidR="002043C9" w:rsidRPr="00DB2376" w:rsidRDefault="002043C9" w:rsidP="00204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получении </w:t>
      </w: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общего образования в форме семейного образования,  родители (законные представители) несовершеннолетнего обучающегося обязаны создать условия </w:t>
      </w:r>
      <w:proofErr w:type="gramStart"/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2043C9" w:rsidRPr="00DB2376" w:rsidRDefault="002043C9" w:rsidP="00204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2.3. </w:t>
      </w:r>
      <w:proofErr w:type="gramStart"/>
      <w:r w:rsidRPr="00DB2376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</w:t>
      </w:r>
      <w:proofErr w:type="gramEnd"/>
      <w:r w:rsidRPr="00DB2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образовательного учреждения или продолжают получать образование в иных формах.</w:t>
      </w:r>
    </w:p>
    <w:p w:rsidR="002043C9" w:rsidRPr="00DB2376" w:rsidRDefault="002043C9" w:rsidP="00204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 согласию родителей (законных представителей), комиссии по делам несовершеннолет</w:t>
      </w:r>
      <w:r w:rsidR="0040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и защите их прав и городского</w:t>
      </w: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органа, осуществляющего управление в сфере образования, обучающийся, достигший возраста пятнадцати лет, может оставить Учреждение до получения им общего образования.</w:t>
      </w:r>
    </w:p>
    <w:p w:rsidR="002043C9" w:rsidRPr="00DB2376" w:rsidRDefault="002043C9" w:rsidP="00204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Учреждение до получения основно</w:t>
      </w:r>
      <w:r w:rsidR="0040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общего образования и городским</w:t>
      </w: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органом, осуществляющим управление в сфере образования,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 иной форме обучения.</w:t>
      </w:r>
      <w:proofErr w:type="gramEnd"/>
    </w:p>
    <w:p w:rsidR="002043C9" w:rsidRPr="00DB2376" w:rsidRDefault="002043C9" w:rsidP="00204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 заявлению родителей (законных представителей) </w:t>
      </w:r>
      <w:proofErr w:type="gramStart"/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переведен для получения образования по другой форме обучения. Перевод обучающегося для получения образования по другой форме обучения осуществляется в порядке, установленном законодательством об образовании.</w:t>
      </w:r>
    </w:p>
    <w:p w:rsidR="002043C9" w:rsidRPr="00DB2376" w:rsidRDefault="002043C9" w:rsidP="002043C9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 заявлению родителей (законных представителей) </w:t>
      </w:r>
      <w:proofErr w:type="gramStart"/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переведен для получения образования в другую образовательную организацию, реализующую образовательную программу соответствующего уровня. Перевод в другую образовательную организацию, реализующую образовательную программу соответствующего уровня, осуществляется в порядке, предусмотренном федеральным органом исполнительной власти, осуществляющим функцию по выработке государственной политики и нормативно-правовому регулированию в сфере образования;</w:t>
      </w:r>
    </w:p>
    <w:p w:rsidR="002043C9" w:rsidRPr="00DB2376" w:rsidRDefault="002043C9" w:rsidP="00204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DB2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Перевод обучающихся по основаниям, изложенным в пунктах 2.1.–2.6. производится по решению Педагогического совета. </w:t>
      </w:r>
      <w:proofErr w:type="gramEnd"/>
    </w:p>
    <w:p w:rsidR="002043C9" w:rsidRPr="00DB2376" w:rsidRDefault="002043C9" w:rsidP="00204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 </w:t>
      </w: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 родителей (законных представителей) обучающийся может быть переведен из классов с углублённым изучением отдельных предметов в общеобразовательные классы школы на любом году обучения. </w:t>
      </w:r>
    </w:p>
    <w:p w:rsidR="002043C9" w:rsidRPr="00DB2376" w:rsidRDefault="002043C9" w:rsidP="00204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Обучающиеся, не успевающие по программам углубленного изучения предмета (предметов), по решению педагогического совета школы могут быть аттестованы по программам общеобразовательного класса и переведены в общеобразовательный класс с согласия родителей (законных представителей). </w:t>
      </w:r>
    </w:p>
    <w:p w:rsidR="002043C9" w:rsidRPr="00DB2376" w:rsidRDefault="002043C9" w:rsidP="00204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2.9. Перевод обучающегося из общеобразовательного класса в класс с углубленным изучением отдельных предметов осуществляется по заявлению родителей (законных представителей) при условии соответствия уровня знаний обуча</w:t>
      </w:r>
      <w:r w:rsidR="00980FF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требованиям учебных программ углубления и наличия вакантных ме</w:t>
      </w:r>
      <w:proofErr w:type="gramStart"/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кл</w:t>
      </w:r>
      <w:proofErr w:type="gramEnd"/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ассе.</w:t>
      </w:r>
    </w:p>
    <w:p w:rsidR="002043C9" w:rsidRPr="00DB2376" w:rsidRDefault="002043C9" w:rsidP="00204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Calibri" w:hAnsi="Times New Roman" w:cs="Times New Roman"/>
          <w:sz w:val="28"/>
          <w:szCs w:val="28"/>
          <w:lang w:eastAsia="ru-RU"/>
        </w:rPr>
        <w:t>2.10.  Во всех случаях перевод обучающихся оформляется приказом директора Учреждения.</w:t>
      </w:r>
    </w:p>
    <w:p w:rsidR="002043C9" w:rsidRPr="00DB2376" w:rsidRDefault="002043C9" w:rsidP="00204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43C9" w:rsidRPr="00DB2376" w:rsidRDefault="002043C9" w:rsidP="00204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Отчисление </w:t>
      </w:r>
      <w:proofErr w:type="gramStart"/>
      <w:r w:rsidRPr="00DB2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B2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043C9" w:rsidRPr="00DB2376" w:rsidRDefault="002043C9" w:rsidP="0020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Отчисление обучающегося из Учреждения может осуществляться в следующих случаях:</w:t>
      </w:r>
      <w:proofErr w:type="gramEnd"/>
    </w:p>
    <w:p w:rsidR="002043C9" w:rsidRPr="00DB2376" w:rsidRDefault="002043C9" w:rsidP="0020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медицинского заключения о состоянии здоровья обучающегося, препятствующего его дальнейшему пребыванию в Учреждении;</w:t>
      </w:r>
    </w:p>
    <w:p w:rsidR="002043C9" w:rsidRPr="00DB2376" w:rsidRDefault="002043C9" w:rsidP="0020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заявлению родителей (законных представителей) в связи со сменой места жительства;</w:t>
      </w:r>
    </w:p>
    <w:p w:rsidR="002043C9" w:rsidRPr="00DB2376" w:rsidRDefault="002043C9" w:rsidP="0020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заявлению родителей (законных представителей) в связи со сменой образовательного учреждения;</w:t>
      </w:r>
    </w:p>
    <w:p w:rsidR="002043C9" w:rsidRPr="00DB2376" w:rsidRDefault="002043C9" w:rsidP="002043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завершении образования в связи с освоением основной образовательной программы основного общего или среднего общего образования, </w:t>
      </w:r>
      <w:proofErr w:type="gramStart"/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реализуемых</w:t>
      </w:r>
      <w:proofErr w:type="gramEnd"/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</w:t>
      </w:r>
      <w:r w:rsidRPr="00DB2376">
        <w:rPr>
          <w:rFonts w:ascii="Times New Roman" w:eastAsia="Calibri" w:hAnsi="Times New Roman" w:cs="Times New Roman"/>
          <w:sz w:val="28"/>
          <w:szCs w:val="28"/>
        </w:rPr>
        <w:t>с выдачей документа государственного образца о соответствующем уровне образования;</w:t>
      </w:r>
    </w:p>
    <w:p w:rsidR="002043C9" w:rsidRPr="00DB2376" w:rsidRDefault="002043C9" w:rsidP="0020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DB2376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- </w:t>
      </w:r>
      <w:r w:rsidRPr="00DB237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 допущенные к государственной (итоговой) аттестации или не прошедшие государственную (итоговую) аттестацию и получившие справку установленного образца об обучении в Учреждении.</w:t>
      </w:r>
      <w:proofErr w:type="gramEnd"/>
    </w:p>
    <w:p w:rsidR="002043C9" w:rsidRPr="00DB2376" w:rsidRDefault="002043C9" w:rsidP="0020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Отчисление обучающегося из Учреждения может осуществляться за неоднократное совершение дисциплинарного проступка, </w:t>
      </w: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меры дисциплинарного воздействия воспитательного характера не дали результата и дальнейшее пребывание </w:t>
      </w: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оказывает отрицательное влияние на других учащихся, нарушает их права и права работников, а также нормальное функционирование Учреждения.</w:t>
      </w:r>
    </w:p>
    <w:p w:rsidR="002043C9" w:rsidRPr="00DB2376" w:rsidRDefault="002043C9" w:rsidP="002043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</w:t>
      </w:r>
    </w:p>
    <w:p w:rsidR="002043C9" w:rsidRPr="00DB2376" w:rsidRDefault="002043C9" w:rsidP="002043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Учреждения, не позднее чем в месячный срок принимают меры, обеспечивающие получение </w:t>
      </w:r>
      <w:proofErr w:type="gramStart"/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</w:t>
      </w:r>
      <w:proofErr w:type="gramEnd"/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общего образования.</w:t>
      </w:r>
    </w:p>
    <w:p w:rsidR="002043C9" w:rsidRPr="00DB2376" w:rsidRDefault="002043C9" w:rsidP="002043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2043C9" w:rsidRPr="00DB2376" w:rsidRDefault="002043C9" w:rsidP="002043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043C9" w:rsidRPr="00DB2376" w:rsidRDefault="002043C9" w:rsidP="0020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Во всех случаях отчисление </w:t>
      </w:r>
      <w:r w:rsidRPr="00DB2376">
        <w:rPr>
          <w:rFonts w:ascii="Times New Roman" w:eastAsia="Calibri" w:hAnsi="Times New Roman" w:cs="Times New Roman"/>
          <w:color w:val="000000"/>
          <w:sz w:val="28"/>
          <w:szCs w:val="28"/>
        </w:rPr>
        <w:t>обучающ</w:t>
      </w:r>
      <w:r w:rsidRPr="00DB2376">
        <w:rPr>
          <w:rFonts w:ascii="Calibri" w:eastAsia="Calibri" w:hAnsi="Calibri" w:cs="Times New Roman"/>
          <w:color w:val="000000"/>
          <w:sz w:val="28"/>
          <w:szCs w:val="28"/>
        </w:rPr>
        <w:t>егося</w:t>
      </w: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Учреждения оформляется приказом директора Учреждения.</w:t>
      </w:r>
    </w:p>
    <w:p w:rsidR="002043C9" w:rsidRPr="00DB2376" w:rsidRDefault="002043C9" w:rsidP="0020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C9" w:rsidRPr="00DB2376" w:rsidRDefault="002043C9" w:rsidP="002043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Восстановление </w:t>
      </w:r>
      <w:proofErr w:type="gramStart"/>
      <w:r w:rsidRPr="00DB2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2043C9" w:rsidRPr="00DB2376" w:rsidRDefault="002043C9" w:rsidP="0020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Настоящий раздел регулирует порядок восстановления </w:t>
      </w:r>
      <w:proofErr w:type="gramStart"/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Учреждении.</w:t>
      </w:r>
    </w:p>
    <w:p w:rsidR="002043C9" w:rsidRPr="00DB2376" w:rsidRDefault="002043C9" w:rsidP="0020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Право на восстановление в Учреждение имеют обучающиеся отчисленные из Учреждения по основаниям, указанным в разделе 3 настоящего Положения, за исключением основания, указанного в абзаце 5 п.3.1. </w:t>
      </w:r>
    </w:p>
    <w:p w:rsidR="002043C9" w:rsidRPr="00DB2376" w:rsidRDefault="002043C9" w:rsidP="0020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Восстановление в Учреждение осуществляется на тот же уровень обучения, с которого был отчислен обучающийся и по той же программе.</w:t>
      </w:r>
    </w:p>
    <w:p w:rsidR="002043C9" w:rsidRPr="00DB2376" w:rsidRDefault="002043C9" w:rsidP="0020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Родители (законные представители) </w:t>
      </w:r>
      <w:proofErr w:type="gramStart"/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желающего восстановиться в Учреждение, подают заявление о восстановлении. </w:t>
      </w:r>
    </w:p>
    <w:p w:rsidR="002043C9" w:rsidRPr="00DB2376" w:rsidRDefault="002043C9" w:rsidP="0020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Решение  о восстановлении в Учреждение рассматривается и принимается Педагогическим советом Учреждения и оформляется приказом директора.</w:t>
      </w:r>
    </w:p>
    <w:p w:rsidR="002043C9" w:rsidRPr="00DB2376" w:rsidRDefault="002043C9" w:rsidP="00204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2043C9" w:rsidRPr="00DB2376" w:rsidRDefault="002043C9" w:rsidP="00204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13BF" w:rsidRPr="00DB2376" w:rsidRDefault="008213BF">
      <w:pPr>
        <w:rPr>
          <w:sz w:val="28"/>
          <w:szCs w:val="28"/>
        </w:rPr>
      </w:pPr>
    </w:p>
    <w:sectPr w:rsidR="008213BF" w:rsidRPr="00DB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700E9"/>
    <w:multiLevelType w:val="hybridMultilevel"/>
    <w:tmpl w:val="9D38D9D2"/>
    <w:lvl w:ilvl="0" w:tplc="4B486C78">
      <w:start w:val="1"/>
      <w:numFmt w:val="decimal"/>
      <w:lvlText w:val="%1."/>
      <w:lvlJc w:val="left"/>
      <w:pPr>
        <w:ind w:left="742" w:hanging="60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C9"/>
    <w:rsid w:val="002043C9"/>
    <w:rsid w:val="00401781"/>
    <w:rsid w:val="00646BD7"/>
    <w:rsid w:val="008213BF"/>
    <w:rsid w:val="00980FFB"/>
    <w:rsid w:val="00CC0FD7"/>
    <w:rsid w:val="00DB2376"/>
    <w:rsid w:val="00ED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Kamalya</cp:lastModifiedBy>
  <cp:revision>11</cp:revision>
  <cp:lastPrinted>2002-01-01T01:53:00Z</cp:lastPrinted>
  <dcterms:created xsi:type="dcterms:W3CDTF">2002-01-01T02:03:00Z</dcterms:created>
  <dcterms:modified xsi:type="dcterms:W3CDTF">2002-01-01T02:34:00Z</dcterms:modified>
</cp:coreProperties>
</file>